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9FD72" w14:textId="77777777" w:rsidR="00696C6F" w:rsidRPr="00A839CA" w:rsidRDefault="00696C6F" w:rsidP="0065644E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，請繳交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即可。</w:t>
      </w:r>
    </w:p>
    <w:p w14:paraId="341CE07F" w14:textId="77777777" w:rsidR="00696C6F" w:rsidRDefault="00696C6F" w:rsidP="004A5898">
      <w:pPr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52DD390F" w14:textId="066C894E" w:rsidR="00696C6F" w:rsidRPr="0065644E" w:rsidRDefault="00696C6F" w:rsidP="004A5898">
      <w:pPr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4A5898" w:rsidRPr="004A5898">
        <w:rPr>
          <w:rFonts w:ascii="標楷體" w:eastAsia="標楷體" w:hAnsi="標楷體" w:hint="eastAsia"/>
          <w:b/>
          <w:sz w:val="32"/>
          <w:szCs w:val="36"/>
        </w:rPr>
        <w:t>生涯</w:t>
      </w:r>
      <w:r w:rsidR="004A5898">
        <w:rPr>
          <w:rFonts w:ascii="標楷體" w:eastAsia="標楷體" w:hAnsi="標楷體" w:hint="eastAsia"/>
          <w:b/>
          <w:sz w:val="32"/>
          <w:szCs w:val="36"/>
        </w:rPr>
        <w:t>規劃</w:t>
      </w:r>
      <w:r w:rsidRPr="004A5898">
        <w:rPr>
          <w:rFonts w:ascii="標楷體" w:eastAsia="標楷體" w:hAnsi="標楷體" w:hint="eastAsia"/>
          <w:b/>
          <w:sz w:val="32"/>
          <w:szCs w:val="36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0BE2D4E3" w14:textId="67E61D83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4A5898">
        <w:rPr>
          <w:rFonts w:ascii="標楷體" w:eastAsia="標楷體" w:hAnsi="標楷體" w:cs="標楷體" w:hint="eastAsia"/>
          <w:sz w:val="28"/>
        </w:rPr>
        <w:t>歐思賢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 w:rsidR="004A5898">
        <w:rPr>
          <w:rFonts w:ascii="標楷體" w:eastAsia="標楷體" w:hAnsi="標楷體" w:cs="標楷體" w:hint="eastAsia"/>
          <w:sz w:val="28"/>
        </w:rPr>
        <w:t xml:space="preserve"> 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4A5898">
        <w:rPr>
          <w:rFonts w:ascii="標楷體" w:eastAsia="標楷體" w:hAnsi="標楷體" w:cs="標楷體" w:hint="eastAsia"/>
          <w:sz w:val="28"/>
        </w:rPr>
        <w:t>320</w:t>
      </w:r>
    </w:p>
    <w:tbl>
      <w:tblPr>
        <w:tblW w:w="10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805"/>
        <w:gridCol w:w="336"/>
        <w:gridCol w:w="2422"/>
        <w:gridCol w:w="1069"/>
        <w:gridCol w:w="357"/>
        <w:gridCol w:w="713"/>
        <w:gridCol w:w="1068"/>
        <w:gridCol w:w="214"/>
        <w:gridCol w:w="909"/>
        <w:gridCol w:w="231"/>
        <w:gridCol w:w="570"/>
        <w:gridCol w:w="1608"/>
      </w:tblGrid>
      <w:tr w:rsidR="004A5898" w14:paraId="63FEA4E3" w14:textId="77777777" w:rsidTr="00F46E65">
        <w:trPr>
          <w:cantSplit/>
          <w:trHeight w:val="141"/>
          <w:jc w:val="center"/>
        </w:trPr>
        <w:tc>
          <w:tcPr>
            <w:tcW w:w="126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DB32D" w14:textId="77777777" w:rsidR="004A5898" w:rsidRDefault="004A589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3827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1AE854D" w14:textId="1F22F3A9" w:rsidR="004A5898" w:rsidRPr="004A5898" w:rsidRDefault="004A5898" w:rsidP="004A5898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 w:rsidRPr="004A5898">
              <w:rPr>
                <w:rFonts w:ascii="標楷體" w:eastAsia="標楷體" w:hAnsi="標楷體" w:cs="標楷體" w:hint="eastAsia"/>
              </w:rPr>
              <w:t>綜合活動領域核心素養</w:t>
            </w:r>
          </w:p>
        </w:tc>
        <w:tc>
          <w:tcPr>
            <w:tcW w:w="3261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F82E266" w14:textId="709A89F5" w:rsidR="004A5898" w:rsidRPr="004A5898" w:rsidRDefault="004A5898" w:rsidP="004A5898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 w:rsidRPr="004A5898">
              <w:rPr>
                <w:rFonts w:ascii="標楷體" w:eastAsia="標楷體" w:hAnsi="標楷體" w:cs="標楷體" w:hint="eastAsia"/>
              </w:rPr>
              <w:t>學習表現</w:t>
            </w:r>
          </w:p>
        </w:tc>
        <w:tc>
          <w:tcPr>
            <w:tcW w:w="240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09F8D5A" w14:textId="2C8AA082" w:rsidR="004A5898" w:rsidRPr="004A5898" w:rsidRDefault="004A5898" w:rsidP="004A5898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 w:rsidRPr="004A5898">
              <w:rPr>
                <w:rFonts w:ascii="標楷體" w:eastAsia="標楷體" w:hAnsi="標楷體" w:cs="標楷體" w:hint="eastAsia"/>
              </w:rPr>
              <w:t>學習內容</w:t>
            </w:r>
          </w:p>
        </w:tc>
      </w:tr>
      <w:tr w:rsidR="004A5898" w14:paraId="57F93BA5" w14:textId="77777777" w:rsidTr="00F46E65">
        <w:trPr>
          <w:cantSplit/>
          <w:trHeight w:val="1493"/>
          <w:jc w:val="center"/>
        </w:trPr>
        <w:tc>
          <w:tcPr>
            <w:tcW w:w="1261" w:type="dxa"/>
            <w:gridSpan w:val="2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6711C0" w14:textId="77777777" w:rsidR="004A5898" w:rsidRDefault="004A5898">
            <w:pPr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3827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7A88E5A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S-U-A2</w:t>
            </w:r>
          </w:p>
          <w:p w14:paraId="5FFFC631" w14:textId="0A43D755" w:rsidR="004A5898" w:rsidRPr="004A5898" w:rsidRDefault="004A5898" w:rsidP="004A5898">
            <w:pPr>
              <w:widowControl/>
              <w:suppressAutoHyphens w:val="0"/>
              <w:snapToGrid w:val="0"/>
              <w:spacing w:line="200" w:lineRule="exact"/>
              <w:ind w:rightChars="-15" w:right="-36"/>
              <w:rPr>
                <w:rFonts w:asciiTheme="minorEastAsia" w:eastAsiaTheme="minorEastAsia" w:hAnsiTheme="minorEastAsia" w:cs="新細明體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確立自我需求與目標，學習批判思考，透過具體可行的學習方案，積極面對生活中的各種挑戰。</w:t>
            </w:r>
          </w:p>
          <w:p w14:paraId="2D44947D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S-U-A3</w:t>
            </w:r>
          </w:p>
          <w:p w14:paraId="355889A5" w14:textId="3B0157C0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規劃與運用資源，預防及化解可能的危機；剖析未來社會發展趨勢，促進適性發展與彈性適應的能力。</w:t>
            </w:r>
          </w:p>
        </w:tc>
        <w:tc>
          <w:tcPr>
            <w:tcW w:w="3261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819BC68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未2a-V-1</w:t>
            </w:r>
          </w:p>
          <w:p w14:paraId="22439FB7" w14:textId="0D2FF1B9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具備運用資訊分析個人特質與生涯進路的能力。</w:t>
            </w:r>
          </w:p>
          <w:p w14:paraId="2560E83E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未3a-V-1</w:t>
            </w:r>
          </w:p>
          <w:p w14:paraId="7E25FD87" w14:textId="57E91F41" w:rsidR="004A5898" w:rsidRPr="004A589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新細明體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具備生涯評估與抉擇的方法，展現反思與彈性因應的能力。</w:t>
            </w:r>
          </w:p>
          <w:p w14:paraId="48661F4C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未Ba-V-1</w:t>
            </w:r>
          </w:p>
          <w:p w14:paraId="20A54633" w14:textId="1831C52D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運用資訊分析未來可能的生涯進路。</w:t>
            </w:r>
          </w:p>
        </w:tc>
        <w:tc>
          <w:tcPr>
            <w:tcW w:w="240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0A5E5CE" w14:textId="212ACDE4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未Ca-V-1</w:t>
            </w:r>
          </w:p>
          <w:p w14:paraId="686B352D" w14:textId="573BEAA7" w:rsidR="004A5898" w:rsidRPr="004A589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新細明體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抉擇歷程與評估工具。</w:t>
            </w:r>
          </w:p>
          <w:p w14:paraId="3CA40110" w14:textId="21359F3E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未Ca-V-2</w:t>
            </w:r>
          </w:p>
          <w:p w14:paraId="73E3F030" w14:textId="7D659221" w:rsidR="004A5898" w:rsidRPr="004A589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新細明體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生涯設限與妥協歷程。</w:t>
            </w:r>
          </w:p>
          <w:p w14:paraId="2D10E37B" w14:textId="77777777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b/>
                <w:kern w:val="0"/>
                <w:sz w:val="20"/>
                <w:szCs w:val="24"/>
              </w:rPr>
              <w:t>未Ca-V-3</w:t>
            </w:r>
          </w:p>
          <w:p w14:paraId="0520D788" w14:textId="07323B12" w:rsidR="004A5898" w:rsidRPr="00BF6158" w:rsidRDefault="004A5898" w:rsidP="004A5898">
            <w:pPr>
              <w:widowControl/>
              <w:suppressAutoHyphens w:val="0"/>
              <w:snapToGrid w:val="0"/>
              <w:spacing w:line="200" w:lineRule="exact"/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</w:pPr>
            <w:r w:rsidRPr="004A5898">
              <w:rPr>
                <w:rFonts w:asciiTheme="minorEastAsia" w:eastAsiaTheme="minorEastAsia" w:hAnsiTheme="minorEastAsia" w:cs="Arial"/>
                <w:kern w:val="0"/>
                <w:sz w:val="20"/>
                <w:szCs w:val="24"/>
              </w:rPr>
              <w:t>生涯反思與彈性因應 並正向看待不確定性。</w:t>
            </w:r>
          </w:p>
        </w:tc>
      </w:tr>
      <w:tr w:rsidR="00696C6F" w14:paraId="10295B11" w14:textId="77777777" w:rsidTr="00F46E65">
        <w:trPr>
          <w:cantSplit/>
          <w:trHeight w:val="210"/>
          <w:jc w:val="center"/>
        </w:trPr>
        <w:tc>
          <w:tcPr>
            <w:tcW w:w="12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88796" w14:textId="77777777"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949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1464747" w14:textId="5A14668B" w:rsidR="00832609" w:rsidRPr="00BF6158" w:rsidRDefault="00F46E65" w:rsidP="00BF6158">
            <w:pPr>
              <w:snapToGrid w:val="0"/>
              <w:ind w:right="60"/>
              <w:rPr>
                <w:rFonts w:ascii="標楷體" w:eastAsia="標楷體" w:hAnsi="標楷體" w:cs="標楷體" w:hint="eastAsia"/>
              </w:rPr>
            </w:pPr>
            <w:r w:rsidRPr="00BF6158">
              <w:rPr>
                <w:rFonts w:ascii="標楷體" w:eastAsia="標楷體" w:hAnsi="標楷體" w:cs="標楷體" w:hint="eastAsia"/>
              </w:rPr>
              <w:t>透過既有資訊</w:t>
            </w:r>
            <w:r w:rsidR="00BF6158" w:rsidRPr="00BF6158">
              <w:rPr>
                <w:rFonts w:ascii="標楷體" w:eastAsia="標楷體" w:hAnsi="標楷體" w:cs="標楷體" w:hint="eastAsia"/>
              </w:rPr>
              <w:t>的整理，評估</w:t>
            </w:r>
            <w:r w:rsidR="00832609" w:rsidRPr="00BF6158">
              <w:rPr>
                <w:rFonts w:ascii="標楷體" w:eastAsia="標楷體" w:hAnsi="標楷體" w:cs="標楷體" w:hint="eastAsia"/>
              </w:rPr>
              <w:t>生涯規畫方向的可行性。</w:t>
            </w:r>
            <w:bookmarkStart w:id="0" w:name="_GoBack"/>
            <w:bookmarkEnd w:id="0"/>
          </w:p>
        </w:tc>
      </w:tr>
      <w:tr w:rsidR="00365EF8" w14:paraId="4ECD4BC7" w14:textId="77777777" w:rsidTr="00F46E65">
        <w:trPr>
          <w:cantSplit/>
          <w:trHeight w:val="177"/>
          <w:jc w:val="center"/>
        </w:trPr>
        <w:tc>
          <w:tcPr>
            <w:tcW w:w="12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9760B6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5365EF2C" w14:textId="76ED5E82" w:rsidR="00365EF8" w:rsidRDefault="00EF3936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9548A6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10BDBA" w14:textId="5FB7DF2E" w:rsidR="00365EF8" w:rsidRPr="00C10D09" w:rsidRDefault="00F46E65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生涯規劃</w:t>
            </w:r>
          </w:p>
        </w:tc>
        <w:tc>
          <w:tcPr>
            <w:tcW w:w="1354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4B75F7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17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F9660F" w14:textId="5DC0CF43" w:rsidR="00365EF8" w:rsidRPr="00C10D09" w:rsidRDefault="00F46E65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育達</w:t>
            </w:r>
          </w:p>
        </w:tc>
      </w:tr>
      <w:tr w:rsidR="00696C6F" w14:paraId="470B62CB" w14:textId="77777777" w:rsidTr="00F46E65">
        <w:trPr>
          <w:cantSplit/>
          <w:trHeight w:val="274"/>
          <w:jc w:val="center"/>
        </w:trPr>
        <w:tc>
          <w:tcPr>
            <w:tcW w:w="401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14:paraId="34E0F493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739" w:type="dxa"/>
            <w:gridSpan w:val="9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1378BB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506E6F55" w14:textId="77777777" w:rsidTr="00F46E65">
        <w:trPr>
          <w:cantSplit/>
          <w:trHeight w:val="243"/>
          <w:jc w:val="center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9DCD1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8F3F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389B2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63206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3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AA1182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3D7C5F88" w14:textId="77777777" w:rsidTr="00F46E65">
        <w:trPr>
          <w:cantSplit/>
          <w:trHeight w:val="96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B1F82E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8AD08E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FBB3F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F0354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DF8421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DCE54B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55391B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96C6F" w14:paraId="5EC4930D" w14:textId="77777777" w:rsidTr="00F46E65">
        <w:trPr>
          <w:cantSplit/>
          <w:trHeight w:val="81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69AA04" w14:textId="77777777" w:rsidR="00A948B1" w:rsidRPr="00A948B1" w:rsidRDefault="00696C6F" w:rsidP="004F63DA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C36F0" w14:textId="77777777" w:rsidR="00696C6F" w:rsidRPr="00832609" w:rsidRDefault="00FF25C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8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30</w:t>
            </w:r>
            <w:r w:rsidR="005D4499"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日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起</w:t>
            </w:r>
          </w:p>
          <w:p w14:paraId="78C48D12" w14:textId="77777777" w:rsidR="00696C6F" w:rsidRPr="00832609" w:rsidRDefault="00FF25C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64DD5B" w14:textId="77777777" w:rsidR="00A948B1" w:rsidRPr="004F63DA" w:rsidRDefault="00A948B1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14:paraId="638CC299" w14:textId="77777777" w:rsidR="00696C6F" w:rsidRPr="004F63DA" w:rsidRDefault="00A948B1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開學典禮、領書及打掃；下午正式上課。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125FEB" w14:textId="479FC381" w:rsidR="00696C6F" w:rsidRDefault="00EF3936" w:rsidP="00EF3936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開學打掃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F68946" w14:textId="24EC840E" w:rsidR="00696C6F" w:rsidRPr="000944B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/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D002C" w14:textId="75837B48" w:rsidR="00696C6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FC653D" w14:textId="501D7995" w:rsidR="00696C6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696C6F" w14:paraId="41CEDA7F" w14:textId="77777777" w:rsidTr="00F46E65">
        <w:trPr>
          <w:cantSplit/>
          <w:trHeight w:val="375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A34E9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DCAAA8" w14:textId="77777777" w:rsidR="00696C6F" w:rsidRPr="00832609" w:rsidRDefault="00FF25C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5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478BCAF8" w14:textId="77777777" w:rsidR="00696C6F" w:rsidRPr="00832609" w:rsidRDefault="00FF25C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="00696C6F"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66110" w14:textId="77777777" w:rsidR="00696C6F" w:rsidRPr="004F63DA" w:rsidRDefault="00A948B1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67BE6" w14:textId="60CCA8A2" w:rsidR="00696C6F" w:rsidRDefault="00EF3936" w:rsidP="00EF393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中秋節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FC25A2" w14:textId="2092CA9B" w:rsidR="00696C6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/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3C9416" w14:textId="3A7354A8" w:rsidR="00696C6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0A00D5" w14:textId="15CE2FDC" w:rsidR="00696C6F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3F0D8F68" w14:textId="77777777" w:rsidTr="00A95DC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A1224A" w14:textId="77777777" w:rsidR="00832609" w:rsidRDefault="0083260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AD36CB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7F1BCF47" w14:textId="77777777" w:rsidR="00832609" w:rsidRPr="00832609" w:rsidRDefault="00832609" w:rsidP="00832609">
            <w:pPr>
              <w:snapToGrid w:val="0"/>
              <w:spacing w:line="200" w:lineRule="exact"/>
              <w:ind w:left="-2" w:firstLine="2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BC636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1FE35A" w14:textId="266E3727" w:rsidR="00832609" w:rsidRDefault="00832609" w:rsidP="00EF393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F46E65">
              <w:rPr>
                <w:rFonts w:ascii="Arial" w:eastAsia="標楷體" w:hAnsi="Arial" w:cs="Arial" w:hint="eastAsia"/>
                <w:sz w:val="18"/>
                <w:szCs w:val="16"/>
              </w:rPr>
              <w:t>生涯彩虹圖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61D674" w14:textId="12FBA794" w:rsidR="00832609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6"/>
              </w:rPr>
              <w:t>16-31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6CE30D" w14:textId="546A9B1F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832609">
              <w:rPr>
                <w:rFonts w:ascii="Arial" w:eastAsia="標楷體" w:hAnsi="Arial" w:cs="Arial" w:hint="eastAsia"/>
                <w:sz w:val="18"/>
                <w:szCs w:val="16"/>
              </w:rPr>
              <w:t>完成生涯彩虹圖作業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4F4B6E" w14:textId="6346B08C" w:rsidR="00832609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11BF71C6" w14:textId="77777777" w:rsidTr="00A95DC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35776" w14:textId="77777777" w:rsidR="00832609" w:rsidRDefault="0083260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EF2B4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9月19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0131BD02" w14:textId="77777777" w:rsidR="00832609" w:rsidRPr="00832609" w:rsidRDefault="00832609" w:rsidP="00832609">
            <w:pPr>
              <w:snapToGrid w:val="0"/>
              <w:spacing w:line="200" w:lineRule="exact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 xml:space="preserve"> 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23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CB27E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C87188" w14:textId="77777777" w:rsidR="00832609" w:rsidRDefault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820AE" w14:textId="77777777" w:rsidR="00832609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AAED7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A26312" w14:textId="77777777" w:rsidR="00832609" w:rsidRDefault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60F2DFA0" w14:textId="77777777" w:rsidTr="00904A3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C704C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D1CBA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1B73F4FF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30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AA3EB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BF3A93" w14:textId="6B02A1E9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職涯興趣回顧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6E8D4" w14:textId="62D40D24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32-60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8ED52C" w14:textId="0DD4FAE6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整理歷次生涯興趣或多元智能測驗結果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94CFC0" w14:textId="29EFDF99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2DDACB21" w14:textId="77777777" w:rsidTr="00904A3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9E606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7A5968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3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53C4D3D4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7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F5F2E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F34885" w14:textId="42FB26BB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31E3DE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FF956A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13CE36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46E65" w14:paraId="0F84A461" w14:textId="77777777" w:rsidTr="00F46E65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F7ED7" w14:textId="77777777" w:rsidR="00F46E65" w:rsidRDefault="00F46E65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A1CD62" w14:textId="77777777" w:rsidR="00F46E65" w:rsidRPr="00832609" w:rsidRDefault="00F46E6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2A50E2D3" w14:textId="77777777" w:rsidR="00F46E65" w:rsidRPr="00832609" w:rsidRDefault="00F46E65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14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1A714B" w14:textId="77777777" w:rsidR="00F46E65" w:rsidRPr="004F63DA" w:rsidRDefault="00F46E65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956BD" w14:textId="50238B05" w:rsidR="00F46E65" w:rsidRDefault="00F46E65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青年儲蓄戶方案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015A50" w14:textId="00C5AA65" w:rsidR="00F46E65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補充教材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F29E1A" w14:textId="7D963053" w:rsidR="00F46E65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無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A852FD" w14:textId="7261CA45" w:rsidR="00F46E65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4B4FEBB4" w14:textId="77777777" w:rsidTr="00D81183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A2E970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26379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17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5A0F077A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10月21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9EAA2A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F2D4BE" w14:textId="19C49DC9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明年此時身在何處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83B70" w14:textId="5008B2EF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補充教材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6D1D4B" w14:textId="0ACD0F8D" w:rsidR="00832609" w:rsidRPr="00832609" w:rsidRDefault="00BF6158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/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09856A" w14:textId="2C99A32B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7E330FAC" w14:textId="77777777" w:rsidTr="00D81183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23B12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7103D8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24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3CAD5B4C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28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9446AD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85369" w14:textId="664F305B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54A097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1723D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A8362D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515740C7" w14:textId="77777777" w:rsidTr="00C107C5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D3A95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D091F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31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4A83BD6F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4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716A1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BE706" w14:textId="010E12E5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接下來的每一步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A7E0F" w14:textId="7E5DF776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補充教材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2FE16" w14:textId="2E338860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832609">
              <w:rPr>
                <w:rFonts w:ascii="Arial" w:eastAsia="標楷體" w:hAnsi="Arial" w:cs="Arial" w:hint="eastAsia"/>
                <w:sz w:val="18"/>
                <w:szCs w:val="16"/>
              </w:rPr>
              <w:t>根據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目前生涯決定，設定各月目標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7A568D" w14:textId="1D1563E4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700246A8" w14:textId="77777777" w:rsidTr="00C107C5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CFF2B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B5C52C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7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2D5A1DCD" w14:textId="77777777" w:rsidR="00832609" w:rsidRPr="00832609" w:rsidRDefault="00832609" w:rsidP="00832609">
            <w:pPr>
              <w:snapToGrid w:val="0"/>
              <w:spacing w:line="200" w:lineRule="exact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35FBC4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8742F" w14:textId="6353A26C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DEACA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53EAB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42068E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66720E32" w14:textId="77777777" w:rsidTr="0087588C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D8967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CFD52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14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653F28E0" w14:textId="77777777" w:rsidR="00832609" w:rsidRPr="00832609" w:rsidRDefault="00832609" w:rsidP="00832609">
            <w:pPr>
              <w:snapToGrid w:val="0"/>
              <w:spacing w:line="200" w:lineRule="exact"/>
              <w:rPr>
                <w:rFonts w:asciiTheme="minorEastAsia" w:eastAsiaTheme="minorEastAsia" w:hAnsiTheme="minorEastAsia" w:cs="Arial"/>
                <w:sz w:val="16"/>
                <w:szCs w:val="16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18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FFD68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94510" w14:textId="169E707F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理想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作息規劃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B5F30" w14:textId="6DE638FE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70-86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F8F40" w14:textId="21150A4A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完成畢業後的作息規劃表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B0769C8" w14:textId="58A5EF4E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094D6556" w14:textId="77777777" w:rsidTr="0087588C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78DC6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6B734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154F0A4E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25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4AFF98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3C38F9" w14:textId="38309E4F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625843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0D7D5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C4E9E2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32B95408" w14:textId="77777777" w:rsidTr="0087588C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54CBC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CDC6DB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28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4D526B17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33FA6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DAB88" w14:textId="484A81D2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A4D5C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F68ACD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37C624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0D1C8142" w14:textId="77777777" w:rsidTr="00164D0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D9819D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E1B2E" w14:textId="77777777" w:rsidR="00832609" w:rsidRPr="00832609" w:rsidRDefault="00832609" w:rsidP="00832609">
            <w:pPr>
              <w:snapToGrid w:val="0"/>
              <w:spacing w:line="200" w:lineRule="exact"/>
              <w:ind w:left="-2" w:firstLine="2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5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3075A7ED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7FE60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A66319" w14:textId="0B95E55D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支出與收入規劃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46EBA" w14:textId="7CD90BFC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補充教材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88BBB3" w14:textId="6DC1D1BD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832609">
              <w:rPr>
                <w:rFonts w:ascii="Arial" w:eastAsia="標楷體" w:hAnsi="Arial" w:cs="Arial" w:hint="eastAsia"/>
                <w:sz w:val="18"/>
                <w:szCs w:val="16"/>
              </w:rPr>
              <w:t>統計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畢業後生活的收入與支出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958BAF" w14:textId="70DA5621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2C70D991" w14:textId="77777777" w:rsidTr="00164D08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977BCC" w14:textId="77777777" w:rsidR="00832609" w:rsidRDefault="00832609" w:rsidP="00F46E6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50B23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1C39293D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FD5BC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全校紅沙崗歌唱大賽。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E77F90" w14:textId="428328FB" w:rsidR="00832609" w:rsidRDefault="00832609" w:rsidP="00F46E6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5913B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136B6" w14:textId="77777777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4CB963" w14:textId="77777777" w:rsidR="00832609" w:rsidRDefault="00832609" w:rsidP="00F46E6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005ABBFE" w14:textId="77777777" w:rsidTr="006C700E">
        <w:trPr>
          <w:cantSplit/>
          <w:trHeight w:val="306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5757E9" w14:textId="77777777" w:rsidR="00832609" w:rsidRDefault="00832609" w:rsidP="0083260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43D05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3635A536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23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FD9EA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4F63DA">
              <w:rPr>
                <w:sz w:val="16"/>
                <w:szCs w:val="16"/>
              </w:rPr>
              <w:t>22/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四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7C2EB" w14:textId="3F381E0D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生命階段藍圖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6D9433" w14:textId="1C49FE20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6"/>
              </w:rPr>
              <w:t>16-31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B58C5" w14:textId="25D61FA3" w:rsidR="00832609" w:rsidRP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832609">
              <w:rPr>
                <w:rFonts w:ascii="Arial" w:eastAsia="標楷體" w:hAnsi="Arial" w:cs="Arial" w:hint="eastAsia"/>
                <w:sz w:val="18"/>
                <w:szCs w:val="16"/>
              </w:rPr>
              <w:t>重新設定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各階段的目標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E95B27" w14:textId="0327252E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28A75C75" w14:textId="77777777" w:rsidTr="006C700E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EAA410" w14:textId="77777777" w:rsidR="00832609" w:rsidRDefault="00832609" w:rsidP="0083260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A4DAC5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0E69A172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30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338C8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60422" w14:textId="0A5207A1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595E07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8E593" w14:textId="77777777" w:rsidR="00832609" w:rsidRPr="00BF6158" w:rsidRDefault="00832609" w:rsidP="00BF615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0BE043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2497EF2C" w14:textId="77777777" w:rsidTr="00CE3BA7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2C08F" w14:textId="77777777" w:rsidR="00832609" w:rsidRDefault="00832609" w:rsidP="00832609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F1EF71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2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437B6C16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EE5E02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960A6" w14:textId="48FEC7F4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生涯挑戰與因應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D85C4" w14:textId="0544368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補充教材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1724A" w14:textId="251E478A" w:rsidR="00832609" w:rsidRPr="00BF6158" w:rsidRDefault="00BF6158" w:rsidP="00BF615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F6158">
              <w:rPr>
                <w:rFonts w:ascii="Arial" w:eastAsia="標楷體" w:hAnsi="Arial" w:cs="Arial" w:hint="eastAsia"/>
                <w:sz w:val="18"/>
                <w:szCs w:val="16"/>
              </w:rPr>
              <w:t>設定生活上自我倡議說帖</w:t>
            </w:r>
          </w:p>
        </w:tc>
        <w:tc>
          <w:tcPr>
            <w:tcW w:w="16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AA62A9" w14:textId="0FCA0C7D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/</w:t>
            </w:r>
          </w:p>
        </w:tc>
      </w:tr>
      <w:tr w:rsidR="00832609" w14:paraId="21E476AD" w14:textId="77777777" w:rsidTr="00CE3BA7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BF3589" w14:textId="77777777" w:rsidR="00832609" w:rsidRDefault="00832609" w:rsidP="00832609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5BEB6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0521FC00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13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D421A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D9876" w14:textId="267197F8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EEFD6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3C015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ACA937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26A24472" w14:textId="77777777" w:rsidTr="00CE3BA7">
        <w:trPr>
          <w:cantSplit/>
          <w:trHeight w:val="384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A9A091" w14:textId="77777777" w:rsidR="00832609" w:rsidRDefault="00832609" w:rsidP="00832609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81ACBA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16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日起</w:t>
            </w:r>
          </w:p>
          <w:p w14:paraId="2BCC0B14" w14:textId="77777777" w:rsidR="00832609" w:rsidRPr="00832609" w:rsidRDefault="00832609" w:rsidP="00832609">
            <w:pPr>
              <w:snapToGrid w:val="0"/>
              <w:spacing w:line="200" w:lineRule="exact"/>
              <w:jc w:val="center"/>
              <w:rPr>
                <w:rFonts w:asciiTheme="minorEastAsia" w:eastAsiaTheme="minorEastAsia" w:hAnsiTheme="minorEastAsia"/>
              </w:rPr>
            </w:pP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月</w:t>
            </w:r>
            <w:r w:rsidRPr="0083260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19</w:t>
            </w:r>
            <w:r w:rsidRPr="00832609">
              <w:rPr>
                <w:rFonts w:asciiTheme="minorEastAsia" w:eastAsiaTheme="minorEastAsia" w:hAnsiTheme="minorEastAsia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1B7E3" w14:textId="77777777" w:rsidR="00832609" w:rsidRPr="004F63DA" w:rsidRDefault="00832609" w:rsidP="00832609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884D18" w14:textId="36E174C5" w:rsidR="00832609" w:rsidRDefault="00832609" w:rsidP="0083260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24C16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2DD4F1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8" w:type="dxa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4EE48A" w14:textId="77777777" w:rsidR="00832609" w:rsidRDefault="00832609" w:rsidP="0083260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32609" w14:paraId="5DD42FCB" w14:textId="77777777" w:rsidTr="00BF6158">
        <w:trPr>
          <w:cantSplit/>
          <w:trHeight w:val="18"/>
          <w:jc w:val="center"/>
        </w:trPr>
        <w:tc>
          <w:tcPr>
            <w:tcW w:w="15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99BD" w14:textId="77777777" w:rsidR="00832609" w:rsidRPr="00C10D09" w:rsidRDefault="00832609" w:rsidP="00832609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9161" w:type="dxa"/>
            <w:gridSpan w:val="10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29EB6B6" w14:textId="48E5B7A6" w:rsidR="00832609" w:rsidRPr="00BF6158" w:rsidRDefault="00BF6158" w:rsidP="00BF6158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各單元皆有講述、討論與實作活動。</w:t>
            </w:r>
          </w:p>
        </w:tc>
      </w:tr>
      <w:tr w:rsidR="00832609" w14:paraId="1951A311" w14:textId="77777777" w:rsidTr="00BF6158">
        <w:trPr>
          <w:cantSplit/>
          <w:trHeight w:val="38"/>
          <w:jc w:val="center"/>
        </w:trPr>
        <w:tc>
          <w:tcPr>
            <w:tcW w:w="159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6A1F" w14:textId="77777777" w:rsidR="00832609" w:rsidRPr="00C10D09" w:rsidRDefault="00832609" w:rsidP="00832609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9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C05E5E7" w14:textId="6B56FADD" w:rsidR="00832609" w:rsidRPr="00BF6158" w:rsidRDefault="00BF6158" w:rsidP="00BF615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7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項實作作業，依各項作業說明與評分標準，進行評分。</w:t>
            </w:r>
          </w:p>
        </w:tc>
      </w:tr>
      <w:tr w:rsidR="00832609" w14:paraId="55DB480E" w14:textId="77777777" w:rsidTr="00BF6158">
        <w:trPr>
          <w:cantSplit/>
          <w:trHeight w:val="113"/>
          <w:jc w:val="center"/>
        </w:trPr>
        <w:tc>
          <w:tcPr>
            <w:tcW w:w="159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75FA" w14:textId="77777777" w:rsidR="00832609" w:rsidRPr="00C10D09" w:rsidRDefault="00832609" w:rsidP="00832609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91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65FD780" w14:textId="7E7CF98A" w:rsidR="00832609" w:rsidRPr="00BF6158" w:rsidRDefault="00BF6158" w:rsidP="00BF615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出席率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30%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、作業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70%(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各項作業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10%)</w:t>
            </w:r>
          </w:p>
        </w:tc>
      </w:tr>
      <w:tr w:rsidR="00832609" w14:paraId="2A1DD18C" w14:textId="77777777" w:rsidTr="00BF6158">
        <w:trPr>
          <w:cantSplit/>
          <w:trHeight w:val="38"/>
          <w:jc w:val="center"/>
        </w:trPr>
        <w:tc>
          <w:tcPr>
            <w:tcW w:w="1597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6812FB" w14:textId="77777777" w:rsidR="00832609" w:rsidRPr="00C10D09" w:rsidRDefault="00832609" w:rsidP="00832609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916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2BAD157B" w14:textId="53AD3158" w:rsidR="00832609" w:rsidRPr="00BF6158" w:rsidRDefault="00BF6158" w:rsidP="00BF615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F6158">
              <w:rPr>
                <w:rFonts w:ascii="Arial" w:eastAsia="標楷體" w:hAnsi="Arial" w:cs="Arial" w:hint="eastAsia"/>
                <w:sz w:val="18"/>
                <w:szCs w:val="16"/>
              </w:rPr>
              <w:t>無</w:t>
            </w:r>
          </w:p>
        </w:tc>
      </w:tr>
    </w:tbl>
    <w:p w14:paraId="54FCB4BC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F00A9" w14:textId="77777777" w:rsidR="00DD1CCA" w:rsidRDefault="00DD1CCA" w:rsidP="001B1B50">
      <w:r>
        <w:separator/>
      </w:r>
    </w:p>
  </w:endnote>
  <w:endnote w:type="continuationSeparator" w:id="0">
    <w:p w14:paraId="61552454" w14:textId="77777777" w:rsidR="00DD1CCA" w:rsidRDefault="00DD1CCA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圓體 Std W7">
    <w:altName w:val="微軟正黑體"/>
    <w:charset w:val="88"/>
    <w:family w:val="swiss"/>
    <w:pitch w:val="variable"/>
    <w:sig w:usb0="A00002FF" w:usb1="3ACFFDFA" w:usb2="00000016" w:usb3="00000000" w:csb0="0010000D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ACDFF" w14:textId="77777777" w:rsidR="00DD1CCA" w:rsidRDefault="00DD1CCA" w:rsidP="001B1B50">
      <w:r>
        <w:separator/>
      </w:r>
    </w:p>
  </w:footnote>
  <w:footnote w:type="continuationSeparator" w:id="0">
    <w:p w14:paraId="45105B5F" w14:textId="77777777" w:rsidR="00DD1CCA" w:rsidRDefault="00DD1CCA" w:rsidP="001B1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E5481"/>
    <w:multiLevelType w:val="hybridMultilevel"/>
    <w:tmpl w:val="7B24A874"/>
    <w:lvl w:ilvl="0" w:tplc="81229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1B1B50"/>
    <w:rsid w:val="001D0333"/>
    <w:rsid w:val="001D6380"/>
    <w:rsid w:val="002563A9"/>
    <w:rsid w:val="00292369"/>
    <w:rsid w:val="002A7485"/>
    <w:rsid w:val="00365EF8"/>
    <w:rsid w:val="003914F6"/>
    <w:rsid w:val="0048265E"/>
    <w:rsid w:val="004A45DE"/>
    <w:rsid w:val="004A5898"/>
    <w:rsid w:val="004D19BA"/>
    <w:rsid w:val="004F63DA"/>
    <w:rsid w:val="00537A63"/>
    <w:rsid w:val="00567DC8"/>
    <w:rsid w:val="005D1DC3"/>
    <w:rsid w:val="005D4499"/>
    <w:rsid w:val="0065644E"/>
    <w:rsid w:val="00696C6F"/>
    <w:rsid w:val="0071437F"/>
    <w:rsid w:val="0079426B"/>
    <w:rsid w:val="0079588B"/>
    <w:rsid w:val="007A3DA6"/>
    <w:rsid w:val="00830619"/>
    <w:rsid w:val="00832609"/>
    <w:rsid w:val="008A61D6"/>
    <w:rsid w:val="008A6F4B"/>
    <w:rsid w:val="008C6613"/>
    <w:rsid w:val="00A62B32"/>
    <w:rsid w:val="00A839CA"/>
    <w:rsid w:val="00A948B1"/>
    <w:rsid w:val="00BF6158"/>
    <w:rsid w:val="00CC1363"/>
    <w:rsid w:val="00CC41E3"/>
    <w:rsid w:val="00D36453"/>
    <w:rsid w:val="00D47A14"/>
    <w:rsid w:val="00D616CA"/>
    <w:rsid w:val="00D85959"/>
    <w:rsid w:val="00DA42B3"/>
    <w:rsid w:val="00DA55F6"/>
    <w:rsid w:val="00DD1CCA"/>
    <w:rsid w:val="00E5148E"/>
    <w:rsid w:val="00EF3936"/>
    <w:rsid w:val="00F10555"/>
    <w:rsid w:val="00F163D5"/>
    <w:rsid w:val="00F46E65"/>
    <w:rsid w:val="00FA3147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2E3DFA8"/>
  <w15:chartTrackingRefBased/>
  <w15:docId w15:val="{5C075A1D-84A8-8A4A-ACD8-3FD537EB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Web">
    <w:name w:val="Normal (Web)"/>
    <w:basedOn w:val="a"/>
    <w:uiPriority w:val="99"/>
    <w:semiHidden/>
    <w:unhideWhenUsed/>
    <w:rsid w:val="004A5898"/>
    <w:pPr>
      <w:widowControl/>
      <w:suppressAutoHyphens w:val="0"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f0">
    <w:name w:val="List Paragraph"/>
    <w:basedOn w:val="a"/>
    <w:uiPriority w:val="34"/>
    <w:qFormat/>
    <w:rsid w:val="0083260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111-1教學活動計畫</dc:title>
  <dc:subject/>
  <dc:creator>ssvs</dc:creator>
  <cp:keywords/>
  <cp:lastModifiedBy>User</cp:lastModifiedBy>
  <cp:revision>9</cp:revision>
  <cp:lastPrinted>1899-12-31T16:00:00Z</cp:lastPrinted>
  <dcterms:created xsi:type="dcterms:W3CDTF">2022-09-07T02:10:00Z</dcterms:created>
  <dcterms:modified xsi:type="dcterms:W3CDTF">2022-09-08T06:03:00Z</dcterms:modified>
</cp:coreProperties>
</file>