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65644E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，請繳交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即可。</w:t>
      </w:r>
    </w:p>
    <w:p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1014AC">
        <w:rPr>
          <w:rFonts w:ascii="標楷體" w:eastAsia="標楷體" w:hAnsi="標楷體" w:cs="標楷體" w:hint="eastAsia"/>
          <w:b/>
          <w:sz w:val="32"/>
          <w:szCs w:val="36"/>
          <w:u w:val="single"/>
        </w:rPr>
        <w:t>電子商務實務</w:t>
      </w:r>
      <w:r w:rsidR="0089397C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5B1FF5">
        <w:rPr>
          <w:rFonts w:ascii="標楷體" w:eastAsia="標楷體" w:hAnsi="標楷體" w:cs="標楷體" w:hint="eastAsia"/>
          <w:sz w:val="28"/>
        </w:rPr>
        <w:t>李宜穗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5B1FF5">
        <w:rPr>
          <w:rFonts w:ascii="標楷體" w:eastAsia="標楷體" w:hAnsi="標楷體" w:cs="標楷體"/>
          <w:sz w:val="28"/>
        </w:rPr>
        <w:t>320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89397C" w:rsidTr="006450DF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397C" w:rsidRPr="00D36AEF" w:rsidRDefault="0089397C" w:rsidP="005B1FF5">
            <w:pPr>
              <w:jc w:val="both"/>
              <w:rPr>
                <w:rFonts w:eastAsia="標楷體" w:hint="eastAsia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指導學生具備應用</w:t>
            </w:r>
            <w:r w:rsidR="005B1FF5">
              <w:rPr>
                <w:rFonts w:eastAsia="標楷體" w:hint="eastAsia"/>
                <w:sz w:val="18"/>
                <w:szCs w:val="18"/>
              </w:rPr>
              <w:t>雲端技術及網路服務、電子商務</w:t>
            </w:r>
            <w:r w:rsidRPr="00D36AEF">
              <w:rPr>
                <w:rFonts w:eastAsia="標楷體" w:hint="eastAsia"/>
                <w:sz w:val="18"/>
                <w:szCs w:val="18"/>
              </w:rPr>
              <w:t>的基本知識，並培養其實際操作能力。</w:t>
            </w:r>
          </w:p>
        </w:tc>
      </w:tr>
      <w:tr w:rsidR="0089397C" w:rsidTr="006450DF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397C" w:rsidRPr="00D36AEF" w:rsidRDefault="0089397C" w:rsidP="0089397C">
            <w:pPr>
              <w:jc w:val="both"/>
              <w:rPr>
                <w:rFonts w:eastAsia="標楷體" w:hint="eastAsia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能運用資訊科技工具解決問題外，並鼓勵多元思考與表達觀念，並能與他人合作互動，養成正確的資訊科技使用習慣。</w:t>
            </w:r>
          </w:p>
        </w:tc>
      </w:tr>
      <w:tr w:rsidR="00365EF8" w:rsidTr="0089397C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5B1FF5" w:rsidP="00365EF8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5B1FF5">
              <w:rPr>
                <w:rFonts w:ascii="標楷體" w:eastAsia="標楷體" w:hAnsi="標楷體" w:hint="eastAsia"/>
              </w:rPr>
              <w:t>雲端技術及</w:t>
            </w:r>
          </w:p>
          <w:p w:rsidR="00365EF8" w:rsidRPr="005B1FF5" w:rsidRDefault="005B1FF5" w:rsidP="005B1FF5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 w:hint="eastAsia"/>
              </w:rPr>
            </w:pPr>
            <w:r w:rsidRPr="005B1FF5">
              <w:rPr>
                <w:rFonts w:ascii="標楷體" w:eastAsia="標楷體" w:hAnsi="標楷體" w:hint="eastAsia"/>
              </w:rPr>
              <w:t>網路服務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5B1FF5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碁峯</w:t>
            </w:r>
          </w:p>
        </w:tc>
      </w:tr>
      <w:tr w:rsidR="00696C6F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89397C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89397C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89397C" w:rsidTr="0089397C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A948B1" w:rsidRDefault="0089397C" w:rsidP="0089397C">
            <w:pPr>
              <w:spacing w:line="240" w:lineRule="exact"/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4F63DA" w:rsidRDefault="0089397C" w:rsidP="0089397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89397C" w:rsidRPr="004F63DA" w:rsidRDefault="0089397C" w:rsidP="0089397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4F63DA" w:rsidRDefault="0089397C" w:rsidP="0089397C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:rsidR="0089397C" w:rsidRPr="004F63DA" w:rsidRDefault="0089397C" w:rsidP="0089397C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89397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第一類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網路搜尋、</w:t>
            </w:r>
          </w:p>
          <w:p w:rsidR="0089397C" w:rsidRPr="005B1FF5" w:rsidRDefault="005B1FF5" w:rsidP="0089397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瀏覽及應用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0944BF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第一類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網路搜尋、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瀏覽及應用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第一類小考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二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個人資訊管理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第二類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個人資訊管理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二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三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社交網路與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即時訊息軟體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三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社交網路與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即時訊息軟體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三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51185">
              <w:rPr>
                <w:rFonts w:ascii="Arial" w:eastAsia="標楷體" w:hAnsi="Arial" w:cs="Arial" w:hint="eastAsia"/>
                <w:sz w:val="22"/>
                <w:szCs w:val="22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四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網路與雲端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資源應用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四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網路與雲端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資源應用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四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五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際網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路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發展與通訊技術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05118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五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網際網路發展與通訊技術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五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六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雲端運算架構與技術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05118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六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雲端運算架構與技術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六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05118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小考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複習考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51185">
              <w:rPr>
                <w:rFonts w:ascii="Arial" w:eastAsia="標楷體" w:hAnsi="Arial" w:cs="Arial" w:hint="eastAsia"/>
                <w:sz w:val="22"/>
                <w:szCs w:val="22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全校紅沙崗歌唱大賽。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七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網路禮儀及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法律規範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05118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4F63DA">
              <w:rPr>
                <w:sz w:val="16"/>
                <w:szCs w:val="16"/>
              </w:rPr>
              <w:t>22/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四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七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網路禮儀及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法律規範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七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八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資訊安全及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病毒防治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第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八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>類</w:t>
            </w:r>
            <w:r w:rsidRPr="005B1FF5"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資訊安全及</w:t>
            </w:r>
          </w:p>
          <w:p w:rsidR="005B1FF5" w:rsidRP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病毒防治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第</w:t>
            </w:r>
            <w:r>
              <w:rPr>
                <w:rFonts w:ascii="Arial" w:eastAsia="標楷體" w:hAnsi="Arial" w:cs="Arial" w:hint="eastAsia"/>
              </w:rPr>
              <w:t>八</w:t>
            </w:r>
            <w:r>
              <w:rPr>
                <w:rFonts w:ascii="Arial" w:eastAsia="標楷體" w:hAnsi="Arial" w:cs="Arial" w:hint="eastAsia"/>
              </w:rPr>
              <w:t>類小考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05118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小考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期末複習</w:t>
            </w:r>
            <w:bookmarkStart w:id="0" w:name="_GoBack"/>
            <w:bookmarkEnd w:id="0"/>
            <w:r>
              <w:rPr>
                <w:rFonts w:ascii="Arial" w:eastAsia="標楷體" w:hAnsi="Arial" w:cs="Arial" w:hint="eastAsia"/>
              </w:rPr>
              <w:t>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B1FF5" w:rsidRPr="004F63DA" w:rsidRDefault="005B1FF5" w:rsidP="005B1FF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Pr="004F63DA" w:rsidRDefault="005B1FF5" w:rsidP="005B1FF5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B1FF5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F5" w:rsidRPr="00C10D09" w:rsidRDefault="005B1FF5" w:rsidP="005B1FF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both"/>
            </w:pPr>
            <w:r>
              <w:rPr>
                <w:rFonts w:eastAsia="華康楷書體W5" w:hint="eastAsia"/>
              </w:rPr>
              <w:t>要求學生確實具備應用雲端技術及網路的基本能力</w:t>
            </w:r>
          </w:p>
        </w:tc>
      </w:tr>
      <w:tr w:rsidR="005B1FF5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F5" w:rsidRPr="00C10D09" w:rsidRDefault="005B1FF5" w:rsidP="005B1FF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B1FF5" w:rsidRDefault="005B1FF5" w:rsidP="005B1FF5">
            <w:pPr>
              <w:ind w:left="60" w:right="60"/>
              <w:jc w:val="both"/>
              <w:rPr>
                <w:rFonts w:eastAsia="華康楷書體W5"/>
              </w:rPr>
            </w:pPr>
            <w:r>
              <w:rPr>
                <w:rFonts w:eastAsia="華康楷書體W5" w:hint="eastAsia"/>
              </w:rPr>
              <w:t>上機測驗</w:t>
            </w:r>
          </w:p>
        </w:tc>
      </w:tr>
      <w:tr w:rsidR="005B1FF5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F5" w:rsidRPr="00C10D09" w:rsidRDefault="005B1FF5" w:rsidP="005B1FF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B1FF5" w:rsidRPr="00594584" w:rsidRDefault="005B1FF5" w:rsidP="005B1FF5">
            <w:pPr>
              <w:ind w:left="60" w:right="60"/>
              <w:jc w:val="both"/>
              <w:rPr>
                <w:rFonts w:eastAsia="華康楷書體W5"/>
                <w:szCs w:val="24"/>
              </w:rPr>
            </w:pPr>
            <w:r w:rsidRPr="00594584">
              <w:rPr>
                <w:rFonts w:eastAsia="華康楷書體W5" w:hint="eastAsia"/>
                <w:szCs w:val="24"/>
              </w:rPr>
              <w:t>上機測驗</w:t>
            </w:r>
            <w:r w:rsidRPr="00594584">
              <w:rPr>
                <w:rFonts w:eastAsia="華康楷書體W5"/>
                <w:szCs w:val="24"/>
              </w:rPr>
              <w:t>(</w:t>
            </w:r>
            <w:r>
              <w:rPr>
                <w:rFonts w:eastAsia="華康楷書體W5"/>
                <w:szCs w:val="24"/>
              </w:rPr>
              <w:t>30</w:t>
            </w:r>
            <w:r w:rsidRPr="00594584">
              <w:rPr>
                <w:rFonts w:eastAsia="華康楷書體W5"/>
                <w:szCs w:val="24"/>
              </w:rPr>
              <w:t>%</w:t>
            </w:r>
            <w:r w:rsidRPr="00594584">
              <w:rPr>
                <w:rFonts w:eastAsia="華康楷書體W5"/>
                <w:szCs w:val="24"/>
              </w:rPr>
              <w:t>、</w:t>
            </w:r>
            <w:r w:rsidRPr="00594584">
              <w:rPr>
                <w:rFonts w:eastAsia="華康楷書體W5" w:hint="eastAsia"/>
                <w:szCs w:val="24"/>
              </w:rPr>
              <w:t>30</w:t>
            </w:r>
            <w:r w:rsidRPr="00594584">
              <w:rPr>
                <w:rFonts w:eastAsia="華康楷書體W5"/>
                <w:szCs w:val="24"/>
              </w:rPr>
              <w:t>%)</w:t>
            </w:r>
            <w:r w:rsidRPr="00594584">
              <w:rPr>
                <w:rFonts w:eastAsia="華康楷書體W5" w:hint="eastAsia"/>
                <w:szCs w:val="24"/>
              </w:rPr>
              <w:t>、作業</w:t>
            </w:r>
            <w:r w:rsidRPr="00594584">
              <w:rPr>
                <w:rFonts w:eastAsia="華康楷書體W5"/>
                <w:szCs w:val="24"/>
              </w:rPr>
              <w:t>(30%)</w:t>
            </w:r>
            <w:r w:rsidRPr="00594584">
              <w:rPr>
                <w:rFonts w:eastAsia="華康楷書體W5" w:hint="eastAsia"/>
                <w:szCs w:val="24"/>
              </w:rPr>
              <w:t>、學習態度</w:t>
            </w:r>
            <w:r w:rsidRPr="00594584">
              <w:rPr>
                <w:rFonts w:eastAsia="華康楷書體W5"/>
                <w:szCs w:val="24"/>
              </w:rPr>
              <w:t>(10%)</w:t>
            </w:r>
          </w:p>
        </w:tc>
      </w:tr>
      <w:tr w:rsidR="005B1FF5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1FF5" w:rsidRPr="00C10D09" w:rsidRDefault="005B1FF5" w:rsidP="005B1FF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B1FF5" w:rsidRPr="00594584" w:rsidRDefault="005B1FF5" w:rsidP="005B1FF5">
            <w:pPr>
              <w:ind w:left="60" w:right="60"/>
              <w:jc w:val="both"/>
              <w:rPr>
                <w:rFonts w:eastAsia="華康楷書體W5"/>
                <w:szCs w:val="24"/>
              </w:rPr>
            </w:pPr>
            <w:r w:rsidRPr="00594584">
              <w:rPr>
                <w:rFonts w:eastAsia="華康楷書體W5" w:hint="eastAsia"/>
                <w:szCs w:val="24"/>
              </w:rPr>
              <w:t>督促指導學生認真完成作業並按時繳交</w:t>
            </w:r>
          </w:p>
        </w:tc>
      </w:tr>
    </w:tbl>
    <w:p w:rsidR="00696C6F" w:rsidRDefault="00696C6F">
      <w:pPr>
        <w:jc w:val="both"/>
        <w:rPr>
          <w:rFonts w:hint="eastAsia"/>
        </w:rPr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0DF" w:rsidRDefault="006450DF" w:rsidP="001B1B50">
      <w:r>
        <w:separator/>
      </w:r>
    </w:p>
  </w:endnote>
  <w:endnote w:type="continuationSeparator" w:id="0">
    <w:p w:rsidR="006450DF" w:rsidRDefault="006450DF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0DF" w:rsidRDefault="006450DF" w:rsidP="001B1B50">
      <w:r>
        <w:separator/>
      </w:r>
    </w:p>
  </w:footnote>
  <w:footnote w:type="continuationSeparator" w:id="0">
    <w:p w:rsidR="006450DF" w:rsidRDefault="006450DF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0D6845"/>
    <w:rsid w:val="001014AC"/>
    <w:rsid w:val="001B1B50"/>
    <w:rsid w:val="001D0333"/>
    <w:rsid w:val="001D6380"/>
    <w:rsid w:val="002563A9"/>
    <w:rsid w:val="002A7485"/>
    <w:rsid w:val="00365EF8"/>
    <w:rsid w:val="0048265E"/>
    <w:rsid w:val="004A45DE"/>
    <w:rsid w:val="004F63DA"/>
    <w:rsid w:val="00567DC8"/>
    <w:rsid w:val="005B1FF5"/>
    <w:rsid w:val="005D1DC3"/>
    <w:rsid w:val="005D4499"/>
    <w:rsid w:val="006450DF"/>
    <w:rsid w:val="0065644E"/>
    <w:rsid w:val="00696C6F"/>
    <w:rsid w:val="0071437F"/>
    <w:rsid w:val="0079588B"/>
    <w:rsid w:val="007A3DA6"/>
    <w:rsid w:val="0089397C"/>
    <w:rsid w:val="008A61D6"/>
    <w:rsid w:val="008A6F4B"/>
    <w:rsid w:val="008C6613"/>
    <w:rsid w:val="00A62B32"/>
    <w:rsid w:val="00A839CA"/>
    <w:rsid w:val="00A948B1"/>
    <w:rsid w:val="00CC41E3"/>
    <w:rsid w:val="00D36453"/>
    <w:rsid w:val="00D47A14"/>
    <w:rsid w:val="00D616CA"/>
    <w:rsid w:val="00D85959"/>
    <w:rsid w:val="00DA55F6"/>
    <w:rsid w:val="00E5148E"/>
    <w:rsid w:val="00F10555"/>
    <w:rsid w:val="00F163D5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4:docId w14:val="27E36A22"/>
  <w15:chartTrackingRefBased/>
  <w15:docId w15:val="{5F15A3D3-2A09-457E-88B1-EC4B1447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111-1教學活動計畫</dc:title>
  <dc:subject/>
  <dc:creator>ssvs</dc:creator>
  <cp:keywords/>
  <cp:lastModifiedBy>User</cp:lastModifiedBy>
  <cp:revision>3</cp:revision>
  <cp:lastPrinted>1601-01-01T00:00:00Z</cp:lastPrinted>
  <dcterms:created xsi:type="dcterms:W3CDTF">2022-09-05T02:43:00Z</dcterms:created>
  <dcterms:modified xsi:type="dcterms:W3CDTF">2022-09-05T02:50:00Z</dcterms:modified>
</cp:coreProperties>
</file>