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C6F" w:rsidRPr="00A839CA" w:rsidRDefault="00696C6F" w:rsidP="0065644E">
      <w:pPr>
        <w:spacing w:line="280" w:lineRule="exact"/>
        <w:jc w:val="center"/>
        <w:rPr>
          <w:sz w:val="20"/>
        </w:rPr>
      </w:pP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※請至教務處教學組網站【常用表單】下載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，請繳交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</w:t>
      </w:r>
      <w:proofErr w:type="gramStart"/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檔</w:t>
      </w:r>
      <w:proofErr w:type="gramEnd"/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即可。</w:t>
      </w:r>
    </w:p>
    <w:p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65644E" w:rsidRDefault="004469FA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</w:t>
      </w:r>
      <w:r w:rsidRPr="004469FA">
        <w:rPr>
          <w:rFonts w:ascii="標楷體" w:eastAsia="標楷體" w:hAnsi="標楷體" w:cs="標楷體" w:hint="eastAsia"/>
          <w:b/>
          <w:sz w:val="32"/>
          <w:szCs w:val="36"/>
          <w:u w:val="single"/>
        </w:rPr>
        <w:t>程式語言與設計</w:t>
      </w:r>
      <w:r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</w:t>
      </w:r>
      <w:r w:rsidR="00696C6F"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:rsidR="00696C6F" w:rsidRDefault="00696C6F" w:rsidP="004469FA">
      <w:pPr>
        <w:spacing w:line="280" w:lineRule="exact"/>
        <w:jc w:val="center"/>
      </w:pPr>
      <w:r>
        <w:rPr>
          <w:rFonts w:ascii="標楷體" w:eastAsia="標楷體" w:hAnsi="標楷體" w:cs="標楷體" w:hint="eastAsia"/>
          <w:sz w:val="28"/>
        </w:rPr>
        <w:t>教師：</w:t>
      </w:r>
      <w:r>
        <w:rPr>
          <w:rFonts w:ascii="標楷體" w:eastAsia="標楷體" w:hAnsi="標楷體" w:cs="標楷體" w:hint="eastAsia"/>
          <w:sz w:val="28"/>
        </w:rPr>
        <w:tab/>
      </w:r>
      <w:r w:rsidR="004469FA" w:rsidRPr="004469FA">
        <w:rPr>
          <w:rFonts w:ascii="標楷體" w:eastAsia="標楷體" w:hAnsi="標楷體" w:cs="標楷體" w:hint="eastAsia"/>
          <w:sz w:val="28"/>
        </w:rPr>
        <w:t>巫嘉倫</w:t>
      </w:r>
      <w:r w:rsidR="004469FA" w:rsidRPr="004469FA">
        <w:rPr>
          <w:rFonts w:ascii="標楷體" w:eastAsia="標楷體" w:hAnsi="標楷體" w:cs="標楷體" w:hint="eastAsia"/>
          <w:sz w:val="28"/>
        </w:rPr>
        <w:tab/>
      </w:r>
      <w:r w:rsidR="004469FA" w:rsidRPr="004469FA">
        <w:rPr>
          <w:rFonts w:ascii="標楷體" w:eastAsia="標楷體" w:hAnsi="標楷體" w:cs="標楷體" w:hint="eastAsia"/>
          <w:sz w:val="28"/>
        </w:rPr>
        <w:tab/>
      </w:r>
      <w:r w:rsidR="004469FA" w:rsidRPr="004469FA">
        <w:rPr>
          <w:rFonts w:ascii="標楷體" w:eastAsia="標楷體" w:hAnsi="標楷體" w:cs="標楷體" w:hint="eastAsia"/>
          <w:sz w:val="28"/>
        </w:rPr>
        <w:tab/>
      </w:r>
      <w:r w:rsidR="004469FA" w:rsidRPr="004469FA">
        <w:rPr>
          <w:rFonts w:ascii="標楷體" w:eastAsia="標楷體" w:hAnsi="標楷體" w:cs="標楷體" w:hint="eastAsia"/>
          <w:sz w:val="28"/>
        </w:rPr>
        <w:tab/>
      </w:r>
      <w:r w:rsidR="004469FA" w:rsidRPr="004469FA">
        <w:rPr>
          <w:rFonts w:ascii="標楷體" w:eastAsia="標楷體" w:hAnsi="標楷體" w:cs="標楷體" w:hint="eastAsia"/>
          <w:sz w:val="28"/>
        </w:rPr>
        <w:tab/>
        <w:t xml:space="preserve">　任教班級：114、115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282"/>
        <w:gridCol w:w="526"/>
        <w:gridCol w:w="993"/>
        <w:gridCol w:w="191"/>
        <w:gridCol w:w="1427"/>
      </w:tblGrid>
      <w:tr w:rsidR="004469FA" w:rsidTr="0065644E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69FA" w:rsidRDefault="004469FA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469FA" w:rsidRPr="004469FA" w:rsidRDefault="004469FA" w:rsidP="00DF145D">
            <w:pPr>
              <w:rPr>
                <w:rFonts w:ascii="標楷體" w:eastAsia="標楷體" w:hAnsi="標楷體"/>
              </w:rPr>
            </w:pPr>
            <w:r w:rsidRPr="004469FA">
              <w:rPr>
                <w:rFonts w:ascii="標楷體" w:eastAsia="標楷體" w:hAnsi="標楷體" w:hint="eastAsia"/>
              </w:rPr>
              <w:t>培養程式語言之觀念及基本程式設計能力</w:t>
            </w:r>
          </w:p>
        </w:tc>
      </w:tr>
      <w:tr w:rsidR="004469FA" w:rsidTr="0065644E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69FA" w:rsidRDefault="004469FA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469FA" w:rsidRPr="004469FA" w:rsidRDefault="004469FA" w:rsidP="00DF145D">
            <w:pPr>
              <w:rPr>
                <w:rFonts w:ascii="標楷體" w:eastAsia="標楷體" w:hAnsi="標楷體"/>
              </w:rPr>
            </w:pPr>
            <w:r w:rsidRPr="004469FA">
              <w:rPr>
                <w:rFonts w:ascii="標楷體" w:eastAsia="標楷體" w:hAnsi="標楷體" w:hint="eastAsia"/>
              </w:rPr>
              <w:t>瞭解Python的基本語法，並運用所學程式技巧解決相關問題</w:t>
            </w:r>
          </w:p>
        </w:tc>
      </w:tr>
      <w:tr w:rsidR="004469FA" w:rsidTr="004469FA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69FA" w:rsidRDefault="004469FA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469FA" w:rsidRDefault="004469FA" w:rsidP="00365EF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69FA" w:rsidRPr="00C10D09" w:rsidRDefault="004469FA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2521" w:type="dxa"/>
            <w:gridSpan w:val="3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4469FA" w:rsidRPr="004469FA" w:rsidRDefault="004469FA" w:rsidP="0086638A">
            <w:pPr>
              <w:rPr>
                <w:rFonts w:ascii="標楷體" w:eastAsia="標楷體" w:hAnsi="標楷體"/>
              </w:rPr>
            </w:pPr>
            <w:r w:rsidRPr="004469FA">
              <w:rPr>
                <w:rFonts w:ascii="標楷體" w:eastAsia="標楷體" w:hAnsi="標楷體"/>
              </w:rPr>
              <w:t>Python</w:t>
            </w:r>
            <w:r w:rsidRPr="004469FA">
              <w:rPr>
                <w:rFonts w:ascii="標楷體" w:eastAsia="標楷體" w:hAnsi="標楷體" w:hint="eastAsia"/>
              </w:rPr>
              <w:t>零基礎入門班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4469FA" w:rsidRPr="004469FA" w:rsidRDefault="004469FA" w:rsidP="0086638A">
            <w:pPr>
              <w:rPr>
                <w:rFonts w:ascii="標楷體" w:eastAsia="標楷體" w:hAnsi="標楷體"/>
              </w:rPr>
            </w:pPr>
            <w:r w:rsidRPr="004469FA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618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469FA" w:rsidRPr="004469FA" w:rsidRDefault="004469FA" w:rsidP="0086638A">
            <w:pPr>
              <w:rPr>
                <w:rFonts w:ascii="標楷體" w:eastAsia="標楷體" w:hAnsi="標楷體"/>
              </w:rPr>
            </w:pPr>
            <w:proofErr w:type="gramStart"/>
            <w:r w:rsidRPr="004469FA">
              <w:rPr>
                <w:rFonts w:ascii="標楷體" w:eastAsia="標楷體" w:hAnsi="標楷體" w:hint="eastAsia"/>
              </w:rPr>
              <w:t>碁</w:t>
            </w:r>
            <w:proofErr w:type="gramEnd"/>
            <w:r w:rsidRPr="004469FA">
              <w:rPr>
                <w:rFonts w:ascii="標楷體" w:eastAsia="標楷體" w:hAnsi="標楷體" w:hint="eastAsia"/>
              </w:rPr>
              <w:t>峯</w:t>
            </w:r>
          </w:p>
        </w:tc>
      </w:tr>
      <w:tr w:rsidR="00696C6F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:rsidTr="004469FA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proofErr w:type="gramStart"/>
            <w:r>
              <w:rPr>
                <w:rFonts w:ascii="標楷體" w:eastAsia="標楷體" w:hAnsi="標楷體" w:cs="標楷體" w:hint="eastAsia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</w:rPr>
              <w:t>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:rsidTr="004469FA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proofErr w:type="gramStart"/>
            <w:r>
              <w:rPr>
                <w:rFonts w:ascii="標楷體" w:eastAsia="標楷體" w:hAnsi="標楷體" w:cs="標楷體" w:hint="eastAsia"/>
              </w:rPr>
              <w:t>起迄</w:t>
            </w:r>
            <w:proofErr w:type="gramEnd"/>
            <w:r>
              <w:rPr>
                <w:rFonts w:ascii="標楷體" w:eastAsia="標楷體" w:hAnsi="標楷體" w:cs="標楷體" w:hint="eastAsia"/>
              </w:rPr>
              <w:t>頁數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proofErr w:type="gramStart"/>
            <w:r>
              <w:rPr>
                <w:rFonts w:ascii="標楷體" w:eastAsia="標楷體" w:hAnsi="標楷體" w:cs="標楷體" w:hint="eastAsia"/>
              </w:rPr>
              <w:t>起迄</w:t>
            </w:r>
            <w:proofErr w:type="gramEnd"/>
            <w:r>
              <w:rPr>
                <w:rFonts w:ascii="標楷體" w:eastAsia="標楷體" w:hAnsi="標楷體" w:cs="標楷體" w:hint="eastAsia"/>
              </w:rPr>
              <w:t>頁數</w:t>
            </w:r>
          </w:p>
        </w:tc>
      </w:tr>
      <w:tr w:rsidR="00696C6F" w:rsidTr="004469FA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948B1" w:rsidRPr="00A948B1" w:rsidRDefault="00696C6F" w:rsidP="004F63DA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4F63DA" w:rsidRDefault="00FF25C5" w:rsidP="004F63DA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="005D4499"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696C6F" w:rsidRPr="004F63DA" w:rsidRDefault="00FF25C5" w:rsidP="004F63DA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948B1" w:rsidRPr="004F63DA" w:rsidRDefault="00A948B1" w:rsidP="004F63DA">
            <w:pPr>
              <w:snapToGrid w:val="0"/>
              <w:spacing w:after="100"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8/29-9/1</w:t>
            </w:r>
            <w:r w:rsidRPr="004F63DA">
              <w:rPr>
                <w:sz w:val="16"/>
                <w:szCs w:val="16"/>
              </w:rPr>
              <w:t>高三教育旅行。</w:t>
            </w:r>
          </w:p>
          <w:p w:rsidR="00696C6F" w:rsidRPr="004F63DA" w:rsidRDefault="00A948B1" w:rsidP="004F63DA">
            <w:pPr>
              <w:snapToGrid w:val="0"/>
              <w:spacing w:after="100"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30/</w:t>
            </w:r>
            <w:r w:rsidRPr="004F63DA">
              <w:rPr>
                <w:sz w:val="16"/>
                <w:szCs w:val="16"/>
              </w:rPr>
              <w:t>開學典禮、</w:t>
            </w:r>
            <w:proofErr w:type="gramStart"/>
            <w:r w:rsidRPr="004F63DA">
              <w:rPr>
                <w:sz w:val="16"/>
                <w:szCs w:val="16"/>
              </w:rPr>
              <w:t>領書及</w:t>
            </w:r>
            <w:proofErr w:type="gramEnd"/>
            <w:r w:rsidRPr="004F63DA">
              <w:rPr>
                <w:sz w:val="16"/>
                <w:szCs w:val="16"/>
              </w:rPr>
              <w:t>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4469FA" w:rsidRDefault="004469F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4469FA">
              <w:rPr>
                <w:rFonts w:ascii="Arial" w:eastAsia="標楷體" w:hAnsi="Arial" w:cs="Arial" w:hint="eastAsia"/>
                <w:sz w:val="22"/>
                <w:szCs w:val="22"/>
              </w:rPr>
              <w:t>開學準備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4469FA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4469FA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4469FA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9/</w:t>
            </w:r>
            <w:r w:rsidRPr="004F63DA">
              <w:rPr>
                <w:sz w:val="16"/>
                <w:szCs w:val="16"/>
              </w:rPr>
              <w:t>中秋補假。</w:t>
            </w: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中秋節。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 xml:space="preserve">Ch01 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運算思維與程式設計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1-2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1-16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17/</w:t>
            </w:r>
            <w:r w:rsidRPr="004F63DA">
              <w:rPr>
                <w:sz w:val="16"/>
                <w:szCs w:val="16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 xml:space="preserve">Ch02 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變數與運算式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2-2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2-8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 w:rsidP="0048265E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21/</w:t>
            </w:r>
            <w:r w:rsidRPr="004F63DA">
              <w:rPr>
                <w:sz w:val="16"/>
                <w:szCs w:val="16"/>
              </w:rPr>
              <w:t>國家防災日。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 xml:space="preserve">Ch02 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變數與運算式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2-9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2-15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作業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proofErr w:type="gramStart"/>
            <w:r w:rsidRPr="004F63DA">
              <w:rPr>
                <w:sz w:val="16"/>
                <w:szCs w:val="16"/>
              </w:rPr>
              <w:t>一</w:t>
            </w:r>
            <w:proofErr w:type="gramEnd"/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 xml:space="preserve">Ch02 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變數與運算式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2-16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2-19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3-6/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 xml:space="preserve">Ch02 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變數與運算式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2-19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2-22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作業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國慶日。</w:t>
            </w:r>
            <w:r w:rsidRPr="004F63DA">
              <w:rPr>
                <w:sz w:val="16"/>
                <w:szCs w:val="16"/>
              </w:rPr>
              <w:t>12-13/</w:t>
            </w:r>
            <w:r w:rsidRPr="004F63DA">
              <w:rPr>
                <w:sz w:val="16"/>
                <w:szCs w:val="16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第一次段考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A55F6">
            <w:pPr>
              <w:snapToGrid w:val="0"/>
              <w:spacing w:line="14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17-20/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4(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18/</w:t>
            </w:r>
            <w:r w:rsidRPr="004F63DA">
              <w:rPr>
                <w:sz w:val="15"/>
                <w:szCs w:val="15"/>
              </w:rPr>
              <w:t>遠距演練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二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20-21/</w:t>
            </w:r>
            <w:r w:rsidRPr="004F63DA">
              <w:rPr>
                <w:sz w:val="15"/>
                <w:szCs w:val="15"/>
              </w:rPr>
              <w:t>高三職部第</w:t>
            </w:r>
            <w:r w:rsidRPr="004F63DA">
              <w:rPr>
                <w:sz w:val="15"/>
                <w:szCs w:val="15"/>
              </w:rPr>
              <w:t>1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21/</w:t>
            </w:r>
            <w:r w:rsidRPr="004F63DA">
              <w:rPr>
                <w:sz w:val="15"/>
                <w:szCs w:val="15"/>
              </w:rPr>
              <w:t>高二國文科學藝競賽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第</w:t>
            </w:r>
            <w:r w:rsidRPr="004F63DA">
              <w:rPr>
                <w:sz w:val="15"/>
                <w:szCs w:val="15"/>
              </w:rPr>
              <w:t>4</w:t>
            </w:r>
            <w:r w:rsidRPr="004F63DA">
              <w:rPr>
                <w:sz w:val="15"/>
                <w:szCs w:val="15"/>
              </w:rPr>
              <w:t>節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 xml:space="preserve">Ch02 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變數與運算式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標楷體" w:hAnsi="Arial" w:cs="Arial"/>
                <w:sz w:val="22"/>
                <w:szCs w:val="22"/>
              </w:rPr>
              <w:t>/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,</w:t>
            </w:r>
            <w:r>
              <w:rPr>
                <w:rFonts w:ascii="Arial" w:eastAsia="標楷體" w:hAnsi="Arial" w:cs="Arial"/>
                <w:sz w:val="22"/>
                <w:szCs w:val="22"/>
              </w:rPr>
              <w:t xml:space="preserve"> %, 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根號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A55F6">
            <w:pPr>
              <w:snapToGrid w:val="0"/>
              <w:spacing w:line="14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24-27/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5(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26-27/</w:t>
            </w:r>
            <w:r w:rsidRPr="004F63DA">
              <w:rPr>
                <w:sz w:val="15"/>
                <w:szCs w:val="15"/>
              </w:rPr>
              <w:t>高三體育班大學入學第</w:t>
            </w:r>
            <w:r w:rsidRPr="004F63DA">
              <w:rPr>
                <w:sz w:val="15"/>
                <w:szCs w:val="15"/>
              </w:rPr>
              <w:t>2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28/</w:t>
            </w:r>
            <w:r w:rsidRPr="004F63DA">
              <w:rPr>
                <w:sz w:val="15"/>
                <w:szCs w:val="15"/>
              </w:rPr>
              <w:t>校內國語文競賽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字音字形、寫字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 xml:space="preserve">Ch03 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判斷式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3-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2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3-6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作業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31-3/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6(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 xml:space="preserve">Ch03 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判斷式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3-7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3-9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FF25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 w:rsidP="00FF25C5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7-10/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7(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11/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作文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 xml:space="preserve">Ch03 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判斷式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3-10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3-11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C1699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作業</w:t>
            </w:r>
            <w:r w:rsidRPr="001C1699">
              <w:rPr>
                <w:rFonts w:ascii="Arial" w:eastAsia="標楷體" w:hAnsi="Arial" w:cs="Arial" w:hint="eastAsia"/>
                <w:sz w:val="22"/>
                <w:szCs w:val="22"/>
              </w:rPr>
              <w:t>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 w:rsidP="00FF25C5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14-17/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8(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三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18/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演說、朗讀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 xml:space="preserve">Ch04 </w:t>
            </w:r>
            <w:proofErr w:type="gramStart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迴</w:t>
            </w:r>
            <w:proofErr w:type="gramEnd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圈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4-2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4-4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21-24/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9(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 xml:space="preserve">Ch04 </w:t>
            </w:r>
            <w:proofErr w:type="gramStart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迴</w:t>
            </w:r>
            <w:proofErr w:type="gramEnd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圈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4-5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4-7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作業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5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1B1B50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10(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高二數學科學藝競賽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第</w:t>
            </w:r>
            <w:r w:rsidRPr="004F63DA">
              <w:rPr>
                <w:sz w:val="16"/>
                <w:szCs w:val="16"/>
              </w:rPr>
              <w:t>4</w:t>
            </w:r>
            <w:r w:rsidRPr="004F63DA">
              <w:rPr>
                <w:sz w:val="16"/>
                <w:szCs w:val="16"/>
              </w:rPr>
              <w:t>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綜合演練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1B1B50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第二次段考。</w:t>
            </w: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3</w:t>
            </w:r>
            <w:r w:rsidRPr="004F63DA">
              <w:rPr>
                <w:sz w:val="16"/>
                <w:szCs w:val="16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第二次段考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12-15/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13-14/</w:t>
            </w:r>
            <w:r w:rsidRPr="004F63DA">
              <w:rPr>
                <w:sz w:val="16"/>
                <w:szCs w:val="16"/>
              </w:rPr>
              <w:t>高三職部第</w:t>
            </w:r>
            <w:r w:rsidRPr="004F63DA">
              <w:rPr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全</w:t>
            </w:r>
            <w:proofErr w:type="gramStart"/>
            <w:r w:rsidRPr="004F63DA">
              <w:rPr>
                <w:sz w:val="16"/>
                <w:szCs w:val="16"/>
              </w:rPr>
              <w:t>校紅沙崗</w:t>
            </w:r>
            <w:proofErr w:type="gramEnd"/>
            <w:r w:rsidRPr="004F63DA">
              <w:rPr>
                <w:sz w:val="16"/>
                <w:szCs w:val="16"/>
              </w:rPr>
              <w:t>歌唱大賽。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 xml:space="preserve">Ch04 </w:t>
            </w:r>
            <w:proofErr w:type="gramStart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迴</w:t>
            </w:r>
            <w:proofErr w:type="gramEnd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圈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4-8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4-11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19-21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作業抽查。</w:t>
            </w:r>
            <w:r w:rsidRPr="004F63DA">
              <w:rPr>
                <w:sz w:val="16"/>
                <w:szCs w:val="16"/>
              </w:rPr>
              <w:t>22/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四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 xml:space="preserve">Ch04 </w:t>
            </w:r>
            <w:proofErr w:type="gramStart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迴</w:t>
            </w:r>
            <w:proofErr w:type="gramEnd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圈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4-11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4-13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作業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6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 xml:space="preserve">Ch04 </w:t>
            </w:r>
            <w:proofErr w:type="gramStart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迴</w:t>
            </w:r>
            <w:proofErr w:type="gramEnd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圈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4-14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4-15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2/</w:t>
            </w:r>
            <w:r w:rsidRPr="004F63DA">
              <w:rPr>
                <w:sz w:val="16"/>
                <w:szCs w:val="16"/>
              </w:rPr>
              <w:t>元旦補假。</w:t>
            </w:r>
            <w:r w:rsidRPr="004F63DA">
              <w:rPr>
                <w:sz w:val="16"/>
                <w:szCs w:val="16"/>
              </w:rPr>
              <w:t>7/</w:t>
            </w:r>
            <w:r w:rsidRPr="004F63DA">
              <w:rPr>
                <w:sz w:val="16"/>
                <w:szCs w:val="16"/>
              </w:rPr>
              <w:t>補行上班上課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補</w:t>
            </w:r>
            <w:r w:rsidRPr="004F63DA">
              <w:rPr>
                <w:sz w:val="16"/>
                <w:szCs w:val="16"/>
              </w:rPr>
              <w:t>1/20)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 xml:space="preserve">Ch04 </w:t>
            </w:r>
            <w:proofErr w:type="gramStart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迴</w:t>
            </w:r>
            <w:proofErr w:type="gramEnd"/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圈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4-15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～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4-16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1E11A1" w:rsidRDefault="00087B71" w:rsidP="00E53B9E">
            <w:pPr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作業</w:t>
            </w:r>
            <w:r w:rsidRPr="001E11A1">
              <w:rPr>
                <w:rFonts w:ascii="Arial" w:eastAsia="標楷體" w:hAnsi="Arial" w:cs="Arial" w:hint="eastAsia"/>
                <w:sz w:val="22"/>
                <w:szCs w:val="22"/>
              </w:rPr>
              <w:t>7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9-12/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14(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C45EA5" w:rsidRDefault="00087B71" w:rsidP="00E53B9E">
            <w:pPr>
              <w:snapToGrid w:val="0"/>
              <w:spacing w:line="260" w:lineRule="exact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綜合演練</w:t>
            </w:r>
            <w:r>
              <w:rPr>
                <w:rFonts w:ascii="Arial" w:eastAsia="標楷體" w:hAnsi="Arial" w:cs="Arial" w:hint="eastAsia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C45EA5" w:rsidRDefault="00087B71" w:rsidP="00E53B9E">
            <w:pPr>
              <w:snapToGrid w:val="0"/>
              <w:spacing w:line="26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C45EA5" w:rsidRDefault="00087B71" w:rsidP="00E53B9E">
            <w:pPr>
              <w:snapToGrid w:val="0"/>
              <w:spacing w:line="26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4469F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Default="00087B71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87B71" w:rsidRPr="004F63DA" w:rsidRDefault="00087B7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F63DA" w:rsidRDefault="00087B71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17-18/</w:t>
            </w:r>
            <w:r w:rsidRPr="004F63DA">
              <w:rPr>
                <w:sz w:val="16"/>
                <w:szCs w:val="16"/>
              </w:rPr>
              <w:t>期末考。</w:t>
            </w:r>
            <w:r w:rsidRPr="004F63DA">
              <w:rPr>
                <w:sz w:val="16"/>
                <w:szCs w:val="16"/>
              </w:rPr>
              <w:t>19/</w:t>
            </w:r>
            <w:r w:rsidRPr="004F63DA">
              <w:rPr>
                <w:sz w:val="16"/>
                <w:szCs w:val="16"/>
              </w:rPr>
              <w:t>休業式；期末校務會議。</w:t>
            </w:r>
            <w:r w:rsidRPr="004F63DA">
              <w:rPr>
                <w:sz w:val="16"/>
                <w:szCs w:val="16"/>
              </w:rPr>
              <w:t>20/</w:t>
            </w:r>
            <w:r w:rsidRPr="004F63DA">
              <w:rPr>
                <w:sz w:val="16"/>
                <w:szCs w:val="16"/>
              </w:rPr>
              <w:t>寒假開始。</w:t>
            </w:r>
            <w:r w:rsidRPr="004F63DA">
              <w:rPr>
                <w:sz w:val="16"/>
                <w:szCs w:val="16"/>
              </w:rPr>
              <w:t>20-29/</w:t>
            </w:r>
            <w:r w:rsidRPr="004F63DA">
              <w:rPr>
                <w:sz w:val="16"/>
                <w:szCs w:val="16"/>
              </w:rPr>
              <w:t>春節連假。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期末考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4469FA" w:rsidRDefault="00087B7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87B71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71" w:rsidRPr="00C10D09" w:rsidRDefault="00087B71" w:rsidP="0065644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bookmarkStart w:id="0" w:name="_GoBack" w:colFirst="1" w:colLast="1"/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A22A7E" w:rsidRDefault="00087B71" w:rsidP="00E53B9E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A22A7E">
              <w:rPr>
                <w:rFonts w:ascii="標楷體" w:eastAsia="標楷體" w:hAnsi="標楷體" w:hint="eastAsia"/>
              </w:rPr>
              <w:t>上課專心聽講，勤做筆記，準時繳交作業</w:t>
            </w:r>
          </w:p>
        </w:tc>
      </w:tr>
      <w:tr w:rsidR="00087B71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71" w:rsidRPr="00C10D09" w:rsidRDefault="00087B71" w:rsidP="0065644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A22A7E" w:rsidRDefault="00087B71" w:rsidP="00E53B9E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A22A7E">
              <w:rPr>
                <w:rFonts w:ascii="標楷體" w:eastAsia="標楷體" w:hAnsi="標楷體" w:hint="eastAsia"/>
              </w:rPr>
              <w:t>作業(程式撰寫)</w:t>
            </w:r>
            <w:r>
              <w:rPr>
                <w:rFonts w:ascii="標楷體" w:eastAsia="標楷體" w:hAnsi="標楷體" w:hint="eastAsia"/>
              </w:rPr>
              <w:t>、考試</w:t>
            </w:r>
          </w:p>
        </w:tc>
      </w:tr>
      <w:tr w:rsidR="00087B71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71" w:rsidRPr="00C10D09" w:rsidRDefault="00087B71" w:rsidP="0065644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A22A7E" w:rsidRDefault="00087B71" w:rsidP="00E53B9E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A22A7E">
              <w:rPr>
                <w:rFonts w:ascii="標楷體" w:eastAsia="標楷體" w:hAnsi="標楷體" w:hint="eastAsia"/>
              </w:rPr>
              <w:t>平時成績(作業、小考等)40%、期中考占30%、期末考30%</w:t>
            </w:r>
          </w:p>
        </w:tc>
      </w:tr>
      <w:tr w:rsidR="00087B71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7B71" w:rsidRPr="00C10D09" w:rsidRDefault="00087B71" w:rsidP="0065644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87B71" w:rsidRPr="00A22A7E" w:rsidRDefault="00087B71" w:rsidP="00E53B9E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A22A7E">
              <w:rPr>
                <w:rFonts w:ascii="標楷體" w:eastAsia="標楷體" w:hAnsi="標楷體" w:hint="eastAsia"/>
              </w:rPr>
              <w:t>請督促貴子弟課後複習，多上機練習並按時完成所交待之作業</w:t>
            </w:r>
          </w:p>
        </w:tc>
      </w:tr>
      <w:bookmarkEnd w:id="0"/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F4B" w:rsidRDefault="008A6F4B" w:rsidP="001B1B50">
      <w:r>
        <w:separator/>
      </w:r>
    </w:p>
  </w:endnote>
  <w:endnote w:type="continuationSeparator" w:id="0">
    <w:p w:rsidR="008A6F4B" w:rsidRDefault="008A6F4B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圓體 Std W7">
    <w:altName w:val="Arial Unicode MS"/>
    <w:panose1 w:val="00000000000000000000"/>
    <w:charset w:val="88"/>
    <w:family w:val="swiss"/>
    <w:notTrueType/>
    <w:pitch w:val="variable"/>
    <w:sig w:usb0="00000000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F4B" w:rsidRDefault="008A6F4B" w:rsidP="001B1B50">
      <w:r>
        <w:separator/>
      </w:r>
    </w:p>
  </w:footnote>
  <w:footnote w:type="continuationSeparator" w:id="0">
    <w:p w:rsidR="008A6F4B" w:rsidRDefault="008A6F4B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89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AA"/>
    <w:rsid w:val="00002B1E"/>
    <w:rsid w:val="00087B71"/>
    <w:rsid w:val="000944BF"/>
    <w:rsid w:val="000B20AA"/>
    <w:rsid w:val="001B1B50"/>
    <w:rsid w:val="001D0333"/>
    <w:rsid w:val="001D6380"/>
    <w:rsid w:val="002563A9"/>
    <w:rsid w:val="002A7485"/>
    <w:rsid w:val="00365EF8"/>
    <w:rsid w:val="004469FA"/>
    <w:rsid w:val="0048265E"/>
    <w:rsid w:val="004A45DE"/>
    <w:rsid w:val="004F63DA"/>
    <w:rsid w:val="00567DC8"/>
    <w:rsid w:val="005D1DC3"/>
    <w:rsid w:val="005D4499"/>
    <w:rsid w:val="0065644E"/>
    <w:rsid w:val="00696C6F"/>
    <w:rsid w:val="0071086F"/>
    <w:rsid w:val="0071437F"/>
    <w:rsid w:val="0079588B"/>
    <w:rsid w:val="007A3DA6"/>
    <w:rsid w:val="008A22F7"/>
    <w:rsid w:val="008A61D6"/>
    <w:rsid w:val="008A6F4B"/>
    <w:rsid w:val="008C6613"/>
    <w:rsid w:val="00A62B32"/>
    <w:rsid w:val="00A839CA"/>
    <w:rsid w:val="00A948B1"/>
    <w:rsid w:val="00CC41E3"/>
    <w:rsid w:val="00D36453"/>
    <w:rsid w:val="00D47A14"/>
    <w:rsid w:val="00D616CA"/>
    <w:rsid w:val="00D85959"/>
    <w:rsid w:val="00DA55F6"/>
    <w:rsid w:val="00E5148E"/>
    <w:rsid w:val="00F10555"/>
    <w:rsid w:val="00F163D5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111-1教學活動計畫</dc:title>
  <dc:creator>ssvs</dc:creator>
  <cp:lastModifiedBy>User01</cp:lastModifiedBy>
  <cp:revision>5</cp:revision>
  <cp:lastPrinted>1900-12-31T16:00:00Z</cp:lastPrinted>
  <dcterms:created xsi:type="dcterms:W3CDTF">2022-09-24T10:22:00Z</dcterms:created>
  <dcterms:modified xsi:type="dcterms:W3CDTF">2022-09-24T15:47:00Z</dcterms:modified>
</cp:coreProperties>
</file>