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C04B08">
        <w:rPr>
          <w:rFonts w:ascii="Arial" w:eastAsia="標楷體" w:hAnsi="Arial" w:cs="Arial" w:hint="eastAsia"/>
          <w:b/>
          <w:sz w:val="32"/>
          <w:szCs w:val="32"/>
        </w:rPr>
        <w:t>9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5079CD">
        <w:rPr>
          <w:rFonts w:ascii="標楷體" w:eastAsia="標楷體" w:hint="eastAsia"/>
          <w:b/>
          <w:sz w:val="32"/>
          <w:szCs w:val="32"/>
        </w:rPr>
        <w:t>2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0B7600" w:rsidRPr="00B64895" w:rsidRDefault="000B7600" w:rsidP="000B7600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</w:t>
      </w:r>
      <w:r w:rsidRPr="004A2991">
        <w:rPr>
          <w:rFonts w:ascii="標楷體" w:eastAsia="標楷體" w:hint="eastAsia"/>
          <w:b/>
          <w:sz w:val="36"/>
          <w:szCs w:val="36"/>
          <w:u w:val="single"/>
        </w:rPr>
        <w:t>會計學</w:t>
      </w:r>
      <w:r>
        <w:rPr>
          <w:rFonts w:ascii="標楷體" w:eastAsia="標楷體" w:hAnsi="標楷體" w:hint="eastAsia"/>
          <w:b/>
          <w:sz w:val="36"/>
          <w:szCs w:val="36"/>
          <w:u w:val="single"/>
        </w:rPr>
        <w:t>Ⅱ</w:t>
      </w: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        </w:t>
      </w:r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5A3171" w:rsidRPr="000B7600" w:rsidRDefault="000B7600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>
        <w:rPr>
          <w:rFonts w:ascii="標楷體" w:eastAsia="標楷體" w:hAnsi="標楷體" w:hint="eastAsia"/>
        </w:rPr>
        <w:tab/>
        <w:t>程淑美</w:t>
      </w:r>
      <w:r w:rsidR="0082523B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ab/>
      </w:r>
      <w:r w:rsidR="0082523B">
        <w:rPr>
          <w:rFonts w:ascii="標楷體" w:eastAsia="標楷體" w:hAnsi="標楷體" w:hint="eastAsia"/>
        </w:rPr>
        <w:tab/>
      </w:r>
      <w:r w:rsidR="0082523B">
        <w:rPr>
          <w:rFonts w:ascii="標楷體" w:eastAsia="標楷體" w:hAnsi="標楷體" w:hint="eastAsia"/>
        </w:rPr>
        <w:tab/>
      </w:r>
      <w:r w:rsidR="0082523B">
        <w:rPr>
          <w:rFonts w:ascii="標楷體" w:eastAsia="標楷體" w:hAnsi="標楷體" w:hint="eastAsia"/>
        </w:rPr>
        <w:tab/>
      </w:r>
      <w:r w:rsidR="0082523B">
        <w:rPr>
          <w:rFonts w:ascii="標楷體" w:eastAsia="標楷體" w:hAnsi="標楷體" w:hint="eastAsia"/>
        </w:rPr>
        <w:tab/>
      </w:r>
      <w:r w:rsidR="0082523B">
        <w:rPr>
          <w:rFonts w:ascii="標楷體" w:eastAsia="標楷體" w:hAnsi="標楷體" w:hint="eastAsia"/>
        </w:rPr>
        <w:tab/>
      </w:r>
      <w:r w:rsidR="0082523B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>
        <w:rPr>
          <w:rFonts w:ascii="標楷體" w:eastAsia="標楷體" w:hAnsi="標楷體" w:hint="eastAsia"/>
        </w:rPr>
        <w:t>1</w:t>
      </w:r>
      <w:r w:rsidR="0082523B">
        <w:rPr>
          <w:rFonts w:ascii="標楷體" w:eastAsia="標楷體" w:hAnsi="標楷體"/>
        </w:rPr>
        <w:t>20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F026F6" w:rsidTr="004030E2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26F6" w:rsidRPr="00C10D09" w:rsidRDefault="00957374" w:rsidP="0082523B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教授</w:t>
            </w:r>
            <w:r w:rsidR="0082523B">
              <w:rPr>
                <w:rFonts w:ascii="標楷體" w:eastAsia="標楷體" w:hAnsi="標楷體" w:hint="eastAsia"/>
              </w:rPr>
              <w:t>存貨明細</w:t>
            </w:r>
            <w:r>
              <w:rPr>
                <w:rFonts w:ascii="標楷體" w:eastAsia="標楷體" w:hAnsi="標楷體" w:hint="eastAsia"/>
              </w:rPr>
              <w:t>帳</w:t>
            </w:r>
            <w:r w:rsidR="0082523B">
              <w:rPr>
                <w:rFonts w:ascii="標楷體" w:eastAsia="標楷體" w:hAnsi="標楷體" w:hint="eastAsia"/>
              </w:rPr>
              <w:t>及</w:t>
            </w:r>
            <w:r>
              <w:rPr>
                <w:rFonts w:ascii="標楷體" w:eastAsia="標楷體" w:hAnsi="標楷體" w:hint="eastAsia"/>
              </w:rPr>
              <w:t>編表之</w:t>
            </w:r>
            <w:r w:rsidR="00F026F6">
              <w:rPr>
                <w:rFonts w:ascii="標楷體" w:eastAsia="標楷體" w:hAnsi="標楷體" w:hint="eastAsia"/>
              </w:rPr>
              <w:t>基礎理論</w:t>
            </w:r>
          </w:p>
        </w:tc>
      </w:tr>
      <w:tr w:rsidR="00F026F6" w:rsidTr="004030E2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26F6" w:rsidRPr="00C10D09" w:rsidRDefault="00957374" w:rsidP="0082523B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</w:t>
            </w:r>
            <w:r w:rsidR="0082523B">
              <w:rPr>
                <w:rFonts w:ascii="標楷體" w:eastAsia="標楷體" w:hAnsi="標楷體" w:hint="eastAsia"/>
              </w:rPr>
              <w:t>存貨明細</w:t>
            </w:r>
            <w:r>
              <w:rPr>
                <w:rFonts w:ascii="標楷體" w:eastAsia="標楷體" w:hAnsi="標楷體" w:hint="eastAsia"/>
              </w:rPr>
              <w:t>帳、資產負債表、綜合損益表之</w:t>
            </w:r>
            <w:r w:rsidR="0082523B">
              <w:rPr>
                <w:rFonts w:ascii="標楷體" w:eastAsia="標楷體" w:hAnsi="標楷體" w:hint="eastAsia"/>
              </w:rPr>
              <w:t>基本</w:t>
            </w:r>
            <w:r>
              <w:rPr>
                <w:rFonts w:ascii="標楷體" w:eastAsia="標楷體" w:hAnsi="標楷體" w:hint="eastAsia"/>
              </w:rPr>
              <w:t>會計處理</w:t>
            </w:r>
          </w:p>
        </w:tc>
      </w:tr>
      <w:tr w:rsidR="00F026F6" w:rsidTr="007B531C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026F6" w:rsidRPr="00C10D09" w:rsidRDefault="0082523B" w:rsidP="0082523B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會計學Ⅱ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啟芳</w:t>
            </w:r>
          </w:p>
        </w:tc>
      </w:tr>
      <w:tr w:rsidR="00F026F6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F026F6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F026F6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026F6" w:rsidRPr="00C10D09" w:rsidRDefault="00F026F6" w:rsidP="00F026F6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起迄頁數</w:t>
            </w:r>
          </w:p>
        </w:tc>
      </w:tr>
      <w:tr w:rsidR="00F026F6" w:rsidTr="00CA42E0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033201" w:rsidRDefault="00F026F6" w:rsidP="00F026F6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CE6A33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F026F6" w:rsidRPr="00CE6A33" w:rsidRDefault="00F026F6" w:rsidP="00F026F6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6F6" w:rsidRPr="003D3483" w:rsidRDefault="00F026F6" w:rsidP="00F026F6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註冊、開學、下午正常上課。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23-24/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和平紀念日放假一日。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D02ACA" w:rsidRDefault="0082523B" w:rsidP="00F026F6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存貨明細帳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F42CE2" w:rsidRDefault="00F026F6" w:rsidP="00F026F6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026F6" w:rsidRPr="00F42CE2" w:rsidRDefault="008F43C7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 w:hint="eastAsia"/>
              </w:rPr>
            </w:pPr>
            <w:r>
              <w:rPr>
                <w:rFonts w:ascii="Arial" w:eastAsia="標楷體" w:hAnsi="Arial" w:cs="Arial" w:hint="eastAsia"/>
              </w:rPr>
              <w:t>（</w:t>
            </w:r>
            <w:r>
              <w:rPr>
                <w:rFonts w:ascii="Arial" w:eastAsia="標楷體" w:hAnsi="Arial" w:cs="Arial"/>
              </w:rPr>
              <w:t>自編教材</w:t>
            </w:r>
            <w:r>
              <w:rPr>
                <w:rFonts w:ascii="Arial" w:eastAsia="標楷體" w:hAnsi="Arial" w:cs="Arial" w:hint="eastAsia"/>
              </w:rPr>
              <w:t>）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6F6" w:rsidRPr="00F42CE2" w:rsidRDefault="00F026F6" w:rsidP="00F026F6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和平紀念日補假一日。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2-5/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82523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存貨明細帳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F42CE2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F42CE2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8-11/1-3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82523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存貨明細帳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15-18/1-3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18-19/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19/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各科優良生選舉。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82523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存貨明細帳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22-25/1-3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26/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全校優良生選舉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以影片方式進行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82523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存貨明細帳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31-1/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31/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高一印前製成模擬考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兒童節及民族掃墓節放假一日。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A9325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/>
                <w:szCs w:val="24"/>
              </w:rPr>
              <w:t>第一次段考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5/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兒童節及民族掃墓節補假一日。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82523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綜合損益表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12-13/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三第五次四技二專聯合模擬考。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12-15/1-3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82523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綜合損益表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19-22/1-3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23/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82523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綜合損益表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26-29/1-3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1-2/</w:t>
            </w:r>
            <w:r w:rsidRPr="003D3483">
              <w:rPr>
                <w:rFonts w:ascii="Arial" w:hAnsi="Arial" w:cs="Arial"/>
                <w:sz w:val="16"/>
                <w:szCs w:val="16"/>
              </w:rPr>
              <w:t>四技二專統一入學測驗。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82523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綜合損益表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3-6/1-2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82523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綜合損益表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10-11/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第二次段考暨高三畢業考。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教職員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CPR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研習。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15/</w:t>
            </w:r>
            <w:r w:rsidRPr="003D3483">
              <w:rPr>
                <w:rFonts w:ascii="Arial" w:hAnsi="Arial" w:cs="Arial"/>
                <w:sz w:val="16"/>
                <w:szCs w:val="16"/>
              </w:rPr>
              <w:t>7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5</w:t>
            </w:r>
            <w:r w:rsidRPr="003D3483">
              <w:rPr>
                <w:rFonts w:ascii="Arial" w:hAnsi="Arial" w:cs="Arial"/>
                <w:sz w:val="16"/>
                <w:szCs w:val="16"/>
              </w:rPr>
              <w:t>週年校慶。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A9325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D02ACA">
              <w:rPr>
                <w:rFonts w:ascii="標楷體" w:eastAsia="標楷體" w:hAnsi="標楷體"/>
                <w:szCs w:val="24"/>
              </w:rPr>
              <w:t>第二次段考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17/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18-20/1-2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20-21/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82523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資產負債表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24-27/1-2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82523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資產負債表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31-3/1-2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1-</w:t>
            </w:r>
            <w:r w:rsidRPr="003D3483">
              <w:rPr>
                <w:rFonts w:ascii="Arial" w:hAnsi="Arial" w:cs="Arial"/>
                <w:sz w:val="16"/>
                <w:szCs w:val="16"/>
              </w:rPr>
              <w:t>畢業典禮。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82523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資產負債表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DF0B2F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7-8/</w:t>
            </w:r>
            <w:r w:rsidRPr="003D3483">
              <w:rPr>
                <w:rFonts w:ascii="Arial" w:hAnsi="Arial" w:cs="Arial"/>
                <w:sz w:val="16"/>
                <w:szCs w:val="16"/>
              </w:rPr>
              <w:t>高一高二作業抽查。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7-10/1-2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82523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資產負債表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14/</w:t>
            </w:r>
            <w:r w:rsidRPr="003D3483">
              <w:rPr>
                <w:rFonts w:ascii="Arial" w:hAnsi="Arial" w:cs="Arial"/>
                <w:sz w:val="16"/>
                <w:szCs w:val="16"/>
              </w:rPr>
              <w:t>端午節放假</w:t>
            </w:r>
            <w:r w:rsidRPr="003D3483">
              <w:rPr>
                <w:rFonts w:ascii="Arial" w:hAnsi="Arial" w:cs="Arial"/>
                <w:sz w:val="16"/>
                <w:szCs w:val="16"/>
              </w:rPr>
              <w:t>1</w:t>
            </w:r>
            <w:r w:rsidRPr="003D3483">
              <w:rPr>
                <w:rFonts w:ascii="Arial" w:hAnsi="Arial" w:cs="Arial"/>
                <w:sz w:val="16"/>
                <w:szCs w:val="16"/>
              </w:rPr>
              <w:t>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82523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資產負債表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</w:rPr>
              <w:t>21-24/1-2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年級輔導課第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週上課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參加班級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82523B">
            <w:pPr>
              <w:snapToGrid w:val="0"/>
              <w:spacing w:line="220" w:lineRule="exact"/>
              <w:jc w:val="both"/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/>
                <w:szCs w:val="24"/>
              </w:rPr>
              <w:t>資產負債表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2523B" w:rsidTr="00CA42E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033201" w:rsidRDefault="0082523B" w:rsidP="0082523B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82523B" w:rsidRPr="00A67B3B" w:rsidRDefault="0082523B" w:rsidP="0082523B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523B" w:rsidRPr="003D3483" w:rsidRDefault="0082523B" w:rsidP="0082523B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30-1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高一高二</w:t>
            </w:r>
            <w:r w:rsidRPr="003D3483">
              <w:rPr>
                <w:rFonts w:ascii="Arial" w:hAnsi="Arial" w:cs="Arial"/>
                <w:sz w:val="16"/>
                <w:szCs w:val="16"/>
              </w:rPr>
              <w:t>期末考。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D02ACA" w:rsidRDefault="0082523B" w:rsidP="00A9325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ascii="Arial" w:eastAsia="標楷體" w:hAnsi="Arial" w:cs="Arial"/>
                <w:szCs w:val="24"/>
              </w:rPr>
              <w:t>期末考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napToGrid w:val="0"/>
              <w:ind w:left="62" w:right="62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523B" w:rsidRPr="00CE6A33" w:rsidRDefault="0082523B" w:rsidP="0082523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43BFC" w:rsidTr="00ED7697">
        <w:trPr>
          <w:cantSplit/>
          <w:trHeight w:val="491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3BFC" w:rsidRPr="00C10D09" w:rsidRDefault="00043BFC" w:rsidP="00043BFC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43BFC" w:rsidRPr="00043BFC" w:rsidRDefault="00043BFC" w:rsidP="00043BFC">
            <w:pPr>
              <w:snapToGrid w:val="0"/>
              <w:jc w:val="both"/>
              <w:rPr>
                <w:rFonts w:ascii="華康圓體 Std W5" w:eastAsia="華康圓體 Std W5" w:hAnsi="華康圓體 Std W5"/>
                <w:sz w:val="20"/>
              </w:rPr>
            </w:pPr>
            <w:r w:rsidRPr="00043BFC">
              <w:rPr>
                <w:rFonts w:ascii="華康圓體 Std W5" w:eastAsia="華康圓體 Std W5" w:hAnsi="華康圓體 Std W5" w:hint="eastAsia"/>
                <w:sz w:val="20"/>
              </w:rPr>
              <w:t>上課要求專心聽講，作業認真</w:t>
            </w:r>
            <w:r w:rsidRPr="00043BFC">
              <w:rPr>
                <w:rFonts w:ascii="華康圓體 Std W5" w:eastAsia="華康圓體 Std W5" w:hAnsi="華康圓體 Std W5" w:hint="eastAsia"/>
                <w:sz w:val="20"/>
              </w:rPr>
              <w:t>書寫</w:t>
            </w:r>
            <w:r w:rsidRPr="00043BFC">
              <w:rPr>
                <w:rFonts w:ascii="華康圓體 Std W5" w:eastAsia="華康圓體 Std W5" w:hAnsi="華康圓體 Std W5" w:hint="eastAsia"/>
                <w:sz w:val="20"/>
              </w:rPr>
              <w:t>。</w:t>
            </w:r>
          </w:p>
        </w:tc>
      </w:tr>
      <w:tr w:rsidR="00043BFC" w:rsidTr="00ED7697">
        <w:trPr>
          <w:cantSplit/>
          <w:trHeight w:val="49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3BFC" w:rsidRPr="00C10D09" w:rsidRDefault="00043BFC" w:rsidP="00043BFC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43BFC" w:rsidRPr="00043BFC" w:rsidRDefault="00043BFC" w:rsidP="00043BFC">
            <w:pPr>
              <w:snapToGrid w:val="0"/>
              <w:jc w:val="both"/>
              <w:rPr>
                <w:rFonts w:ascii="華康圓體 Std W5" w:eastAsia="華康圓體 Std W5" w:hAnsi="華康圓體 Std W5"/>
                <w:sz w:val="20"/>
              </w:rPr>
            </w:pPr>
            <w:r w:rsidRPr="00043BFC">
              <w:rPr>
                <w:rFonts w:ascii="華康圓體 Std W5" w:eastAsia="華康圓體 Std W5" w:hAnsi="華康圓體 Std W5" w:hint="eastAsia"/>
                <w:sz w:val="20"/>
              </w:rPr>
              <w:t>隨堂考試及平時上課之表現。</w:t>
            </w:r>
            <w:bookmarkStart w:id="0" w:name="_GoBack"/>
            <w:bookmarkEnd w:id="0"/>
          </w:p>
        </w:tc>
      </w:tr>
      <w:tr w:rsidR="00043BFC" w:rsidTr="00ED7697">
        <w:trPr>
          <w:cantSplit/>
          <w:trHeight w:val="49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3BFC" w:rsidRPr="00C10D09" w:rsidRDefault="00043BFC" w:rsidP="00043BFC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43BFC" w:rsidRPr="00043BFC" w:rsidRDefault="00043BFC" w:rsidP="00043BFC">
            <w:pPr>
              <w:snapToGrid w:val="0"/>
              <w:jc w:val="both"/>
              <w:rPr>
                <w:rFonts w:ascii="華康圓體 Std W5" w:eastAsia="華康圓體 Std W5" w:hAnsi="華康圓體 Std W5"/>
                <w:sz w:val="20"/>
              </w:rPr>
            </w:pPr>
            <w:r w:rsidRPr="00043BFC">
              <w:rPr>
                <w:rFonts w:ascii="華康圓體 Std W5" w:eastAsia="華康圓體 Std W5" w:hAnsi="華康圓體 Std W5" w:hint="eastAsia"/>
                <w:sz w:val="20"/>
              </w:rPr>
              <w:t>平時考（含平時表現）40%，期中考30%，期末考30%。</w:t>
            </w:r>
          </w:p>
        </w:tc>
      </w:tr>
      <w:tr w:rsidR="00043BFC" w:rsidTr="00ED7697">
        <w:trPr>
          <w:cantSplit/>
          <w:trHeight w:val="49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43BFC" w:rsidRPr="00C10D09" w:rsidRDefault="00043BFC" w:rsidP="00043BFC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3BFC" w:rsidRPr="00043BFC" w:rsidRDefault="00043BFC" w:rsidP="00043BFC">
            <w:pPr>
              <w:snapToGrid w:val="0"/>
              <w:ind w:left="154" w:hangingChars="77" w:hanging="154"/>
              <w:jc w:val="both"/>
              <w:rPr>
                <w:rFonts w:ascii="華康圓體 Std W5" w:eastAsia="華康圓體 Std W5" w:hAnsi="華康圓體 Std W5"/>
                <w:sz w:val="20"/>
              </w:rPr>
            </w:pPr>
            <w:r w:rsidRPr="00043BFC">
              <w:rPr>
                <w:rFonts w:ascii="華康圓體 Std W5" w:eastAsia="華康圓體 Std W5" w:hAnsi="華康圓體 Std W5" w:hint="eastAsia"/>
                <w:sz w:val="20"/>
              </w:rPr>
              <w:t>不缺課，課後複習作業協助督促練習。</w:t>
            </w:r>
          </w:p>
        </w:tc>
      </w:tr>
    </w:tbl>
    <w:p w:rsidR="005A3171" w:rsidRDefault="005A3171">
      <w:pPr>
        <w:jc w:val="both"/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930" w:rsidRDefault="00513930" w:rsidP="005B2FB9">
      <w:r>
        <w:separator/>
      </w:r>
    </w:p>
  </w:endnote>
  <w:endnote w:type="continuationSeparator" w:id="0">
    <w:p w:rsidR="00513930" w:rsidRDefault="00513930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圓體 Std W5">
    <w:panose1 w:val="020F05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930" w:rsidRDefault="00513930" w:rsidP="005B2FB9">
      <w:r>
        <w:separator/>
      </w:r>
    </w:p>
  </w:footnote>
  <w:footnote w:type="continuationSeparator" w:id="0">
    <w:p w:rsidR="00513930" w:rsidRDefault="00513930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201"/>
    <w:rsid w:val="00011FB7"/>
    <w:rsid w:val="000241C2"/>
    <w:rsid w:val="00033201"/>
    <w:rsid w:val="00043BFC"/>
    <w:rsid w:val="00044FB3"/>
    <w:rsid w:val="00073719"/>
    <w:rsid w:val="00073E0A"/>
    <w:rsid w:val="0008274A"/>
    <w:rsid w:val="00090D27"/>
    <w:rsid w:val="000A2104"/>
    <w:rsid w:val="000B16BD"/>
    <w:rsid w:val="000B7600"/>
    <w:rsid w:val="000D6BE5"/>
    <w:rsid w:val="0010448E"/>
    <w:rsid w:val="0010775F"/>
    <w:rsid w:val="00126B69"/>
    <w:rsid w:val="00151073"/>
    <w:rsid w:val="00174D9C"/>
    <w:rsid w:val="00184652"/>
    <w:rsid w:val="001853AD"/>
    <w:rsid w:val="001A1342"/>
    <w:rsid w:val="001B7DA3"/>
    <w:rsid w:val="001C0AEE"/>
    <w:rsid w:val="001C6CC4"/>
    <w:rsid w:val="001D2B09"/>
    <w:rsid w:val="00200AE1"/>
    <w:rsid w:val="0021107B"/>
    <w:rsid w:val="00226813"/>
    <w:rsid w:val="00231058"/>
    <w:rsid w:val="00272941"/>
    <w:rsid w:val="002925CD"/>
    <w:rsid w:val="00296776"/>
    <w:rsid w:val="002B2CE7"/>
    <w:rsid w:val="003745F4"/>
    <w:rsid w:val="003A1E91"/>
    <w:rsid w:val="003B018C"/>
    <w:rsid w:val="003B0AB8"/>
    <w:rsid w:val="003B57F6"/>
    <w:rsid w:val="003B7AE9"/>
    <w:rsid w:val="003D3483"/>
    <w:rsid w:val="00400713"/>
    <w:rsid w:val="00404F4C"/>
    <w:rsid w:val="00417B1E"/>
    <w:rsid w:val="00447DE1"/>
    <w:rsid w:val="004739CD"/>
    <w:rsid w:val="004A5537"/>
    <w:rsid w:val="004D7F6B"/>
    <w:rsid w:val="004E2D82"/>
    <w:rsid w:val="004F23FB"/>
    <w:rsid w:val="004F6769"/>
    <w:rsid w:val="005079CD"/>
    <w:rsid w:val="00513930"/>
    <w:rsid w:val="005235D3"/>
    <w:rsid w:val="00542130"/>
    <w:rsid w:val="00554454"/>
    <w:rsid w:val="005838EC"/>
    <w:rsid w:val="005A310D"/>
    <w:rsid w:val="005A3171"/>
    <w:rsid w:val="005B2FB9"/>
    <w:rsid w:val="005C7856"/>
    <w:rsid w:val="005D3E5B"/>
    <w:rsid w:val="005D4A2E"/>
    <w:rsid w:val="00642881"/>
    <w:rsid w:val="00643CEE"/>
    <w:rsid w:val="00643D30"/>
    <w:rsid w:val="00652DF7"/>
    <w:rsid w:val="00653A95"/>
    <w:rsid w:val="006A41DA"/>
    <w:rsid w:val="00700502"/>
    <w:rsid w:val="00713E0A"/>
    <w:rsid w:val="0074155E"/>
    <w:rsid w:val="007453E6"/>
    <w:rsid w:val="00762B20"/>
    <w:rsid w:val="00763731"/>
    <w:rsid w:val="0078676C"/>
    <w:rsid w:val="007942CA"/>
    <w:rsid w:val="007A36E8"/>
    <w:rsid w:val="007B531C"/>
    <w:rsid w:val="007C2563"/>
    <w:rsid w:val="007E0494"/>
    <w:rsid w:val="007E0724"/>
    <w:rsid w:val="007E2188"/>
    <w:rsid w:val="007F139E"/>
    <w:rsid w:val="00801644"/>
    <w:rsid w:val="0080518E"/>
    <w:rsid w:val="0082523B"/>
    <w:rsid w:val="00853129"/>
    <w:rsid w:val="00854B33"/>
    <w:rsid w:val="008776A7"/>
    <w:rsid w:val="008C7C76"/>
    <w:rsid w:val="008E6E68"/>
    <w:rsid w:val="008F43C7"/>
    <w:rsid w:val="009017A9"/>
    <w:rsid w:val="00903488"/>
    <w:rsid w:val="00914994"/>
    <w:rsid w:val="00942D51"/>
    <w:rsid w:val="0094632D"/>
    <w:rsid w:val="00957374"/>
    <w:rsid w:val="00960D03"/>
    <w:rsid w:val="009964FC"/>
    <w:rsid w:val="009C2612"/>
    <w:rsid w:val="009C2EEC"/>
    <w:rsid w:val="009E74E2"/>
    <w:rsid w:val="009F35FC"/>
    <w:rsid w:val="00A02CA9"/>
    <w:rsid w:val="00A420B8"/>
    <w:rsid w:val="00A46A55"/>
    <w:rsid w:val="00A5614E"/>
    <w:rsid w:val="00A6076F"/>
    <w:rsid w:val="00A83AF1"/>
    <w:rsid w:val="00A86A07"/>
    <w:rsid w:val="00A9325E"/>
    <w:rsid w:val="00AE497C"/>
    <w:rsid w:val="00AE608D"/>
    <w:rsid w:val="00B07891"/>
    <w:rsid w:val="00B104CA"/>
    <w:rsid w:val="00B275AB"/>
    <w:rsid w:val="00B35F88"/>
    <w:rsid w:val="00B64895"/>
    <w:rsid w:val="00B81CF7"/>
    <w:rsid w:val="00BA5C4C"/>
    <w:rsid w:val="00BC4634"/>
    <w:rsid w:val="00C04B08"/>
    <w:rsid w:val="00C10D09"/>
    <w:rsid w:val="00C17440"/>
    <w:rsid w:val="00C5734E"/>
    <w:rsid w:val="00C60A9C"/>
    <w:rsid w:val="00C759CC"/>
    <w:rsid w:val="00C82706"/>
    <w:rsid w:val="00CA2083"/>
    <w:rsid w:val="00CC1E14"/>
    <w:rsid w:val="00CE6A33"/>
    <w:rsid w:val="00CF661A"/>
    <w:rsid w:val="00D0609C"/>
    <w:rsid w:val="00D656BE"/>
    <w:rsid w:val="00D65E85"/>
    <w:rsid w:val="00D95D6D"/>
    <w:rsid w:val="00D97280"/>
    <w:rsid w:val="00DA7924"/>
    <w:rsid w:val="00DD35FB"/>
    <w:rsid w:val="00DF0B2F"/>
    <w:rsid w:val="00E25264"/>
    <w:rsid w:val="00E2601B"/>
    <w:rsid w:val="00E3724B"/>
    <w:rsid w:val="00E5404E"/>
    <w:rsid w:val="00E6126A"/>
    <w:rsid w:val="00E67CE2"/>
    <w:rsid w:val="00E71F1C"/>
    <w:rsid w:val="00E837FB"/>
    <w:rsid w:val="00EA16D0"/>
    <w:rsid w:val="00EC6FDE"/>
    <w:rsid w:val="00EF7E15"/>
    <w:rsid w:val="00F026F6"/>
    <w:rsid w:val="00F06717"/>
    <w:rsid w:val="00F12D87"/>
    <w:rsid w:val="00F1377B"/>
    <w:rsid w:val="00F42ACB"/>
    <w:rsid w:val="00F42CE2"/>
    <w:rsid w:val="00F51075"/>
    <w:rsid w:val="00F527EA"/>
    <w:rsid w:val="00F77CDA"/>
    <w:rsid w:val="00F811B0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148F67"/>
  <w15:chartTrackingRefBased/>
  <w15:docId w15:val="{59FBBC3F-53EC-493D-9AF0-25AF694AF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1300</Characters>
  <Application>Microsoft Office Word</Application>
  <DocSecurity>0</DocSecurity>
  <Lines>10</Lines>
  <Paragraphs>3</Paragraphs>
  <ScaleCrop>false</ScaleCrop>
  <Company>ssvs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subject/>
  <dc:creator>ssvs</dc:creator>
  <cp:keywords/>
  <cp:lastModifiedBy>PCRoom</cp:lastModifiedBy>
  <cp:revision>6</cp:revision>
  <cp:lastPrinted>2018-12-26T06:26:00Z</cp:lastPrinted>
  <dcterms:created xsi:type="dcterms:W3CDTF">2021-02-22T01:25:00Z</dcterms:created>
  <dcterms:modified xsi:type="dcterms:W3CDTF">2021-02-22T01:29:00Z</dcterms:modified>
</cp:coreProperties>
</file>