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652" w:rsidRPr="00C10D09" w:rsidRDefault="00272941" w:rsidP="004F6769">
      <w:pPr>
        <w:jc w:val="center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</w:t>
      </w:r>
      <w:r w:rsidR="00A86A07">
        <w:rPr>
          <w:rFonts w:ascii="標楷體" w:eastAsia="標楷體" w:hint="eastAsia"/>
          <w:b/>
          <w:sz w:val="32"/>
          <w:szCs w:val="32"/>
        </w:rPr>
        <w:t>家</w:t>
      </w:r>
      <w:r w:rsidR="005A3171" w:rsidRPr="00C10D09">
        <w:rPr>
          <w:rFonts w:ascii="標楷體" w:eastAsia="標楷體" w:hint="eastAsia"/>
          <w:b/>
          <w:sz w:val="32"/>
          <w:szCs w:val="32"/>
        </w:rPr>
        <w:t>商</w:t>
      </w:r>
      <w:r w:rsidR="00CC1E14" w:rsidRPr="00CC1E14">
        <w:rPr>
          <w:rFonts w:ascii="Arial" w:eastAsia="標楷體" w:hAnsi="Arial" w:cs="Arial"/>
          <w:b/>
          <w:sz w:val="32"/>
          <w:szCs w:val="32"/>
        </w:rPr>
        <w:t>10</w:t>
      </w:r>
      <w:r w:rsidR="00C04B08">
        <w:rPr>
          <w:rFonts w:ascii="Arial" w:eastAsia="標楷體" w:hAnsi="Arial" w:cs="Arial" w:hint="eastAsia"/>
          <w:b/>
          <w:sz w:val="32"/>
          <w:szCs w:val="32"/>
        </w:rPr>
        <w:t>9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學年度第</w:t>
      </w:r>
      <w:r w:rsidR="005079CD">
        <w:rPr>
          <w:rFonts w:ascii="標楷體" w:eastAsia="標楷體" w:hint="eastAsia"/>
          <w:b/>
          <w:sz w:val="32"/>
          <w:szCs w:val="32"/>
        </w:rPr>
        <w:t>2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學期</w:t>
      </w:r>
    </w:p>
    <w:p w:rsidR="000B7600" w:rsidRPr="00B64895" w:rsidRDefault="000B7600" w:rsidP="000B7600">
      <w:pPr>
        <w:jc w:val="center"/>
        <w:rPr>
          <w:rFonts w:ascii="標楷體" w:eastAsia="標楷體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</w:t>
      </w:r>
      <w:r w:rsidRPr="004A2991">
        <w:rPr>
          <w:rFonts w:ascii="標楷體" w:eastAsia="標楷體" w:hint="eastAsia"/>
          <w:b/>
          <w:sz w:val="36"/>
          <w:szCs w:val="36"/>
          <w:u w:val="single"/>
        </w:rPr>
        <w:t>會計學</w:t>
      </w:r>
      <w:r w:rsidR="00D31052">
        <w:rPr>
          <w:rFonts w:ascii="標楷體" w:eastAsia="標楷體" w:hAnsi="標楷體" w:hint="eastAsia"/>
          <w:b/>
          <w:sz w:val="36"/>
          <w:szCs w:val="36"/>
          <w:u w:val="single"/>
        </w:rPr>
        <w:t>Ⅳ</w:t>
      </w:r>
      <w:bookmarkStart w:id="0" w:name="_GoBack"/>
      <w:bookmarkEnd w:id="0"/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     </w:t>
      </w:r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:rsidR="005A3171" w:rsidRPr="000B7600" w:rsidRDefault="000B7600">
      <w:pPr>
        <w:jc w:val="both"/>
        <w:rPr>
          <w:rFonts w:ascii="標楷體" w:eastAsia="標楷體" w:hAnsi="標楷體"/>
        </w:rPr>
      </w:pPr>
      <w:r w:rsidRPr="00C10D09">
        <w:rPr>
          <w:rFonts w:ascii="標楷體" w:eastAsia="標楷體" w:hAnsi="標楷體" w:hint="eastAsia"/>
        </w:rPr>
        <w:t>教師：</w:t>
      </w:r>
      <w:r>
        <w:rPr>
          <w:rFonts w:ascii="標楷體" w:eastAsia="標楷體" w:hAnsi="標楷體" w:hint="eastAsia"/>
        </w:rPr>
        <w:tab/>
      </w:r>
      <w:r w:rsidR="00F63FF9" w:rsidRPr="00F63FF9">
        <w:rPr>
          <w:rFonts w:ascii="標楷體" w:eastAsia="標楷體" w:hAnsi="標楷體" w:hint="eastAsia"/>
        </w:rPr>
        <w:t>賴淑娟</w:t>
      </w:r>
      <w:r>
        <w:rPr>
          <w:rFonts w:ascii="標楷體" w:eastAsia="標楷體" w:hAnsi="標楷體" w:hint="eastAsia"/>
        </w:rPr>
        <w:t>、</w:t>
      </w:r>
      <w:r w:rsidR="00F63FF9">
        <w:rPr>
          <w:rFonts w:ascii="標楷體" w:eastAsia="標楷體" w:hAnsi="標楷體" w:hint="eastAsia"/>
        </w:rPr>
        <w:t>范玥琪</w:t>
      </w:r>
      <w:r>
        <w:rPr>
          <w:rFonts w:ascii="標楷體" w:eastAsia="標楷體" w:hAnsi="標楷體" w:hint="eastAsia"/>
        </w:rPr>
        <w:t>、廖守美、</w:t>
      </w:r>
      <w:r w:rsidR="00F63FF9">
        <w:rPr>
          <w:rFonts w:ascii="標楷體" w:eastAsia="標楷體" w:hAnsi="標楷體" w:hint="eastAsia"/>
        </w:rPr>
        <w:t>丁碧慧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 xml:space="preserve">　任教班級：</w:t>
      </w:r>
      <w:r w:rsidR="00F63FF9">
        <w:rPr>
          <w:rFonts w:ascii="標楷體" w:eastAsia="標楷體" w:hAnsi="標楷體" w:hint="eastAsia"/>
        </w:rPr>
        <w:t>201~2</w:t>
      </w:r>
      <w:r>
        <w:rPr>
          <w:rFonts w:ascii="標楷體" w:eastAsia="標楷體" w:hAnsi="標楷體" w:hint="eastAsia"/>
        </w:rPr>
        <w:t>04、</w:t>
      </w:r>
      <w:r w:rsidR="00F63FF9">
        <w:rPr>
          <w:rFonts w:ascii="標楷體" w:eastAsia="標楷體" w:hAnsi="標楷體" w:hint="eastAsia"/>
        </w:rPr>
        <w:t>207~2</w:t>
      </w:r>
      <w:r>
        <w:rPr>
          <w:rFonts w:ascii="標楷體" w:eastAsia="標楷體" w:hAnsi="標楷體" w:hint="eastAsia"/>
        </w:rPr>
        <w:t>10、</w:t>
      </w:r>
      <w:r w:rsidR="00F63FF9"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/>
        </w:rPr>
        <w:t>~</w:t>
      </w:r>
      <w:r w:rsidR="00F63FF9"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/>
        </w:rPr>
        <w:t>15</w:t>
      </w:r>
    </w:p>
    <w:tbl>
      <w:tblPr>
        <w:tblW w:w="13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843"/>
        <w:gridCol w:w="1942"/>
        <w:gridCol w:w="1460"/>
        <w:gridCol w:w="1559"/>
        <w:gridCol w:w="1140"/>
        <w:gridCol w:w="1186"/>
      </w:tblGrid>
      <w:tr w:rsidR="00F026F6" w:rsidTr="004030E2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26F6" w:rsidRPr="00C10D09" w:rsidRDefault="00957374" w:rsidP="00957374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教授</w:t>
            </w:r>
            <w:r w:rsidR="00D31052">
              <w:rPr>
                <w:rFonts w:ascii="標楷體" w:eastAsia="標楷體" w:hAnsi="標楷體" w:hint="eastAsia"/>
              </w:rPr>
              <w:t>無形資產</w:t>
            </w:r>
            <w:r>
              <w:rPr>
                <w:rFonts w:ascii="標楷體" w:eastAsia="標楷體" w:hAnsi="標楷體" w:hint="eastAsia"/>
              </w:rPr>
              <w:t>、</w:t>
            </w:r>
            <w:r w:rsidR="00D31052">
              <w:rPr>
                <w:rFonts w:ascii="標楷體" w:eastAsia="標楷體" w:hAnsi="標楷體" w:hint="eastAsia"/>
              </w:rPr>
              <w:t>生物資產</w:t>
            </w:r>
            <w:r>
              <w:rPr>
                <w:rFonts w:ascii="標楷體" w:eastAsia="標楷體" w:hAnsi="標楷體" w:hint="eastAsia"/>
              </w:rPr>
              <w:t>、</w:t>
            </w:r>
            <w:r w:rsidR="00D31052">
              <w:rPr>
                <w:rFonts w:ascii="標楷體" w:eastAsia="標楷體" w:hAnsi="標楷體" w:hint="eastAsia"/>
              </w:rPr>
              <w:t>負債</w:t>
            </w:r>
            <w:r>
              <w:rPr>
                <w:rFonts w:ascii="標楷體" w:eastAsia="標楷體" w:hAnsi="標楷體" w:hint="eastAsia"/>
              </w:rPr>
              <w:t>及</w:t>
            </w:r>
            <w:r w:rsidR="00D31052">
              <w:rPr>
                <w:rFonts w:ascii="標楷體" w:eastAsia="標楷體" w:hAnsi="標楷體" w:hint="eastAsia"/>
              </w:rPr>
              <w:t>權益</w:t>
            </w:r>
            <w:r>
              <w:rPr>
                <w:rFonts w:ascii="標楷體" w:eastAsia="標楷體" w:hAnsi="標楷體" w:hint="eastAsia"/>
              </w:rPr>
              <w:t>之</w:t>
            </w:r>
            <w:r w:rsidR="00F026F6">
              <w:rPr>
                <w:rFonts w:ascii="標楷體" w:eastAsia="標楷體" w:hAnsi="標楷體" w:hint="eastAsia"/>
              </w:rPr>
              <w:t>基礎理論</w:t>
            </w:r>
          </w:p>
        </w:tc>
      </w:tr>
      <w:tr w:rsidR="00F026F6" w:rsidTr="004030E2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26F6" w:rsidRPr="00C10D09" w:rsidRDefault="00957374" w:rsidP="00D31052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</w:t>
            </w:r>
            <w:r w:rsidR="00D31052" w:rsidRPr="00D31052">
              <w:rPr>
                <w:rFonts w:ascii="標楷體" w:eastAsia="標楷體" w:hAnsi="標楷體" w:hint="eastAsia"/>
              </w:rPr>
              <w:t>無形資產、生物資產、負債及權益</w:t>
            </w:r>
            <w:r>
              <w:rPr>
                <w:rFonts w:ascii="標楷體" w:eastAsia="標楷體" w:hAnsi="標楷體" w:hint="eastAsia"/>
              </w:rPr>
              <w:t>之會計處理</w:t>
            </w:r>
          </w:p>
        </w:tc>
      </w:tr>
      <w:tr w:rsidR="00F026F6" w:rsidTr="007B531C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026F6" w:rsidRPr="00C10D09" w:rsidRDefault="00F026F6" w:rsidP="00F026F6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會計學</w:t>
            </w:r>
            <w:r w:rsidR="00D31052">
              <w:rPr>
                <w:rFonts w:ascii="標楷體" w:eastAsia="標楷體" w:hAnsi="標楷體" w:hint="eastAsia"/>
              </w:rPr>
              <w:t>(四)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啟芳</w:t>
            </w:r>
          </w:p>
        </w:tc>
      </w:tr>
      <w:tr w:rsidR="00F026F6" w:rsidTr="001853AD"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F026F6" w:rsidTr="00960D03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1C0AEE">
              <w:rPr>
                <w:rFonts w:ascii="標楷體" w:eastAsia="標楷體" w:hAnsi="標楷體" w:hint="eastAsia"/>
              </w:rPr>
              <w:t>學期大事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F026F6" w:rsidTr="00F63FF9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37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</w:tr>
      <w:tr w:rsidR="002D2931" w:rsidTr="00E2566D"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033201" w:rsidRDefault="002D2931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CE6A3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D2931" w:rsidRPr="00CE6A33" w:rsidRDefault="002D2931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CE6A3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3D3483" w:rsidRDefault="002D2931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註冊、開學、下午正常上課。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23-24/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三第三次四技二專聯合模擬考。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28/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和平紀念日放假一日。</w:t>
            </w:r>
          </w:p>
        </w:tc>
        <w:tc>
          <w:tcPr>
            <w:tcW w:w="37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D02ACA" w:rsidRDefault="002D2931" w:rsidP="00F63FF9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第六章第一節無形資產</w:t>
            </w:r>
          </w:p>
        </w:tc>
        <w:tc>
          <w:tcPr>
            <w:tcW w:w="14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F42CE2" w:rsidRDefault="002D2931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2</w:t>
            </w:r>
            <w:r>
              <w:rPr>
                <w:rFonts w:ascii="Arial" w:eastAsia="標楷體" w:hAnsi="Arial" w:cs="Arial"/>
              </w:rPr>
              <w:t>-</w:t>
            </w:r>
            <w:r>
              <w:rPr>
                <w:rFonts w:ascii="Arial" w:eastAsia="標楷體" w:hAnsi="Arial" w:cs="Arial" w:hint="eastAsia"/>
              </w:rPr>
              <w:t>25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F42CE2" w:rsidRDefault="002D2931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31" w:rsidRPr="00F42CE2" w:rsidRDefault="002D2931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D2931" w:rsidTr="00E2566D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033201" w:rsidRDefault="002D2931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A67B3B" w:rsidRDefault="002D2931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D2931" w:rsidRPr="00A67B3B" w:rsidRDefault="002D2931" w:rsidP="00F026F6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3D3483" w:rsidRDefault="002D2931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和平紀念日補假一日。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2-5/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高二教育旅行。</w:t>
            </w:r>
          </w:p>
        </w:tc>
        <w:tc>
          <w:tcPr>
            <w:tcW w:w="37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D02ACA" w:rsidRDefault="002D2931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教育旅行</w:t>
            </w:r>
          </w:p>
        </w:tc>
        <w:tc>
          <w:tcPr>
            <w:tcW w:w="14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F42CE2" w:rsidRDefault="002D2931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F42CE2" w:rsidRDefault="002D2931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D2931" w:rsidTr="00E2566D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033201" w:rsidRDefault="002D2931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A67B3B" w:rsidRDefault="002D2931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D2931" w:rsidRPr="00A67B3B" w:rsidRDefault="002D2931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3D3483" w:rsidRDefault="002D2931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8-11/1-3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13/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學校日暨親師座談會。</w:t>
            </w:r>
          </w:p>
        </w:tc>
        <w:tc>
          <w:tcPr>
            <w:tcW w:w="37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D02ACA" w:rsidRDefault="002D2931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 w:rsidRPr="00F63FF9">
              <w:rPr>
                <w:rFonts w:ascii="標楷體" w:eastAsia="標楷體" w:hAnsi="標楷體" w:hint="eastAsia"/>
                <w:szCs w:val="24"/>
              </w:rPr>
              <w:t>第六章第一節無形資產</w:t>
            </w:r>
          </w:p>
        </w:tc>
        <w:tc>
          <w:tcPr>
            <w:tcW w:w="14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第</w:t>
            </w:r>
            <w:r>
              <w:rPr>
                <w:rFonts w:ascii="Arial" w:eastAsia="標楷體" w:hAnsi="Arial" w:cs="Arial" w:hint="eastAsia"/>
              </w:rPr>
              <w:t>六</w:t>
            </w:r>
            <w:r>
              <w:rPr>
                <w:rFonts w:ascii="Arial" w:eastAsia="標楷體" w:hAnsi="Arial" w:cs="Arial"/>
              </w:rPr>
              <w:t>章</w:t>
            </w:r>
            <w:r w:rsidRPr="002D2931">
              <w:rPr>
                <w:rFonts w:ascii="Arial" w:eastAsia="標楷體" w:hAnsi="Arial" w:cs="Arial" w:hint="eastAsia"/>
              </w:rPr>
              <w:t>第一節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D2931" w:rsidTr="005F6A8F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033201" w:rsidRDefault="002D2931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A67B3B" w:rsidRDefault="002D2931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D2931" w:rsidRPr="00A67B3B" w:rsidRDefault="002D2931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3D3483" w:rsidRDefault="002D2931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15-18/1-3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18-19/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三第四次四技二專聯合模擬考。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19/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各科優良生選舉。</w:t>
            </w:r>
          </w:p>
        </w:tc>
        <w:tc>
          <w:tcPr>
            <w:tcW w:w="378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D02ACA" w:rsidRDefault="002D2931" w:rsidP="00F63FF9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 w:hint="eastAsia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七章第一節</w:t>
            </w:r>
            <w:r>
              <w:rPr>
                <w:rFonts w:ascii="標楷體" w:eastAsia="標楷體" w:hAnsi="標楷體"/>
                <w:szCs w:val="24"/>
              </w:rPr>
              <w:t>~</w:t>
            </w:r>
            <w:r>
              <w:rPr>
                <w:rFonts w:ascii="標楷體" w:eastAsia="標楷體" w:hAnsi="標楷體" w:hint="eastAsia"/>
                <w:szCs w:val="24"/>
              </w:rPr>
              <w:t>第二節</w:t>
            </w:r>
            <w:r>
              <w:rPr>
                <w:rFonts w:ascii="標楷體" w:eastAsia="標楷體" w:hAnsi="標楷體" w:hint="eastAsia"/>
                <w:szCs w:val="24"/>
              </w:rPr>
              <w:t>流動負債</w:t>
            </w:r>
          </w:p>
        </w:tc>
        <w:tc>
          <w:tcPr>
            <w:tcW w:w="14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2D2931">
            <w:pPr>
              <w:snapToGrid w:val="0"/>
              <w:ind w:left="62" w:right="62"/>
              <w:jc w:val="center"/>
              <w:rPr>
                <w:rFonts w:ascii="Arial" w:eastAsia="標楷體" w:hAnsi="Arial" w:cs="Arial" w:hint="eastAsia"/>
              </w:rPr>
            </w:pPr>
            <w:r>
              <w:rPr>
                <w:rFonts w:ascii="Arial" w:eastAsia="標楷體" w:hAnsi="Arial" w:cs="Arial" w:hint="eastAsia"/>
              </w:rPr>
              <w:t>52-76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D2931" w:rsidTr="005F6A8F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033201" w:rsidRDefault="002D2931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A67B3B" w:rsidRDefault="002D2931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D2931" w:rsidRPr="00A67B3B" w:rsidRDefault="002D2931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3D3483" w:rsidRDefault="002D2931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22-25/1-3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26/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全校優良生選舉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以影片方式進行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7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D02ACA" w:rsidRDefault="002D2931" w:rsidP="00F63FF9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</w:p>
        </w:tc>
        <w:tc>
          <w:tcPr>
            <w:tcW w:w="14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第</w:t>
            </w:r>
            <w:r>
              <w:rPr>
                <w:rFonts w:ascii="Arial" w:eastAsia="標楷體" w:hAnsi="Arial" w:cs="Arial" w:hint="eastAsia"/>
              </w:rPr>
              <w:t>七</w:t>
            </w:r>
            <w:r>
              <w:rPr>
                <w:rFonts w:ascii="Arial" w:eastAsia="標楷體" w:hAnsi="Arial" w:cs="Arial"/>
              </w:rPr>
              <w:t>章</w:t>
            </w:r>
            <w:r>
              <w:rPr>
                <w:rFonts w:ascii="Arial" w:eastAsia="標楷體" w:hAnsi="Arial" w:cs="Arial" w:hint="eastAsia"/>
              </w:rPr>
              <w:t>第一節、</w:t>
            </w:r>
            <w:r w:rsidRPr="002D2931">
              <w:rPr>
                <w:rFonts w:ascii="Arial" w:eastAsia="標楷體" w:hAnsi="Arial" w:cs="Arial" w:hint="eastAsia"/>
              </w:rPr>
              <w:t>第二節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026F6" w:rsidTr="00F63FF9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033201" w:rsidRDefault="00F026F6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3D3483" w:rsidRDefault="00F026F6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31-1/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第一次段考。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31/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高一印前製成模擬考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兒童節及民族掃墓節放假一日。</w:t>
            </w:r>
          </w:p>
        </w:tc>
        <w:tc>
          <w:tcPr>
            <w:tcW w:w="37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D02ACA" w:rsidRDefault="00F026F6" w:rsidP="00F026F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D02ACA">
              <w:rPr>
                <w:rFonts w:ascii="標楷體" w:eastAsia="標楷體" w:hAnsi="標楷體"/>
                <w:szCs w:val="24"/>
              </w:rPr>
              <w:t>第一次段考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D2931" w:rsidTr="00954F20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033201" w:rsidRDefault="002D2931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A67B3B" w:rsidRDefault="002D2931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D2931" w:rsidRPr="00A67B3B" w:rsidRDefault="002D2931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3D3483" w:rsidRDefault="002D2931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5/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兒童節及民族掃墓節補假一日。</w:t>
            </w:r>
          </w:p>
        </w:tc>
        <w:tc>
          <w:tcPr>
            <w:tcW w:w="37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D02ACA" w:rsidRDefault="002D2931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第六章第二</w:t>
            </w:r>
            <w:r w:rsidRPr="00F63FF9">
              <w:rPr>
                <w:rFonts w:ascii="標楷體" w:eastAsia="標楷體" w:hAnsi="標楷體" w:hint="eastAsia"/>
                <w:szCs w:val="24"/>
              </w:rPr>
              <w:t>節</w:t>
            </w:r>
            <w:r>
              <w:rPr>
                <w:rFonts w:ascii="標楷體" w:eastAsia="標楷體" w:hAnsi="標楷體" w:hint="eastAsia"/>
                <w:szCs w:val="24"/>
              </w:rPr>
              <w:t>生物資產的基本認識</w:t>
            </w:r>
          </w:p>
        </w:tc>
        <w:tc>
          <w:tcPr>
            <w:tcW w:w="14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26-41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D2931" w:rsidTr="00954F20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033201" w:rsidRDefault="002D2931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A67B3B" w:rsidRDefault="002D2931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D2931" w:rsidRPr="00A67B3B" w:rsidRDefault="002D2931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3D3483" w:rsidRDefault="002D2931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12-13/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三第五次四技二專聯合模擬考。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12-15/1-3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7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D02ACA" w:rsidRDefault="002D2931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 w:rsidRPr="00F63FF9">
              <w:rPr>
                <w:rFonts w:ascii="標楷體" w:eastAsia="標楷體" w:hAnsi="標楷體" w:hint="eastAsia"/>
                <w:szCs w:val="24"/>
              </w:rPr>
              <w:t>第六章第二節生物資產的基本認識</w:t>
            </w:r>
          </w:p>
        </w:tc>
        <w:tc>
          <w:tcPr>
            <w:tcW w:w="14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D31052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第</w:t>
            </w:r>
            <w:r>
              <w:rPr>
                <w:rFonts w:ascii="Arial" w:eastAsia="標楷體" w:hAnsi="Arial" w:cs="Arial" w:hint="eastAsia"/>
              </w:rPr>
              <w:t>六</w:t>
            </w:r>
            <w:r>
              <w:rPr>
                <w:rFonts w:ascii="Arial" w:eastAsia="標楷體" w:hAnsi="Arial" w:cs="Arial"/>
              </w:rPr>
              <w:t>章</w:t>
            </w:r>
            <w:r>
              <w:rPr>
                <w:rFonts w:ascii="Arial" w:eastAsia="標楷體" w:hAnsi="Arial" w:cs="Arial" w:hint="eastAsia"/>
              </w:rPr>
              <w:t>第二</w:t>
            </w:r>
            <w:r w:rsidRPr="002D2931">
              <w:rPr>
                <w:rFonts w:ascii="Arial" w:eastAsia="標楷體" w:hAnsi="Arial" w:cs="Arial" w:hint="eastAsia"/>
              </w:rPr>
              <w:t>節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D2931" w:rsidTr="0089356D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033201" w:rsidRDefault="002D2931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A67B3B" w:rsidRDefault="002D2931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D2931" w:rsidRPr="00A67B3B" w:rsidRDefault="002D2931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3D3483" w:rsidRDefault="002D2931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19-22/1-3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23/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高二英文科學藝競賽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  <w:r w:rsidRPr="003D3483">
              <w:rPr>
                <w:rFonts w:ascii="Arial" w:hAnsi="Arial" w:cs="Arial"/>
                <w:sz w:val="16"/>
                <w:szCs w:val="16"/>
              </w:rPr>
              <w:t>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3D3483">
              <w:rPr>
                <w:rFonts w:ascii="Arial" w:hAnsi="Arial" w:cs="Arial"/>
                <w:sz w:val="16"/>
                <w:szCs w:val="16"/>
              </w:rPr>
              <w:t>節</w:t>
            </w:r>
            <w:r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7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D02ACA" w:rsidRDefault="002D2931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七</w:t>
            </w:r>
            <w:r w:rsidRPr="00D02ACA">
              <w:rPr>
                <w:rFonts w:ascii="標楷體" w:eastAsia="標楷體" w:hAnsi="標楷體" w:hint="eastAsia"/>
                <w:szCs w:val="24"/>
              </w:rPr>
              <w:t>章</w:t>
            </w:r>
            <w:r>
              <w:rPr>
                <w:rFonts w:ascii="標楷體" w:eastAsia="標楷體" w:hAnsi="標楷體" w:hint="eastAsia"/>
                <w:szCs w:val="24"/>
              </w:rPr>
              <w:t>第三節非流動負債</w:t>
            </w:r>
          </w:p>
        </w:tc>
        <w:tc>
          <w:tcPr>
            <w:tcW w:w="14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77</w:t>
            </w:r>
            <w:r>
              <w:rPr>
                <w:rFonts w:ascii="Arial" w:eastAsia="標楷體" w:hAnsi="Arial" w:cs="Arial"/>
              </w:rPr>
              <w:t>-</w:t>
            </w:r>
            <w:r>
              <w:rPr>
                <w:rFonts w:ascii="Arial" w:eastAsia="標楷體" w:hAnsi="Arial" w:cs="Arial" w:hint="eastAsia"/>
              </w:rPr>
              <w:t>96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D2931" w:rsidTr="0089356D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033201" w:rsidRDefault="002D2931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A67B3B" w:rsidRDefault="002D2931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D2931" w:rsidRPr="00A67B3B" w:rsidRDefault="002D2931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3D3483" w:rsidRDefault="002D2931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26-29/1-3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1-2/</w:t>
            </w:r>
            <w:r w:rsidRPr="003D3483">
              <w:rPr>
                <w:rFonts w:ascii="Arial" w:hAnsi="Arial" w:cs="Arial"/>
                <w:sz w:val="16"/>
                <w:szCs w:val="16"/>
              </w:rPr>
              <w:t>四技二專統一入學測驗。</w:t>
            </w:r>
          </w:p>
        </w:tc>
        <w:tc>
          <w:tcPr>
            <w:tcW w:w="37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D02ACA" w:rsidRDefault="002D2931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七</w:t>
            </w:r>
            <w:r w:rsidRPr="00D02ACA">
              <w:rPr>
                <w:rFonts w:ascii="標楷體" w:eastAsia="標楷體" w:hAnsi="標楷體" w:hint="eastAsia"/>
                <w:szCs w:val="24"/>
              </w:rPr>
              <w:t>章</w:t>
            </w:r>
            <w:r>
              <w:rPr>
                <w:rFonts w:ascii="標楷體" w:eastAsia="標楷體" w:hAnsi="標楷體" w:hint="eastAsia"/>
                <w:szCs w:val="24"/>
              </w:rPr>
              <w:t>第三節非流動負債</w:t>
            </w:r>
          </w:p>
        </w:tc>
        <w:tc>
          <w:tcPr>
            <w:tcW w:w="14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D2931" w:rsidTr="0089356D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033201" w:rsidRDefault="002D2931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A67B3B" w:rsidRDefault="002D2931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D2931" w:rsidRPr="00A67B3B" w:rsidRDefault="002D2931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3D3483" w:rsidRDefault="002D2931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3-6/1-2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7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D02ACA" w:rsidRDefault="002D2931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七</w:t>
            </w:r>
            <w:r w:rsidRPr="00D02ACA">
              <w:rPr>
                <w:rFonts w:ascii="標楷體" w:eastAsia="標楷體" w:hAnsi="標楷體" w:hint="eastAsia"/>
                <w:szCs w:val="24"/>
              </w:rPr>
              <w:t>章</w:t>
            </w:r>
            <w:r>
              <w:rPr>
                <w:rFonts w:ascii="標楷體" w:eastAsia="標楷體" w:hAnsi="標楷體" w:hint="eastAsia"/>
                <w:szCs w:val="24"/>
              </w:rPr>
              <w:t>第三節非流動負債</w:t>
            </w:r>
          </w:p>
        </w:tc>
        <w:tc>
          <w:tcPr>
            <w:tcW w:w="14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D31052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D31052">
              <w:rPr>
                <w:rFonts w:ascii="Arial" w:eastAsia="標楷體" w:hAnsi="Arial" w:cs="Arial" w:hint="eastAsia"/>
              </w:rPr>
              <w:t>第七章第三節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026F6" w:rsidTr="00F63FF9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033201" w:rsidRDefault="00F026F6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3D3483" w:rsidRDefault="00F026F6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10-11/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第二次段考暨高三畢業考。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11/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教職員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CPR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研習。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15/</w:t>
            </w:r>
            <w:r w:rsidRPr="003D3483">
              <w:rPr>
                <w:rFonts w:ascii="Arial" w:hAnsi="Arial" w:cs="Arial"/>
                <w:sz w:val="16"/>
                <w:szCs w:val="16"/>
              </w:rPr>
              <w:t>7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3D3483">
              <w:rPr>
                <w:rFonts w:ascii="Arial" w:hAnsi="Arial" w:cs="Arial"/>
                <w:sz w:val="16"/>
                <w:szCs w:val="16"/>
              </w:rPr>
              <w:t>週年校慶。</w:t>
            </w:r>
          </w:p>
        </w:tc>
        <w:tc>
          <w:tcPr>
            <w:tcW w:w="37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D02ACA" w:rsidRDefault="00F026F6" w:rsidP="00F026F6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D02ACA">
              <w:rPr>
                <w:rFonts w:ascii="標楷體" w:eastAsia="標楷體" w:hAnsi="標楷體"/>
                <w:szCs w:val="24"/>
              </w:rPr>
              <w:t>第二次段考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D2931" w:rsidTr="00C94A5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033201" w:rsidRDefault="002D2931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A67B3B" w:rsidRDefault="002D2931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D2931" w:rsidRPr="00A67B3B" w:rsidRDefault="002D2931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3D3483" w:rsidRDefault="002D2931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17/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校慶補假。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18-20/1-2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20-21/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高三補考。</w:t>
            </w:r>
          </w:p>
        </w:tc>
        <w:tc>
          <w:tcPr>
            <w:tcW w:w="37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D02ACA" w:rsidRDefault="002D2931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 w:rsidRPr="00D02AC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八</w:t>
            </w:r>
            <w:r w:rsidRPr="00D02ACA">
              <w:rPr>
                <w:rFonts w:ascii="標楷體" w:eastAsia="標楷體" w:hAnsi="標楷體" w:hint="eastAsia"/>
                <w:szCs w:val="24"/>
              </w:rPr>
              <w:t>章</w:t>
            </w:r>
            <w:r>
              <w:rPr>
                <w:rFonts w:ascii="標楷體" w:eastAsia="標楷體" w:hAnsi="標楷體" w:hint="eastAsia"/>
                <w:szCs w:val="24"/>
              </w:rPr>
              <w:t>權益</w:t>
            </w:r>
          </w:p>
        </w:tc>
        <w:tc>
          <w:tcPr>
            <w:tcW w:w="14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108</w:t>
            </w:r>
            <w:r>
              <w:rPr>
                <w:rFonts w:ascii="Arial" w:eastAsia="標楷體" w:hAnsi="Arial" w:cs="Arial"/>
              </w:rPr>
              <w:t>-</w:t>
            </w:r>
            <w:r>
              <w:rPr>
                <w:rFonts w:ascii="Arial" w:eastAsia="標楷體" w:hAnsi="Arial" w:cs="Arial" w:hint="eastAsia"/>
              </w:rPr>
              <w:t>169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31" w:rsidRPr="00CE6A33" w:rsidRDefault="002D2931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D2931" w:rsidTr="00C94A5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033201" w:rsidRDefault="002D2931" w:rsidP="00F63FF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A67B3B" w:rsidRDefault="002D2931" w:rsidP="00F63FF9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D2931" w:rsidRPr="00A67B3B" w:rsidRDefault="002D2931" w:rsidP="00F63FF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3D3483" w:rsidRDefault="002D2931" w:rsidP="00F63FF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24-27/1-2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7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2931" w:rsidRDefault="002D2931" w:rsidP="00F63FF9">
            <w:r w:rsidRPr="008D44B7">
              <w:rPr>
                <w:rFonts w:ascii="標楷體" w:eastAsia="標楷體" w:hAnsi="標楷體" w:hint="eastAsia"/>
                <w:szCs w:val="24"/>
              </w:rPr>
              <w:t>第八章權益</w:t>
            </w:r>
          </w:p>
        </w:tc>
        <w:tc>
          <w:tcPr>
            <w:tcW w:w="14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63FF9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63FF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31" w:rsidRPr="00CE6A33" w:rsidRDefault="002D2931" w:rsidP="00F63FF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D2931" w:rsidTr="00C94A5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033201" w:rsidRDefault="002D2931" w:rsidP="00F63FF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A67B3B" w:rsidRDefault="002D2931" w:rsidP="00F63FF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D2931" w:rsidRPr="00A67B3B" w:rsidRDefault="002D2931" w:rsidP="00F63FF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3D3483" w:rsidRDefault="002D2931" w:rsidP="00F63FF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31-3/1-2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1-</w:t>
            </w:r>
            <w:r w:rsidRPr="003D3483">
              <w:rPr>
                <w:rFonts w:ascii="Arial" w:hAnsi="Arial" w:cs="Arial"/>
                <w:sz w:val="16"/>
                <w:szCs w:val="16"/>
              </w:rPr>
              <w:t>畢業典禮。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4/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高二專業科目學藝競賽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  <w:r w:rsidRPr="003D3483">
              <w:rPr>
                <w:rFonts w:ascii="Arial" w:hAnsi="Arial" w:cs="Arial"/>
                <w:sz w:val="16"/>
                <w:szCs w:val="16"/>
              </w:rPr>
              <w:t>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3D3483">
              <w:rPr>
                <w:rFonts w:ascii="Arial" w:hAnsi="Arial" w:cs="Arial"/>
                <w:sz w:val="16"/>
                <w:szCs w:val="16"/>
              </w:rPr>
              <w:t>節</w:t>
            </w:r>
            <w:r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7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2931" w:rsidRDefault="002D2931" w:rsidP="00F63FF9">
            <w:r w:rsidRPr="008D44B7">
              <w:rPr>
                <w:rFonts w:ascii="標楷體" w:eastAsia="標楷體" w:hAnsi="標楷體" w:hint="eastAsia"/>
                <w:szCs w:val="24"/>
              </w:rPr>
              <w:t>第八章權益</w:t>
            </w:r>
          </w:p>
        </w:tc>
        <w:tc>
          <w:tcPr>
            <w:tcW w:w="14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63FF9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63FF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31" w:rsidRPr="00CE6A33" w:rsidRDefault="002D2931" w:rsidP="00F63FF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D2931" w:rsidTr="00C94A51"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033201" w:rsidRDefault="002D2931" w:rsidP="00F63FF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A67B3B" w:rsidRDefault="002D2931" w:rsidP="00F63FF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D2931" w:rsidRPr="00A67B3B" w:rsidRDefault="002D2931" w:rsidP="00F63FF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3D3483" w:rsidRDefault="002D2931" w:rsidP="00F63FF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7-8/</w:t>
            </w:r>
            <w:r w:rsidRPr="003D3483">
              <w:rPr>
                <w:rFonts w:ascii="Arial" w:hAnsi="Arial" w:cs="Arial"/>
                <w:sz w:val="16"/>
                <w:szCs w:val="16"/>
              </w:rPr>
              <w:t>高一高二作業抽查。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7-10/1-2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7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2931" w:rsidRDefault="002D2931" w:rsidP="00F63FF9">
            <w:r w:rsidRPr="008D44B7">
              <w:rPr>
                <w:rFonts w:ascii="標楷體" w:eastAsia="標楷體" w:hAnsi="標楷體" w:hint="eastAsia"/>
                <w:szCs w:val="24"/>
              </w:rPr>
              <w:t>第八章權益</w:t>
            </w:r>
          </w:p>
        </w:tc>
        <w:tc>
          <w:tcPr>
            <w:tcW w:w="14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63FF9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63FF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31" w:rsidRPr="00CE6A33" w:rsidRDefault="002D2931" w:rsidP="00F63FF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D2931" w:rsidTr="00C94A5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033201" w:rsidRDefault="002D2931" w:rsidP="00F63FF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A67B3B" w:rsidRDefault="002D2931" w:rsidP="00F63FF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D2931" w:rsidRPr="00A67B3B" w:rsidRDefault="002D2931" w:rsidP="00F63FF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3D3483" w:rsidRDefault="002D2931" w:rsidP="00F63FF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14/</w:t>
            </w:r>
            <w:r w:rsidRPr="003D3483">
              <w:rPr>
                <w:rFonts w:ascii="Arial" w:hAnsi="Arial" w:cs="Arial"/>
                <w:sz w:val="16"/>
                <w:szCs w:val="16"/>
              </w:rPr>
              <w:t>端午節放假</w:t>
            </w:r>
            <w:r w:rsidRPr="003D3483">
              <w:rPr>
                <w:rFonts w:ascii="Arial" w:hAnsi="Arial" w:cs="Arial"/>
                <w:sz w:val="16"/>
                <w:szCs w:val="16"/>
              </w:rPr>
              <w:t>1</w:t>
            </w:r>
            <w:r w:rsidRPr="003D3483">
              <w:rPr>
                <w:rFonts w:ascii="Arial" w:hAnsi="Arial" w:cs="Arial"/>
                <w:sz w:val="16"/>
                <w:szCs w:val="16"/>
              </w:rPr>
              <w:t>日。</w:t>
            </w:r>
          </w:p>
        </w:tc>
        <w:tc>
          <w:tcPr>
            <w:tcW w:w="37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2931" w:rsidRDefault="002D2931" w:rsidP="00F63FF9">
            <w:r w:rsidRPr="008D44B7">
              <w:rPr>
                <w:rFonts w:ascii="標楷體" w:eastAsia="標楷體" w:hAnsi="標楷體" w:hint="eastAsia"/>
                <w:szCs w:val="24"/>
              </w:rPr>
              <w:t>第八章權益</w:t>
            </w:r>
          </w:p>
        </w:tc>
        <w:tc>
          <w:tcPr>
            <w:tcW w:w="14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63FF9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63FF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31" w:rsidRPr="00CE6A33" w:rsidRDefault="002D2931" w:rsidP="00F63FF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D2931" w:rsidTr="00C94A5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033201" w:rsidRDefault="002D2931" w:rsidP="00F63FF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A67B3B" w:rsidRDefault="002D2931" w:rsidP="00F63FF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D2931" w:rsidRPr="00A67B3B" w:rsidRDefault="002D2931" w:rsidP="00F63FF9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2931" w:rsidRPr="003D3483" w:rsidRDefault="002D2931" w:rsidP="00F63FF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21-24/1-2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7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2931" w:rsidRDefault="002D2931" w:rsidP="00F63FF9">
            <w:r w:rsidRPr="008D44B7">
              <w:rPr>
                <w:rFonts w:ascii="標楷體" w:eastAsia="標楷體" w:hAnsi="標楷體" w:hint="eastAsia"/>
                <w:szCs w:val="24"/>
              </w:rPr>
              <w:t>第八章權益</w:t>
            </w:r>
          </w:p>
        </w:tc>
        <w:tc>
          <w:tcPr>
            <w:tcW w:w="14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63FF9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2931" w:rsidRPr="00CE6A33" w:rsidRDefault="002D2931" w:rsidP="00F63FF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第</w:t>
            </w:r>
            <w:r w:rsidR="00D31052">
              <w:rPr>
                <w:rFonts w:ascii="Arial" w:eastAsia="標楷體" w:hAnsi="Arial" w:cs="Arial" w:hint="eastAsia"/>
              </w:rPr>
              <w:t>八</w:t>
            </w:r>
            <w:r>
              <w:rPr>
                <w:rFonts w:ascii="Arial" w:eastAsia="標楷體" w:hAnsi="Arial" w:cs="Arial"/>
              </w:rPr>
              <w:t>章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31" w:rsidRPr="00CE6A33" w:rsidRDefault="002D2931" w:rsidP="00F63FF9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026F6" w:rsidTr="00F63FF9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033201" w:rsidRDefault="00F026F6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026F6" w:rsidRPr="00A67B3B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3D3483" w:rsidRDefault="00F026F6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30-1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高一高二</w:t>
            </w:r>
            <w:r w:rsidRPr="003D3483">
              <w:rPr>
                <w:rFonts w:ascii="Arial" w:hAnsi="Arial" w:cs="Arial"/>
                <w:sz w:val="16"/>
                <w:szCs w:val="16"/>
              </w:rPr>
              <w:t>期末考。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休業式。</w:t>
            </w:r>
          </w:p>
        </w:tc>
        <w:tc>
          <w:tcPr>
            <w:tcW w:w="37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D02ACA" w:rsidRDefault="00F026F6" w:rsidP="00F026F6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/>
                <w:szCs w:val="24"/>
              </w:rPr>
              <w:t>期末考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02CA9" w:rsidTr="00ED7697">
        <w:trPr>
          <w:cantSplit/>
          <w:trHeight w:val="491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CA9" w:rsidRPr="00C10D09" w:rsidRDefault="00A02CA9" w:rsidP="00A02CA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02CA9" w:rsidRPr="00A02CA9" w:rsidRDefault="00A02CA9" w:rsidP="00A02CA9">
            <w:pPr>
              <w:snapToGrid w:val="0"/>
              <w:jc w:val="both"/>
              <w:rPr>
                <w:rFonts w:ascii="華康圓體 Std W5" w:eastAsia="華康圓體 Std W5" w:hAnsi="華康圓體 Std W5"/>
                <w:sz w:val="20"/>
              </w:rPr>
            </w:pPr>
            <w:r w:rsidRPr="00A02CA9">
              <w:rPr>
                <w:rFonts w:ascii="華康圓體 Std W5" w:eastAsia="華康圓體 Std W5" w:hAnsi="華康圓體 Std W5" w:hint="eastAsia"/>
                <w:sz w:val="20"/>
              </w:rPr>
              <w:t>課前溫習、課後複習且有疑問務必詢問老師或同學以求解惑，上課要求專心聽講，要有反應。</w:t>
            </w:r>
          </w:p>
        </w:tc>
      </w:tr>
      <w:tr w:rsidR="00A02CA9" w:rsidTr="00ED7697">
        <w:trPr>
          <w:cantSplit/>
          <w:trHeight w:val="49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CA9" w:rsidRPr="00C10D09" w:rsidRDefault="00A02CA9" w:rsidP="00A02CA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02CA9" w:rsidRPr="00A02CA9" w:rsidRDefault="00A02CA9" w:rsidP="00A02CA9">
            <w:pPr>
              <w:snapToGrid w:val="0"/>
              <w:jc w:val="both"/>
              <w:rPr>
                <w:rFonts w:ascii="華康圓體 Std W5" w:eastAsia="華康圓體 Std W5" w:hAnsi="華康圓體 Std W5"/>
                <w:sz w:val="20"/>
              </w:rPr>
            </w:pPr>
            <w:r w:rsidRPr="00A02CA9">
              <w:rPr>
                <w:rFonts w:ascii="華康圓體 Std W5" w:eastAsia="華康圓體 Std W5" w:hAnsi="華康圓體 Std W5" w:hint="eastAsia"/>
                <w:sz w:val="20"/>
              </w:rPr>
              <w:t>口試、隨堂考試及平時上課之表現。</w:t>
            </w:r>
          </w:p>
        </w:tc>
      </w:tr>
      <w:tr w:rsidR="00A02CA9" w:rsidTr="00ED7697">
        <w:trPr>
          <w:cantSplit/>
          <w:trHeight w:val="49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CA9" w:rsidRPr="00C10D09" w:rsidRDefault="00A02CA9" w:rsidP="00A02CA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02CA9" w:rsidRPr="00A02CA9" w:rsidRDefault="00A02CA9" w:rsidP="00A02CA9">
            <w:pPr>
              <w:snapToGrid w:val="0"/>
              <w:jc w:val="both"/>
              <w:rPr>
                <w:rFonts w:ascii="華康圓體 Std W5" w:eastAsia="華康圓體 Std W5" w:hAnsi="華康圓體 Std W5"/>
                <w:sz w:val="20"/>
              </w:rPr>
            </w:pPr>
            <w:r w:rsidRPr="00A02CA9">
              <w:rPr>
                <w:rFonts w:ascii="華康圓體 Std W5" w:eastAsia="華康圓體 Std W5" w:hAnsi="華康圓體 Std W5" w:hint="eastAsia"/>
                <w:sz w:val="20"/>
              </w:rPr>
              <w:t>平時考（含平時表現）40%，期中考30%，期末考30%。</w:t>
            </w:r>
          </w:p>
        </w:tc>
      </w:tr>
      <w:tr w:rsidR="00A02CA9" w:rsidTr="00ED7697">
        <w:trPr>
          <w:cantSplit/>
          <w:trHeight w:val="49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02CA9" w:rsidRPr="00C10D09" w:rsidRDefault="00A02CA9" w:rsidP="00A02CA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2CA9" w:rsidRPr="00A02CA9" w:rsidRDefault="00A02CA9" w:rsidP="00A02CA9">
            <w:pPr>
              <w:snapToGrid w:val="0"/>
              <w:ind w:left="154" w:hangingChars="77" w:hanging="154"/>
              <w:jc w:val="both"/>
              <w:rPr>
                <w:rFonts w:ascii="華康圓體 Std W5" w:eastAsia="華康圓體 Std W5" w:hAnsi="華康圓體 Std W5"/>
                <w:sz w:val="20"/>
              </w:rPr>
            </w:pPr>
            <w:r w:rsidRPr="00A02CA9">
              <w:rPr>
                <w:rFonts w:ascii="華康圓體 Std W5" w:eastAsia="華康圓體 Std W5" w:hAnsi="華康圓體 Std W5" w:hint="eastAsia"/>
                <w:sz w:val="20"/>
              </w:rPr>
              <w:t>請督促貴子弟養成良好的生活坐息，</w:t>
            </w:r>
            <w:r>
              <w:rPr>
                <w:rFonts w:ascii="華康圓體 Std W5" w:eastAsia="華康圓體 Std W5" w:hAnsi="華康圓體 Std W5" w:hint="eastAsia"/>
                <w:sz w:val="20"/>
              </w:rPr>
              <w:t>課後能</w:t>
            </w:r>
            <w:r w:rsidRPr="00A02CA9">
              <w:rPr>
                <w:rFonts w:ascii="華康圓體 Std W5" w:eastAsia="華康圓體 Std W5" w:hAnsi="華康圓體 Std W5" w:hint="eastAsia"/>
                <w:sz w:val="20"/>
              </w:rPr>
              <w:t>複習</w:t>
            </w:r>
            <w:r>
              <w:rPr>
                <w:rFonts w:ascii="華康圓體 Std W5" w:eastAsia="華康圓體 Std W5" w:hAnsi="華康圓體 Std W5" w:hint="eastAsia"/>
                <w:sz w:val="20"/>
              </w:rPr>
              <w:t>授課內容，考試錯誤能了解錯誤原因並於課後認真訂正。</w:t>
            </w:r>
          </w:p>
        </w:tc>
      </w:tr>
    </w:tbl>
    <w:p w:rsidR="005A3171" w:rsidRDefault="005A3171">
      <w:pPr>
        <w:jc w:val="both"/>
      </w:pPr>
    </w:p>
    <w:sectPr w:rsidR="005A3171" w:rsidSect="003B7AE9">
      <w:pgSz w:w="14572" w:h="20639" w:code="12"/>
      <w:pgMar w:top="454" w:right="1134" w:bottom="340" w:left="851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7FB" w:rsidRDefault="00E837FB" w:rsidP="005B2FB9">
      <w:r>
        <w:separator/>
      </w:r>
    </w:p>
  </w:endnote>
  <w:endnote w:type="continuationSeparator" w:id="0">
    <w:p w:rsidR="00E837FB" w:rsidRDefault="00E837FB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圓體 Std W5">
    <w:panose1 w:val="020F05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7FB" w:rsidRDefault="00E837FB" w:rsidP="005B2FB9">
      <w:r>
        <w:separator/>
      </w:r>
    </w:p>
  </w:footnote>
  <w:footnote w:type="continuationSeparator" w:id="0">
    <w:p w:rsidR="00E837FB" w:rsidRDefault="00E837FB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201"/>
    <w:rsid w:val="00011FB7"/>
    <w:rsid w:val="000241C2"/>
    <w:rsid w:val="00033201"/>
    <w:rsid w:val="00044FB3"/>
    <w:rsid w:val="00073719"/>
    <w:rsid w:val="00073E0A"/>
    <w:rsid w:val="0008274A"/>
    <w:rsid w:val="00090D27"/>
    <w:rsid w:val="000A2104"/>
    <w:rsid w:val="000B16BD"/>
    <w:rsid w:val="000B7600"/>
    <w:rsid w:val="000D6BE5"/>
    <w:rsid w:val="0010448E"/>
    <w:rsid w:val="0010775F"/>
    <w:rsid w:val="0012530A"/>
    <w:rsid w:val="00126B69"/>
    <w:rsid w:val="00151073"/>
    <w:rsid w:val="00174D9C"/>
    <w:rsid w:val="00184652"/>
    <w:rsid w:val="001853AD"/>
    <w:rsid w:val="001A1342"/>
    <w:rsid w:val="001B7DA3"/>
    <w:rsid w:val="001C0AEE"/>
    <w:rsid w:val="001C6CC4"/>
    <w:rsid w:val="001D2B09"/>
    <w:rsid w:val="00200AE1"/>
    <w:rsid w:val="0021107B"/>
    <w:rsid w:val="00226813"/>
    <w:rsid w:val="00231058"/>
    <w:rsid w:val="00272941"/>
    <w:rsid w:val="002925CD"/>
    <w:rsid w:val="00296776"/>
    <w:rsid w:val="002B2CE7"/>
    <w:rsid w:val="002D2931"/>
    <w:rsid w:val="003745F4"/>
    <w:rsid w:val="003A1E91"/>
    <w:rsid w:val="003B018C"/>
    <w:rsid w:val="003B0AB8"/>
    <w:rsid w:val="003B57F6"/>
    <w:rsid w:val="003B7AE9"/>
    <w:rsid w:val="003C571A"/>
    <w:rsid w:val="003D3483"/>
    <w:rsid w:val="00400713"/>
    <w:rsid w:val="00404F4C"/>
    <w:rsid w:val="00417B1E"/>
    <w:rsid w:val="00447DE1"/>
    <w:rsid w:val="004739CD"/>
    <w:rsid w:val="004A5537"/>
    <w:rsid w:val="004D7F6B"/>
    <w:rsid w:val="004E2D82"/>
    <w:rsid w:val="004F23FB"/>
    <w:rsid w:val="004F6769"/>
    <w:rsid w:val="005079CD"/>
    <w:rsid w:val="005235D3"/>
    <w:rsid w:val="00542130"/>
    <w:rsid w:val="00554454"/>
    <w:rsid w:val="005838EC"/>
    <w:rsid w:val="005A310D"/>
    <w:rsid w:val="005A3171"/>
    <w:rsid w:val="005B2FB9"/>
    <w:rsid w:val="005C7856"/>
    <w:rsid w:val="005D3E5B"/>
    <w:rsid w:val="005D4A2E"/>
    <w:rsid w:val="00642881"/>
    <w:rsid w:val="00643CEE"/>
    <w:rsid w:val="00643D30"/>
    <w:rsid w:val="00652DF7"/>
    <w:rsid w:val="00653A95"/>
    <w:rsid w:val="006A41DA"/>
    <w:rsid w:val="00700502"/>
    <w:rsid w:val="00713E0A"/>
    <w:rsid w:val="0074155E"/>
    <w:rsid w:val="007453E6"/>
    <w:rsid w:val="00762B20"/>
    <w:rsid w:val="00763731"/>
    <w:rsid w:val="0078676C"/>
    <w:rsid w:val="007942CA"/>
    <w:rsid w:val="007A36E8"/>
    <w:rsid w:val="007B531C"/>
    <w:rsid w:val="007C2563"/>
    <w:rsid w:val="007E0494"/>
    <w:rsid w:val="007E0724"/>
    <w:rsid w:val="007E2188"/>
    <w:rsid w:val="007F139E"/>
    <w:rsid w:val="00801644"/>
    <w:rsid w:val="0080518E"/>
    <w:rsid w:val="00853129"/>
    <w:rsid w:val="00854B33"/>
    <w:rsid w:val="008776A7"/>
    <w:rsid w:val="008C7C76"/>
    <w:rsid w:val="008E6E68"/>
    <w:rsid w:val="009017A9"/>
    <w:rsid w:val="00903488"/>
    <w:rsid w:val="00914994"/>
    <w:rsid w:val="00942D51"/>
    <w:rsid w:val="0094632D"/>
    <w:rsid w:val="00957374"/>
    <w:rsid w:val="00960D03"/>
    <w:rsid w:val="009964FC"/>
    <w:rsid w:val="009C2612"/>
    <w:rsid w:val="009C2EEC"/>
    <w:rsid w:val="009E74E2"/>
    <w:rsid w:val="009F35FC"/>
    <w:rsid w:val="00A02CA9"/>
    <w:rsid w:val="00A420B8"/>
    <w:rsid w:val="00A46A55"/>
    <w:rsid w:val="00A5614E"/>
    <w:rsid w:val="00A6076F"/>
    <w:rsid w:val="00A83AF1"/>
    <w:rsid w:val="00A86A07"/>
    <w:rsid w:val="00AE497C"/>
    <w:rsid w:val="00AE608D"/>
    <w:rsid w:val="00B07891"/>
    <w:rsid w:val="00B104CA"/>
    <w:rsid w:val="00B275AB"/>
    <w:rsid w:val="00B35F88"/>
    <w:rsid w:val="00B64895"/>
    <w:rsid w:val="00B81CF7"/>
    <w:rsid w:val="00BA5C4C"/>
    <w:rsid w:val="00BC4634"/>
    <w:rsid w:val="00C04B08"/>
    <w:rsid w:val="00C10D09"/>
    <w:rsid w:val="00C17440"/>
    <w:rsid w:val="00C5734E"/>
    <w:rsid w:val="00C60A9C"/>
    <w:rsid w:val="00C759CC"/>
    <w:rsid w:val="00C82706"/>
    <w:rsid w:val="00CA2083"/>
    <w:rsid w:val="00CC1E14"/>
    <w:rsid w:val="00CE6A33"/>
    <w:rsid w:val="00CF661A"/>
    <w:rsid w:val="00D0609C"/>
    <w:rsid w:val="00D31052"/>
    <w:rsid w:val="00D656BE"/>
    <w:rsid w:val="00D65E85"/>
    <w:rsid w:val="00D95D6D"/>
    <w:rsid w:val="00D97280"/>
    <w:rsid w:val="00DA7924"/>
    <w:rsid w:val="00DD35FB"/>
    <w:rsid w:val="00DF0B2F"/>
    <w:rsid w:val="00E25264"/>
    <w:rsid w:val="00E2601B"/>
    <w:rsid w:val="00E3724B"/>
    <w:rsid w:val="00E5404E"/>
    <w:rsid w:val="00E6126A"/>
    <w:rsid w:val="00E67CE2"/>
    <w:rsid w:val="00E71F1C"/>
    <w:rsid w:val="00E837FB"/>
    <w:rsid w:val="00EA16D0"/>
    <w:rsid w:val="00EC6FDE"/>
    <w:rsid w:val="00EF7E15"/>
    <w:rsid w:val="00F026F6"/>
    <w:rsid w:val="00F06717"/>
    <w:rsid w:val="00F12D87"/>
    <w:rsid w:val="00F1377B"/>
    <w:rsid w:val="00F42ACB"/>
    <w:rsid w:val="00F42CE2"/>
    <w:rsid w:val="00F51075"/>
    <w:rsid w:val="00F527EA"/>
    <w:rsid w:val="00F63FF9"/>
    <w:rsid w:val="00F77CDA"/>
    <w:rsid w:val="00F83737"/>
    <w:rsid w:val="00F840A3"/>
    <w:rsid w:val="00F94CDD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094D83"/>
  <w15:chartTrackingRefBased/>
  <w15:docId w15:val="{59FBBC3F-53EC-493D-9AF0-25AF694AF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1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1225</Words>
  <Characters>493</Characters>
  <Application>Microsoft Office Word</Application>
  <DocSecurity>0</DocSecurity>
  <Lines>4</Lines>
  <Paragraphs>3</Paragraphs>
  <ScaleCrop>false</ScaleCrop>
  <Company>ssvs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subject/>
  <dc:creator>ssvs</dc:creator>
  <cp:keywords/>
  <cp:lastModifiedBy>User</cp:lastModifiedBy>
  <cp:revision>2</cp:revision>
  <cp:lastPrinted>2021-02-23T07:39:00Z</cp:lastPrinted>
  <dcterms:created xsi:type="dcterms:W3CDTF">2021-02-23T07:44:00Z</dcterms:created>
  <dcterms:modified xsi:type="dcterms:W3CDTF">2021-02-23T07:44:00Z</dcterms:modified>
</cp:coreProperties>
</file>