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2D35" w:rsidRDefault="00212D3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="華康圓體 Std W7" w:eastAsia="華康圓體 Std W7" w:hAnsi="華康圓體 Std W7" w:cs="華康圓體 Std W7"/>
          <w:sz w:val="32"/>
          <w:szCs w:val="32"/>
        </w:rPr>
      </w:pPr>
    </w:p>
    <w:p w:rsidR="00212D35" w:rsidRDefault="00A23C5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1"/>
          <w:szCs w:val="21"/>
        </w:rPr>
      </w:pPr>
      <w:r>
        <w:rPr>
          <w:rFonts w:ascii="華康圓體 Std W7" w:eastAsia="華康圓體 Std W7" w:hAnsi="華康圓體 Std W7" w:cs="華康圓體 Std W7"/>
          <w:color w:val="000000"/>
          <w:sz w:val="32"/>
          <w:szCs w:val="32"/>
        </w:rPr>
        <w:t>※</w:t>
      </w:r>
      <w:r>
        <w:rPr>
          <w:rFonts w:ascii="華康圓體 Std W7" w:eastAsia="華康圓體 Std W7" w:hAnsi="華康圓體 Std W7" w:cs="華康圓體 Std W7"/>
          <w:color w:val="000000"/>
          <w:sz w:val="32"/>
          <w:szCs w:val="32"/>
        </w:rPr>
        <w:t>請至教務處教學組網站【常用表單】下載</w:t>
      </w:r>
      <w:r>
        <w:rPr>
          <w:rFonts w:ascii="華康圓體 Std W7" w:eastAsia="華康圓體 Std W7" w:hAnsi="華康圓體 Std W7" w:cs="華康圓體 Std W7"/>
          <w:color w:val="000000"/>
          <w:sz w:val="32"/>
          <w:szCs w:val="32"/>
          <w:shd w:val="clear" w:color="auto" w:fill="D8D8D8"/>
        </w:rPr>
        <w:t>電子檔</w:t>
      </w:r>
      <w:r>
        <w:rPr>
          <w:rFonts w:ascii="華康圓體 Std W7" w:eastAsia="華康圓體 Std W7" w:hAnsi="華康圓體 Std W7" w:cs="華康圓體 Std W7"/>
          <w:color w:val="000000"/>
          <w:sz w:val="32"/>
          <w:szCs w:val="32"/>
        </w:rPr>
        <w:t>，請回傳</w:t>
      </w:r>
      <w:r>
        <w:rPr>
          <w:rFonts w:ascii="華康圓體 Std W7" w:eastAsia="華康圓體 Std W7" w:hAnsi="華康圓體 Std W7" w:cs="華康圓體 Std W7"/>
          <w:color w:val="000000"/>
          <w:sz w:val="32"/>
          <w:szCs w:val="32"/>
          <w:shd w:val="clear" w:color="auto" w:fill="D8D8D8"/>
        </w:rPr>
        <w:t>電子檔</w:t>
      </w:r>
      <w:r>
        <w:rPr>
          <w:rFonts w:ascii="華康圓體 Std W7" w:eastAsia="華康圓體 Std W7" w:hAnsi="華康圓體 Std W7" w:cs="華康圓體 Std W7"/>
          <w:color w:val="000000"/>
          <w:sz w:val="32"/>
          <w:szCs w:val="32"/>
        </w:rPr>
        <w:t>即可。</w:t>
      </w:r>
    </w:p>
    <w:p w:rsidR="00212D35" w:rsidRDefault="00A23C5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Cs w:val="24"/>
        </w:rPr>
      </w:pPr>
      <w:r>
        <w:rPr>
          <w:rFonts w:ascii="標楷體" w:eastAsia="標楷體" w:hAnsi="標楷體" w:cs="標楷體"/>
          <w:b/>
          <w:color w:val="000000"/>
          <w:sz w:val="32"/>
          <w:szCs w:val="32"/>
        </w:rPr>
        <w:t>臺北市立松山家商</w:t>
      </w:r>
      <w:sdt>
        <w:sdtPr>
          <w:tag w:val="goog_rdk_0"/>
          <w:id w:val="-1062894801"/>
        </w:sdtPr>
        <w:sdtEndPr/>
        <w:sdtContent>
          <w:r>
            <w:rPr>
              <w:rFonts w:ascii="Arial Unicode MS" w:eastAsia="Arial Unicode MS" w:hAnsi="Arial Unicode MS" w:cs="Arial Unicode MS"/>
              <w:b/>
              <w:color w:val="000000"/>
              <w:sz w:val="32"/>
              <w:szCs w:val="32"/>
            </w:rPr>
            <w:t>114</w:t>
          </w:r>
          <w:r>
            <w:rPr>
              <w:rFonts w:ascii="Arial Unicode MS" w:eastAsia="Arial Unicode MS" w:hAnsi="Arial Unicode MS" w:cs="Arial Unicode MS"/>
              <w:b/>
              <w:color w:val="000000"/>
              <w:sz w:val="32"/>
              <w:szCs w:val="32"/>
            </w:rPr>
            <w:t>學</w:t>
          </w:r>
        </w:sdtContent>
      </w:sdt>
      <w:r>
        <w:rPr>
          <w:rFonts w:ascii="標楷體" w:eastAsia="標楷體" w:hAnsi="標楷體" w:cs="標楷體"/>
          <w:b/>
          <w:color w:val="000000"/>
          <w:sz w:val="32"/>
          <w:szCs w:val="32"/>
        </w:rPr>
        <w:t>年度第</w:t>
      </w:r>
      <w:r>
        <w:rPr>
          <w:rFonts w:ascii="Arial" w:eastAsia="Arial" w:hAnsi="Arial" w:cs="Arial"/>
          <w:b/>
          <w:color w:val="000000"/>
          <w:sz w:val="32"/>
          <w:szCs w:val="32"/>
        </w:rPr>
        <w:t>1</w:t>
      </w:r>
      <w:r>
        <w:rPr>
          <w:rFonts w:ascii="標楷體" w:eastAsia="標楷體" w:hAnsi="標楷體" w:cs="標楷體"/>
          <w:b/>
          <w:color w:val="000000"/>
          <w:sz w:val="32"/>
          <w:szCs w:val="32"/>
        </w:rPr>
        <w:t>學期</w:t>
      </w:r>
    </w:p>
    <w:p w:rsidR="00212D35" w:rsidRDefault="00A23C5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2" w:hanging="4"/>
        <w:jc w:val="center"/>
        <w:rPr>
          <w:color w:val="000000"/>
          <w:sz w:val="22"/>
          <w:szCs w:val="22"/>
        </w:rPr>
      </w:pPr>
      <w:r>
        <w:rPr>
          <w:rFonts w:ascii="標楷體" w:eastAsia="標楷體" w:hAnsi="標楷體" w:cs="標楷體"/>
          <w:b/>
          <w:color w:val="000000"/>
          <w:sz w:val="36"/>
          <w:szCs w:val="36"/>
        </w:rPr>
        <w:t xml:space="preserve"> </w:t>
      </w:r>
      <w:r>
        <w:rPr>
          <w:rFonts w:ascii="標楷體" w:eastAsia="標楷體" w:hAnsi="標楷體" w:cs="標楷體"/>
          <w:b/>
          <w:color w:val="000000"/>
          <w:sz w:val="32"/>
          <w:szCs w:val="32"/>
          <w:u w:val="single"/>
        </w:rPr>
        <w:t xml:space="preserve">    </w:t>
      </w:r>
      <w:r w:rsidR="00134153">
        <w:rPr>
          <w:rFonts w:ascii="標楷體" w:eastAsia="標楷體" w:hAnsi="標楷體" w:cs="標楷體" w:hint="eastAsia"/>
          <w:b/>
          <w:color w:val="000000"/>
          <w:sz w:val="32"/>
          <w:szCs w:val="32"/>
          <w:u w:val="single"/>
        </w:rPr>
        <w:t>數學</w:t>
      </w:r>
      <w:r>
        <w:rPr>
          <w:rFonts w:ascii="標楷體" w:eastAsia="標楷體" w:hAnsi="標楷體" w:cs="標楷體"/>
          <w:b/>
          <w:color w:val="000000"/>
          <w:sz w:val="32"/>
          <w:szCs w:val="32"/>
          <w:u w:val="single"/>
        </w:rPr>
        <w:t xml:space="preserve">     </w:t>
      </w:r>
      <w:r>
        <w:rPr>
          <w:rFonts w:ascii="標楷體" w:eastAsia="標楷體" w:hAnsi="標楷體" w:cs="標楷體"/>
          <w:b/>
          <w:color w:val="000000"/>
          <w:sz w:val="32"/>
          <w:szCs w:val="32"/>
        </w:rPr>
        <w:t>科教學活動計畫</w:t>
      </w:r>
    </w:p>
    <w:p w:rsidR="00212D35" w:rsidRDefault="00A23C5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Cs w:val="24"/>
        </w:rPr>
      </w:pPr>
      <w:r>
        <w:rPr>
          <w:rFonts w:ascii="標楷體" w:eastAsia="標楷體" w:hAnsi="標楷體" w:cs="標楷體"/>
          <w:color w:val="000000"/>
          <w:sz w:val="28"/>
          <w:szCs w:val="28"/>
        </w:rPr>
        <w:t>教師：</w:t>
      </w:r>
      <w:r w:rsidR="00134153">
        <w:rPr>
          <w:rFonts w:ascii="標楷體" w:eastAsia="標楷體" w:hAnsi="標楷體" w:cs="標楷體" w:hint="eastAsia"/>
          <w:color w:val="000000"/>
          <w:sz w:val="28"/>
          <w:szCs w:val="28"/>
        </w:rPr>
        <w:t>張宏名</w:t>
      </w:r>
      <w:r>
        <w:rPr>
          <w:rFonts w:ascii="標楷體" w:eastAsia="標楷體" w:hAnsi="標楷體" w:cs="標楷體"/>
          <w:color w:val="000000"/>
          <w:sz w:val="28"/>
          <w:szCs w:val="28"/>
        </w:rPr>
        <w:tab/>
      </w:r>
      <w:r>
        <w:rPr>
          <w:rFonts w:ascii="標楷體" w:eastAsia="標楷體" w:hAnsi="標楷體" w:cs="標楷體"/>
          <w:color w:val="000000"/>
          <w:sz w:val="28"/>
          <w:szCs w:val="28"/>
        </w:rPr>
        <w:tab/>
      </w:r>
      <w:r>
        <w:rPr>
          <w:rFonts w:ascii="標楷體" w:eastAsia="標楷體" w:hAnsi="標楷體" w:cs="標楷體"/>
          <w:color w:val="000000"/>
          <w:sz w:val="28"/>
          <w:szCs w:val="28"/>
        </w:rPr>
        <w:tab/>
      </w:r>
      <w:r>
        <w:rPr>
          <w:rFonts w:ascii="標楷體" w:eastAsia="標楷體" w:hAnsi="標楷體" w:cs="標楷體"/>
          <w:color w:val="000000"/>
          <w:sz w:val="28"/>
          <w:szCs w:val="28"/>
        </w:rPr>
        <w:tab/>
      </w:r>
      <w:r>
        <w:rPr>
          <w:rFonts w:ascii="標楷體" w:eastAsia="標楷體" w:hAnsi="標楷體" w:cs="標楷體"/>
          <w:color w:val="000000"/>
          <w:sz w:val="28"/>
          <w:szCs w:val="28"/>
        </w:rPr>
        <w:tab/>
      </w:r>
      <w:r>
        <w:rPr>
          <w:rFonts w:ascii="標楷體" w:eastAsia="標楷體" w:hAnsi="標楷體" w:cs="標楷體"/>
          <w:color w:val="000000"/>
          <w:sz w:val="28"/>
          <w:szCs w:val="28"/>
        </w:rPr>
        <w:tab/>
      </w:r>
      <w:r>
        <w:rPr>
          <w:rFonts w:ascii="標楷體" w:eastAsia="標楷體" w:hAnsi="標楷體" w:cs="標楷體"/>
          <w:color w:val="000000"/>
          <w:sz w:val="28"/>
          <w:szCs w:val="28"/>
        </w:rPr>
        <w:tab/>
      </w:r>
      <w:r>
        <w:rPr>
          <w:rFonts w:ascii="標楷體" w:eastAsia="標楷體" w:hAnsi="標楷體" w:cs="標楷體"/>
          <w:color w:val="000000"/>
          <w:sz w:val="28"/>
          <w:szCs w:val="28"/>
        </w:rPr>
        <w:tab/>
      </w:r>
      <w:sdt>
        <w:sdtPr>
          <w:tag w:val="goog_rdk_1"/>
          <w:id w:val="-1820619587"/>
        </w:sdtPr>
        <w:sdtEndPr/>
        <w:sdtContent>
          <w:r>
            <w:rPr>
              <w:rFonts w:ascii="Gungsuh" w:eastAsia="Gungsuh" w:hAnsi="Gungsuh" w:cs="Gungsuh"/>
              <w:color w:val="000000"/>
              <w:szCs w:val="24"/>
            </w:rPr>
            <w:t xml:space="preserve">　</w:t>
          </w:r>
        </w:sdtContent>
      </w:sdt>
      <w:r>
        <w:rPr>
          <w:rFonts w:ascii="標楷體" w:eastAsia="標楷體" w:hAnsi="標楷體" w:cs="標楷體"/>
          <w:color w:val="000000"/>
          <w:sz w:val="28"/>
          <w:szCs w:val="28"/>
        </w:rPr>
        <w:t>任教班級：</w:t>
      </w:r>
      <w:r w:rsidR="00134153">
        <w:rPr>
          <w:rFonts w:ascii="標楷體" w:eastAsia="標楷體" w:hAnsi="標楷體" w:cs="標楷體" w:hint="eastAsia"/>
          <w:color w:val="000000"/>
          <w:sz w:val="28"/>
          <w:szCs w:val="28"/>
        </w:rPr>
        <w:t>118</w:t>
      </w:r>
    </w:p>
    <w:tbl>
      <w:tblPr>
        <w:tblStyle w:val="af1"/>
        <w:tblW w:w="10576" w:type="dxa"/>
        <w:tblInd w:w="-28" w:type="dxa"/>
        <w:tblLayout w:type="fixed"/>
        <w:tblLook w:val="0000" w:firstRow="0" w:lastRow="0" w:firstColumn="0" w:lastColumn="0" w:noHBand="0" w:noVBand="0"/>
      </w:tblPr>
      <w:tblGrid>
        <w:gridCol w:w="455"/>
        <w:gridCol w:w="1141"/>
        <w:gridCol w:w="2422"/>
        <w:gridCol w:w="1426"/>
        <w:gridCol w:w="713"/>
        <w:gridCol w:w="1068"/>
        <w:gridCol w:w="214"/>
        <w:gridCol w:w="1140"/>
        <w:gridCol w:w="570"/>
        <w:gridCol w:w="1427"/>
      </w:tblGrid>
      <w:tr w:rsidR="00212D35" w:rsidTr="001D045F">
        <w:trPr>
          <w:cantSplit/>
          <w:trHeight w:val="113"/>
        </w:trPr>
        <w:tc>
          <w:tcPr>
            <w:tcW w:w="159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2D35" w:rsidRDefault="00A23C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both"/>
              <w:rPr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課程目標</w:t>
            </w:r>
          </w:p>
        </w:tc>
        <w:tc>
          <w:tcPr>
            <w:tcW w:w="8980" w:type="dxa"/>
            <w:gridSpan w:val="8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212D35" w:rsidRDefault="00296D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/>
                <w:szCs w:val="24"/>
              </w:rPr>
              <w:t>培養日常生活應用與學習其他科目所需的數學知能。</w:t>
            </w:r>
          </w:p>
        </w:tc>
      </w:tr>
      <w:tr w:rsidR="00212D35" w:rsidTr="001D045F">
        <w:trPr>
          <w:cantSplit/>
          <w:trHeight w:val="210"/>
        </w:trPr>
        <w:tc>
          <w:tcPr>
            <w:tcW w:w="1596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2D35" w:rsidRDefault="00A23C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both"/>
              <w:rPr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教學目標</w:t>
            </w:r>
          </w:p>
        </w:tc>
        <w:tc>
          <w:tcPr>
            <w:tcW w:w="898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212D35" w:rsidRDefault="00296D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/>
                <w:szCs w:val="24"/>
              </w:rPr>
              <w:t>提供學生適性學習的機會，培育學生探索數學的信心與正向態度，並運用數學思考問題、分析與解決問題。</w:t>
            </w:r>
          </w:p>
        </w:tc>
      </w:tr>
      <w:tr w:rsidR="00212D35" w:rsidTr="001D045F">
        <w:trPr>
          <w:cantSplit/>
          <w:trHeight w:val="177"/>
        </w:trPr>
        <w:tc>
          <w:tcPr>
            <w:tcW w:w="1596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212D35" w:rsidRDefault="00A23C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both"/>
              <w:rPr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每週時數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212D35" w:rsidRDefault="005822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/>
                <w:szCs w:val="24"/>
              </w:rPr>
              <w:t>4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212D35" w:rsidRDefault="00A23C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both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教材</w:t>
            </w:r>
          </w:p>
        </w:tc>
        <w:tc>
          <w:tcPr>
            <w:tcW w:w="1781" w:type="dxa"/>
            <w:gridSpan w:val="2"/>
            <w:tcBorders>
              <w:top w:val="single" w:sz="6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212D35" w:rsidRDefault="00E82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both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/>
                <w:szCs w:val="24"/>
              </w:rPr>
              <w:t>課本習作講義</w:t>
            </w:r>
          </w:p>
        </w:tc>
        <w:tc>
          <w:tcPr>
            <w:tcW w:w="1354" w:type="dxa"/>
            <w:gridSpan w:val="2"/>
            <w:tcBorders>
              <w:top w:val="single" w:sz="6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212D35" w:rsidRDefault="00A23C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both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出版社</w:t>
            </w:r>
          </w:p>
        </w:tc>
        <w:tc>
          <w:tcPr>
            <w:tcW w:w="1997" w:type="dxa"/>
            <w:gridSpan w:val="2"/>
            <w:tcBorders>
              <w:top w:val="single" w:sz="6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12D35" w:rsidRDefault="005822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both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/>
                <w:szCs w:val="24"/>
              </w:rPr>
              <w:t>龍騰</w:t>
            </w:r>
          </w:p>
        </w:tc>
      </w:tr>
      <w:tr w:rsidR="00212D35" w:rsidTr="001D045F">
        <w:trPr>
          <w:cantSplit/>
          <w:trHeight w:val="274"/>
        </w:trPr>
        <w:tc>
          <w:tcPr>
            <w:tcW w:w="401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8" w:space="0" w:color="000000"/>
            </w:tcBorders>
          </w:tcPr>
          <w:p w:rsidR="00212D35" w:rsidRDefault="00212D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both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6558" w:type="dxa"/>
            <w:gridSpan w:val="7"/>
            <w:tcBorders>
              <w:top w:val="single" w:sz="12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212D35" w:rsidRDefault="00A23C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both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教　學　進　度　及　內　容</w:t>
            </w:r>
          </w:p>
        </w:tc>
      </w:tr>
      <w:tr w:rsidR="00212D35" w:rsidTr="001D045F">
        <w:trPr>
          <w:cantSplit/>
          <w:trHeight w:val="243"/>
        </w:trPr>
        <w:tc>
          <w:tcPr>
            <w:tcW w:w="455" w:type="dxa"/>
            <w:vMerge w:val="restar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2D35" w:rsidRDefault="00A23C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both"/>
              <w:rPr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週次</w:t>
            </w:r>
          </w:p>
        </w:tc>
        <w:tc>
          <w:tcPr>
            <w:tcW w:w="11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2D35" w:rsidRDefault="00A23C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日　期</w:t>
            </w:r>
          </w:p>
        </w:tc>
        <w:tc>
          <w:tcPr>
            <w:tcW w:w="24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212D35" w:rsidRDefault="00A23C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學期大事</w:t>
            </w:r>
          </w:p>
        </w:tc>
        <w:tc>
          <w:tcPr>
            <w:tcW w:w="34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2D35" w:rsidRDefault="00A23C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both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預定教學進度</w:t>
            </w:r>
          </w:p>
        </w:tc>
        <w:tc>
          <w:tcPr>
            <w:tcW w:w="31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212D35" w:rsidRDefault="00A23C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both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預定作業（平時考）</w:t>
            </w:r>
          </w:p>
        </w:tc>
      </w:tr>
      <w:tr w:rsidR="00212D35" w:rsidTr="001D045F">
        <w:trPr>
          <w:cantSplit/>
          <w:trHeight w:val="96"/>
        </w:trPr>
        <w:tc>
          <w:tcPr>
            <w:tcW w:w="455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2D35" w:rsidRDefault="00212D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11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2D35" w:rsidRDefault="00212D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2422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212D35" w:rsidRDefault="00212D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2D35" w:rsidRDefault="00A23C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both"/>
              <w:rPr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教材綱要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2D35" w:rsidRDefault="00A23C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both"/>
              <w:rPr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起迄頁數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2D35" w:rsidRDefault="00A23C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both"/>
              <w:rPr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內容或習題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212D35" w:rsidRDefault="00A23C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both"/>
              <w:rPr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起迄頁數</w:t>
            </w:r>
          </w:p>
        </w:tc>
      </w:tr>
      <w:tr w:rsidR="00212D35" w:rsidRPr="00F112E7" w:rsidTr="001D045F">
        <w:trPr>
          <w:cantSplit/>
          <w:trHeight w:val="421"/>
        </w:trPr>
        <w:tc>
          <w:tcPr>
            <w:tcW w:w="45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2D35" w:rsidRDefault="00A23C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="Arial" w:eastAsia="Arial" w:hAnsi="Arial" w:cs="Arial"/>
                <w:color w:val="000000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Cs w:val="24"/>
              </w:rPr>
              <w:t>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2D35" w:rsidRDefault="00A23C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2"/>
                <w:id w:val="525571270"/>
              </w:sdtPr>
              <w:sdtEndPr/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9</w:t>
                </w:r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月</w:t>
                </w:r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1</w:t>
                </w:r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日起</w:t>
                </w:r>
              </w:sdtContent>
            </w:sdt>
          </w:p>
          <w:p w:rsidR="00212D35" w:rsidRDefault="00A23C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sdt>
              <w:sdtPr>
                <w:tag w:val="goog_rdk_3"/>
                <w:id w:val="-670013554"/>
              </w:sdtPr>
              <w:sdtEndPr/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 xml:space="preserve"> 9</w:t>
                </w:r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月</w:t>
                </w:r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5</w:t>
                </w:r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日止</w:t>
                </w:r>
              </w:sdtContent>
            </w:sdt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2D35" w:rsidRDefault="00A23C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4"/>
                <w:id w:val="67158309"/>
              </w:sdtPr>
              <w:sdtEndPr/>
              <w:sdtContent>
                <w:r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1/</w:t>
                </w:r>
                <w:r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開學典禮、領書及打掃；下午正式上課。</w:t>
                </w:r>
              </w:sdtContent>
            </w:sdt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2D35" w:rsidRPr="00F112E7" w:rsidRDefault="005822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  <w:r w:rsidRPr="00F112E7"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課程介紹</w:t>
            </w:r>
          </w:p>
          <w:p w:rsidR="0058220D" w:rsidRPr="00F112E7" w:rsidRDefault="005822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</w:pPr>
            <w:r w:rsidRPr="00F112E7"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單元1實數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2D35" w:rsidRPr="00F112E7" w:rsidRDefault="005822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</w:pPr>
            <w:r w:rsidRPr="00F112E7"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2-26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2D35" w:rsidRPr="00F112E7" w:rsidRDefault="005822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</w:pPr>
            <w:r w:rsidRPr="00F112E7"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習題1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212D35" w:rsidRPr="00F112E7" w:rsidRDefault="005822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</w:pPr>
            <w:r w:rsidRPr="00F112E7"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27-</w:t>
            </w:r>
            <w:r w:rsidRPr="00F112E7"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  <w:t>31</w:t>
            </w:r>
          </w:p>
        </w:tc>
      </w:tr>
      <w:tr w:rsidR="00212D35" w:rsidRPr="00F112E7" w:rsidTr="001D045F">
        <w:trPr>
          <w:cantSplit/>
          <w:trHeight w:val="375"/>
        </w:trPr>
        <w:tc>
          <w:tcPr>
            <w:tcW w:w="45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2D35" w:rsidRDefault="00A23C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color w:val="000000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Cs w:val="24"/>
              </w:rPr>
              <w:t>2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2D35" w:rsidRDefault="00A23C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5"/>
                <w:id w:val="-1947042477"/>
              </w:sdtPr>
              <w:sdtEndPr/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9</w:t>
                </w:r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月</w:t>
                </w:r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8</w:t>
                </w:r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日起</w:t>
                </w:r>
              </w:sdtContent>
            </w:sdt>
          </w:p>
          <w:p w:rsidR="00212D35" w:rsidRDefault="00A23C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6"/>
                <w:id w:val="1596050745"/>
              </w:sdtPr>
              <w:sdtEndPr/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9</w:t>
                </w:r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月</w:t>
                </w:r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12</w:t>
                </w:r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日止</w:t>
                </w:r>
              </w:sdtContent>
            </w:sdt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2D35" w:rsidRDefault="00A23C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7"/>
                <w:id w:val="-1099814078"/>
              </w:sdtPr>
              <w:sdtEndPr/>
              <w:sdtContent>
                <w:r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8-9/</w:t>
                </w:r>
                <w:r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高三體育班大學入學第</w:t>
                </w:r>
                <w:r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</w:t>
                </w:r>
                <w:r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次模擬考。</w:t>
                </w:r>
              </w:sdtContent>
            </w:sdt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2D35" w:rsidRPr="00F112E7" w:rsidRDefault="00F112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</w:pPr>
            <w:r w:rsidRPr="00F112E7"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單元2絕對值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2D35" w:rsidRPr="00F112E7" w:rsidRDefault="00F112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  <w:r w:rsidRPr="00F112E7"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32-45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2D35" w:rsidRPr="00F112E7" w:rsidRDefault="00F112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</w:pPr>
            <w:r w:rsidRPr="00F112E7"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習題2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F112E7" w:rsidRPr="00F112E7" w:rsidRDefault="00F112E7" w:rsidP="00F112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</w:pPr>
            <w:r w:rsidRPr="00F112E7"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46-47</w:t>
            </w:r>
          </w:p>
        </w:tc>
      </w:tr>
      <w:tr w:rsidR="00212D35" w:rsidRPr="00F112E7" w:rsidTr="001D045F">
        <w:trPr>
          <w:cantSplit/>
          <w:trHeight w:val="384"/>
        </w:trPr>
        <w:tc>
          <w:tcPr>
            <w:tcW w:w="45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2D35" w:rsidRDefault="00A23C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color w:val="000000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Cs w:val="24"/>
              </w:rPr>
              <w:t>3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2D35" w:rsidRDefault="00A23C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8"/>
                <w:id w:val="-1287580249"/>
              </w:sdtPr>
              <w:sdtEndPr/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9</w:t>
                </w:r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月</w:t>
                </w:r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15</w:t>
                </w:r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日起</w:t>
                </w:r>
              </w:sdtContent>
            </w:sdt>
          </w:p>
          <w:p w:rsidR="00212D35" w:rsidRDefault="00A23C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9"/>
                <w:id w:val="-773590957"/>
              </w:sdtPr>
              <w:sdtEndPr/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9</w:t>
                </w:r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月</w:t>
                </w:r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19</w:t>
                </w:r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日止</w:t>
                </w:r>
              </w:sdtContent>
            </w:sdt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2D35" w:rsidRDefault="00A23C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0"/>
                <w:id w:val="265696639"/>
              </w:sdtPr>
              <w:sdtEndPr/>
              <w:sdtContent>
                <w:r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20/</w:t>
                </w:r>
                <w:r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學校日暨親師座談會。</w:t>
                </w:r>
              </w:sdtContent>
            </w:sdt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2D35" w:rsidRPr="00F112E7" w:rsidRDefault="00F112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</w:pPr>
            <w:r w:rsidRPr="00F112E7"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單元3指數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2D35" w:rsidRPr="00F112E7" w:rsidRDefault="00F112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</w:pPr>
            <w:r w:rsidRPr="00F112E7"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48-</w:t>
            </w:r>
            <w:r w:rsidRPr="00F112E7"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  <w:t>66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2D35" w:rsidRPr="00F112E7" w:rsidRDefault="00F112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</w:pPr>
            <w:r w:rsidRPr="00F112E7"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習題3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212D35" w:rsidRPr="00F112E7" w:rsidRDefault="00F112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</w:pPr>
            <w:r w:rsidRPr="00F112E7"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67-</w:t>
            </w:r>
            <w:r w:rsidRPr="00F112E7"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  <w:t>69</w:t>
            </w:r>
          </w:p>
        </w:tc>
      </w:tr>
      <w:tr w:rsidR="00212D35" w:rsidRPr="00F112E7" w:rsidTr="001D045F">
        <w:trPr>
          <w:cantSplit/>
          <w:trHeight w:val="384"/>
        </w:trPr>
        <w:tc>
          <w:tcPr>
            <w:tcW w:w="45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2D35" w:rsidRDefault="00A23C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color w:val="000000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Cs w:val="24"/>
              </w:rPr>
              <w:t>4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2D35" w:rsidRDefault="00A23C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11"/>
                <w:id w:val="-1777400707"/>
              </w:sdtPr>
              <w:sdtEndPr/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9</w:t>
                </w:r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月</w:t>
                </w:r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22</w:t>
                </w:r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日起</w:t>
                </w:r>
              </w:sdtContent>
            </w:sdt>
          </w:p>
          <w:p w:rsidR="00212D35" w:rsidRDefault="00A23C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sdt>
              <w:sdtPr>
                <w:tag w:val="goog_rdk_12"/>
                <w:id w:val="-1306683617"/>
              </w:sdtPr>
              <w:sdtEndPr/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 xml:space="preserve"> 9</w:t>
                </w:r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月</w:t>
                </w:r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26</w:t>
                </w:r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日止</w:t>
                </w:r>
              </w:sdtContent>
            </w:sdt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2D35" w:rsidRDefault="00A23C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3"/>
                <w:id w:val="-1346113804"/>
              </w:sdtPr>
              <w:sdtEndPr/>
              <w:sdtContent>
                <w:r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22-25/</w:t>
                </w:r>
                <w:r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輔導課補救教學</w:t>
                </w:r>
                <w:r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1(</w:t>
                </w:r>
                <w:r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參加班級</w:t>
                </w:r>
                <w:r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)</w:t>
                </w:r>
                <w:r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。</w:t>
                </w:r>
                <w:r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28/</w:t>
                </w:r>
                <w:r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教師節。</w:t>
                </w:r>
              </w:sdtContent>
            </w:sdt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2D35" w:rsidRPr="00F112E7" w:rsidRDefault="00F112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</w:pPr>
            <w:r w:rsidRPr="00F112E7"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單元4科學記號與常用對數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2D35" w:rsidRPr="00F112E7" w:rsidRDefault="00F53F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72-</w:t>
            </w:r>
            <w:r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  <w:t>81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3FBC" w:rsidRPr="00F112E7" w:rsidRDefault="00F53FBC" w:rsidP="00F53F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習題4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212D35" w:rsidRPr="00F112E7" w:rsidRDefault="00F53F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82-83</w:t>
            </w:r>
          </w:p>
        </w:tc>
      </w:tr>
      <w:tr w:rsidR="00212D35" w:rsidRPr="00F112E7" w:rsidTr="001D045F">
        <w:trPr>
          <w:cantSplit/>
          <w:trHeight w:val="384"/>
        </w:trPr>
        <w:tc>
          <w:tcPr>
            <w:tcW w:w="45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2D35" w:rsidRDefault="00A23C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color w:val="000000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Cs w:val="24"/>
              </w:rPr>
              <w:t>5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2D35" w:rsidRDefault="00A23C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14"/>
                <w:id w:val="-751082445"/>
              </w:sdtPr>
              <w:sdtEndPr/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9</w:t>
                </w:r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月</w:t>
                </w:r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29</w:t>
                </w:r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日起</w:t>
                </w:r>
              </w:sdtContent>
            </w:sdt>
          </w:p>
          <w:p w:rsidR="00212D35" w:rsidRDefault="00A23C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15"/>
                <w:id w:val="1041608384"/>
              </w:sdtPr>
              <w:sdtEndPr/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10</w:t>
                </w:r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月</w:t>
                </w:r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3</w:t>
                </w:r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日止</w:t>
                </w:r>
              </w:sdtContent>
            </w:sdt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2D35" w:rsidRDefault="00A23C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6"/>
                <w:id w:val="-1883731552"/>
              </w:sdtPr>
              <w:sdtEndPr/>
              <w:sdtContent>
                <w:r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29/</w:t>
                </w:r>
                <w:r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教師節補假。</w:t>
                </w:r>
                <w:r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2-3/</w:t>
                </w:r>
                <w:r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高三職部第</w:t>
                </w:r>
                <w:r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</w:t>
                </w:r>
                <w:r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次模擬考。</w:t>
                </w:r>
                <w:r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29-2/</w:t>
                </w:r>
                <w:r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輔導課補救教學</w:t>
                </w:r>
                <w:r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2(</w:t>
                </w:r>
                <w:r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參加班級</w:t>
                </w:r>
                <w:r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) (9/29</w:t>
                </w:r>
                <w:r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放假另以補課處理</w:t>
                </w:r>
                <w:r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)</w:t>
                </w:r>
                <w:r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。</w:t>
                </w:r>
              </w:sdtContent>
            </w:sdt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2D35" w:rsidRPr="00F112E7" w:rsidRDefault="00474F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習作單元1、2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2D35" w:rsidRPr="00F112E7" w:rsidRDefault="00212D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2D35" w:rsidRPr="00F112E7" w:rsidRDefault="00212D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212D35" w:rsidRPr="00F112E7" w:rsidRDefault="00212D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</w:p>
        </w:tc>
      </w:tr>
      <w:tr w:rsidR="00212D35" w:rsidRPr="00F112E7" w:rsidTr="001D045F">
        <w:trPr>
          <w:cantSplit/>
          <w:trHeight w:val="384"/>
        </w:trPr>
        <w:tc>
          <w:tcPr>
            <w:tcW w:w="45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2D35" w:rsidRDefault="00A23C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color w:val="000000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Cs w:val="24"/>
              </w:rPr>
              <w:t>6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2D35" w:rsidRDefault="00A23C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17"/>
                <w:id w:val="-1572517911"/>
              </w:sdtPr>
              <w:sdtEndPr/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10</w:t>
                </w:r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月</w:t>
                </w:r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6</w:t>
                </w:r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日起</w:t>
                </w:r>
              </w:sdtContent>
            </w:sdt>
          </w:p>
          <w:p w:rsidR="00212D35" w:rsidRDefault="00A23C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18"/>
                <w:id w:val="-98581657"/>
              </w:sdtPr>
              <w:sdtEndPr/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10</w:t>
                </w:r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月</w:t>
                </w:r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10</w:t>
                </w:r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日止</w:t>
                </w:r>
              </w:sdtContent>
            </w:sdt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2D35" w:rsidRDefault="00A23C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9"/>
                <w:id w:val="-266811556"/>
              </w:sdtPr>
              <w:sdtEndPr/>
              <w:sdtContent>
                <w:r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6/</w:t>
                </w:r>
                <w:r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中秋節放假。</w:t>
                </w:r>
                <w:r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6-9/</w:t>
                </w:r>
                <w:r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輔導課補救教學</w:t>
                </w:r>
                <w:r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3(</w:t>
                </w:r>
                <w:r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參加班級</w:t>
                </w:r>
                <w:r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)(10/6</w:t>
                </w:r>
                <w:r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放假另以補課處理</w:t>
                </w:r>
                <w:r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)</w:t>
                </w:r>
                <w:r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。</w:t>
                </w:r>
                <w:r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10/</w:t>
                </w:r>
                <w:r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國慶日放假。</w:t>
                </w:r>
              </w:sdtContent>
            </w:sdt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2D35" w:rsidRPr="00F112E7" w:rsidRDefault="00474F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習作單元3、4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2D35" w:rsidRPr="00F112E7" w:rsidRDefault="00212D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2D35" w:rsidRPr="00F112E7" w:rsidRDefault="00212D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212D35" w:rsidRPr="00F112E7" w:rsidRDefault="00212D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</w:p>
        </w:tc>
      </w:tr>
      <w:tr w:rsidR="00212D35" w:rsidRPr="00F112E7" w:rsidTr="001D045F">
        <w:trPr>
          <w:cantSplit/>
          <w:trHeight w:val="384"/>
        </w:trPr>
        <w:tc>
          <w:tcPr>
            <w:tcW w:w="45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2D35" w:rsidRDefault="00A23C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color w:val="000000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Cs w:val="24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2D35" w:rsidRDefault="00A23C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20"/>
                <w:id w:val="-328474255"/>
              </w:sdtPr>
              <w:sdtEndPr/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10</w:t>
                </w:r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月</w:t>
                </w:r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13</w:t>
                </w:r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日起</w:t>
                </w:r>
              </w:sdtContent>
            </w:sdt>
          </w:p>
          <w:p w:rsidR="00212D35" w:rsidRDefault="00A23C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21"/>
                <w:id w:val="106174569"/>
              </w:sdtPr>
              <w:sdtEndPr/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10</w:t>
                </w:r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月</w:t>
                </w:r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17</w:t>
                </w:r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日止</w:t>
                </w:r>
              </w:sdtContent>
            </w:sdt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2D35" w:rsidRDefault="00A23C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22"/>
                <w:id w:val="425180619"/>
              </w:sdtPr>
              <w:sdtEndPr/>
              <w:sdtContent>
                <w:r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15-16/</w:t>
                </w:r>
                <w:r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第一次段考。</w:t>
                </w:r>
              </w:sdtContent>
            </w:sdt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2D35" w:rsidRPr="00F112E7" w:rsidRDefault="00134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  <w:r w:rsidRPr="00F112E7"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複習</w:t>
            </w:r>
            <w:r w:rsidR="00114842"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單元1-4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2D35" w:rsidRPr="00F112E7" w:rsidRDefault="00212D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2D35" w:rsidRPr="00F112E7" w:rsidRDefault="00212D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212D35" w:rsidRPr="00F112E7" w:rsidRDefault="00212D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</w:p>
        </w:tc>
      </w:tr>
      <w:tr w:rsidR="001D045F" w:rsidRPr="00F112E7" w:rsidTr="001D045F">
        <w:trPr>
          <w:cantSplit/>
          <w:trHeight w:val="384"/>
        </w:trPr>
        <w:tc>
          <w:tcPr>
            <w:tcW w:w="45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045F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color w:val="000000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Cs w:val="24"/>
              </w:rPr>
              <w:t>8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045F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23"/>
                <w:id w:val="1671116969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10月20日起</w:t>
                </w:r>
              </w:sdtContent>
            </w:sdt>
          </w:p>
          <w:p w:rsidR="001D045F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24"/>
                <w:id w:val="-88894093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10月24日止</w:t>
                </w:r>
              </w:sdtContent>
            </w:sdt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045F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25"/>
                <w:id w:val="275423559"/>
              </w:sdtPr>
              <w:sdtContent>
                <w:r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20-23/輔導課補救教學4(參加班級)。</w:t>
                </w:r>
              </w:sdtContent>
            </w:sdt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045F" w:rsidRPr="00F112E7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單元5直線方程式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045F" w:rsidRPr="00F112E7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86-112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045F" w:rsidRPr="00F112E7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習題5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D045F" w:rsidRPr="00F112E7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113-115</w:t>
            </w:r>
          </w:p>
        </w:tc>
      </w:tr>
      <w:tr w:rsidR="001D045F" w:rsidRPr="00F112E7" w:rsidTr="001D045F">
        <w:trPr>
          <w:cantSplit/>
          <w:trHeight w:val="384"/>
        </w:trPr>
        <w:tc>
          <w:tcPr>
            <w:tcW w:w="45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045F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color w:val="000000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Cs w:val="24"/>
              </w:rPr>
              <w:t>9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045F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26"/>
                <w:id w:val="1005238234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10月27日起</w:t>
                </w:r>
              </w:sdtContent>
            </w:sdt>
          </w:p>
          <w:p w:rsidR="001D045F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27"/>
                <w:id w:val="340523757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10月31日止</w:t>
                </w:r>
              </w:sdtContent>
            </w:sdt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045F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28"/>
                <w:id w:val="320848434"/>
              </w:sdtPr>
              <w:sdtContent>
                <w:r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27-30/輔導課補救教學5(參加班級)。29-30/高三體育班大學入學第2次模擬考。31/校內語文競賽(國語字音字形、寫字)。</w:t>
                </w:r>
              </w:sdtContent>
            </w:sdt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045F" w:rsidRPr="00F112E7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單元6</w:t>
            </w:r>
            <w:r w:rsidR="00474F27"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園方程式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045F" w:rsidRPr="00F112E7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116-128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045F" w:rsidRPr="00F112E7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習題6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D045F" w:rsidRPr="00F112E7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129-131</w:t>
            </w:r>
          </w:p>
        </w:tc>
      </w:tr>
      <w:tr w:rsidR="001D045F" w:rsidRPr="00F112E7" w:rsidTr="001D045F">
        <w:trPr>
          <w:cantSplit/>
          <w:trHeight w:val="384"/>
        </w:trPr>
        <w:tc>
          <w:tcPr>
            <w:tcW w:w="45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045F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color w:val="000000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Cs w:val="24"/>
              </w:rPr>
              <w:t>10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045F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sdt>
              <w:sdtPr>
                <w:tag w:val="goog_rdk_29"/>
                <w:id w:val="-533041826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11月3日起</w:t>
                </w:r>
              </w:sdtContent>
            </w:sdt>
          </w:p>
          <w:p w:rsidR="001D045F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sdt>
              <w:sdtPr>
                <w:tag w:val="goog_rdk_30"/>
                <w:id w:val="-17507856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11月7日止</w:t>
                </w:r>
              </w:sdtContent>
            </w:sdt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045F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31"/>
                <w:id w:val="1938497988"/>
              </w:sdtPr>
              <w:sdtContent>
                <w:r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3-6/輔導課補救教學6(參加班級)。7/校內語文競賽(作文)。</w:t>
                </w:r>
              </w:sdtContent>
            </w:sdt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045F" w:rsidRPr="00F112E7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單元7</w:t>
            </w:r>
            <w:r w:rsidR="00474F27"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圓與直線的關係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045F" w:rsidRPr="00F112E7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134-147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045F" w:rsidRPr="00F112E7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習題7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D045F" w:rsidRPr="00F112E7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148-151</w:t>
            </w:r>
          </w:p>
        </w:tc>
      </w:tr>
      <w:tr w:rsidR="001D045F" w:rsidRPr="00F112E7" w:rsidTr="001D045F">
        <w:trPr>
          <w:cantSplit/>
          <w:trHeight w:val="384"/>
        </w:trPr>
        <w:tc>
          <w:tcPr>
            <w:tcW w:w="45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045F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color w:val="000000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Cs w:val="24"/>
              </w:rPr>
              <w:t>11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045F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sdt>
              <w:sdtPr>
                <w:tag w:val="goog_rdk_32"/>
                <w:id w:val="-1502045400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11月10日起</w:t>
                </w:r>
              </w:sdtContent>
            </w:sdt>
          </w:p>
          <w:p w:rsidR="001D045F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sdt>
              <w:sdtPr>
                <w:tag w:val="goog_rdk_33"/>
                <w:id w:val="686016701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11月14日止</w:t>
                </w:r>
              </w:sdtContent>
            </w:sdt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045F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34"/>
                <w:id w:val="721923052"/>
              </w:sdtPr>
              <w:sdtContent>
                <w:r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10-11/高三職部第2次模擬考。10-13/輔導課補救教學7(參加班級)。</w:t>
                </w:r>
              </w:sdtContent>
            </w:sdt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045F" w:rsidRPr="00F112E7" w:rsidRDefault="00474F27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習作單元5、6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045F" w:rsidRPr="00F112E7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045F" w:rsidRPr="00F112E7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D045F" w:rsidRPr="00F112E7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</w:p>
        </w:tc>
      </w:tr>
      <w:tr w:rsidR="001D045F" w:rsidRPr="00F112E7" w:rsidTr="001D045F">
        <w:trPr>
          <w:cantSplit/>
          <w:trHeight w:val="384"/>
        </w:trPr>
        <w:tc>
          <w:tcPr>
            <w:tcW w:w="45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045F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color w:val="000000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Cs w:val="24"/>
              </w:rPr>
              <w:t>12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045F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35"/>
                <w:id w:val="-2028848404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11月17日起</w:t>
                </w:r>
              </w:sdtContent>
            </w:sdt>
          </w:p>
          <w:p w:rsidR="001D045F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36"/>
                <w:id w:val="1417555522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11月21日止</w:t>
                </w:r>
              </w:sdtContent>
            </w:sdt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045F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37"/>
                <w:id w:val="-214595977"/>
              </w:sdtPr>
              <w:sdtContent>
                <w:r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17-20/輔導課補救教學8(參加班級)。</w:t>
                </w:r>
              </w:sdtContent>
            </w:sdt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045F" w:rsidRPr="00F112E7" w:rsidRDefault="00474F27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習作單元7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045F" w:rsidRPr="00F112E7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045F" w:rsidRPr="00F112E7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D045F" w:rsidRPr="00F112E7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</w:p>
        </w:tc>
      </w:tr>
      <w:tr w:rsidR="001D045F" w:rsidRPr="00F112E7" w:rsidTr="001D045F">
        <w:trPr>
          <w:cantSplit/>
          <w:trHeight w:val="384"/>
        </w:trPr>
        <w:tc>
          <w:tcPr>
            <w:tcW w:w="45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045F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color w:val="000000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Cs w:val="24"/>
              </w:rPr>
              <w:t>13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045F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38"/>
                <w:id w:val="1309900563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11月24日起</w:t>
                </w:r>
              </w:sdtContent>
            </w:sdt>
          </w:p>
          <w:p w:rsidR="001D045F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39"/>
                <w:id w:val="400161924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11月28日止</w:t>
                </w:r>
              </w:sdtContent>
            </w:sdt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045F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40"/>
                <w:id w:val="-1863452856"/>
              </w:sdtPr>
              <w:sdtContent>
                <w:r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24-25/第二次段考。28/校內語文競賽(國語演說、國語朗讀)。</w:t>
                </w:r>
              </w:sdtContent>
            </w:sdt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045F" w:rsidRPr="00F112E7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複習</w:t>
            </w:r>
            <w:r w:rsidR="00114842"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單元5-7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045F" w:rsidRPr="00F112E7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045F" w:rsidRPr="00F112E7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D045F" w:rsidRPr="00F112E7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</w:p>
        </w:tc>
      </w:tr>
      <w:tr w:rsidR="001D045F" w:rsidRPr="00F112E7" w:rsidTr="001D045F">
        <w:trPr>
          <w:cantSplit/>
          <w:trHeight w:val="384"/>
        </w:trPr>
        <w:tc>
          <w:tcPr>
            <w:tcW w:w="45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045F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color w:val="000000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Cs w:val="24"/>
              </w:rPr>
              <w:t>14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045F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41"/>
                <w:id w:val="1957631766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12月1日起</w:t>
                </w:r>
              </w:sdtContent>
            </w:sdt>
          </w:p>
          <w:p w:rsidR="001D045F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42"/>
                <w:id w:val="1881384967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12月5日止</w:t>
                </w:r>
              </w:sdtContent>
            </w:sdt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045F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43"/>
                <w:id w:val="496452616"/>
              </w:sdtPr>
              <w:sdtContent>
                <w:r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1-4/輔導課補救教學9(參加班級)。5/校內語文競賽(本土語情境式演說及朗讀)。5/紅沙崗決賽，班會暫停一次。</w:t>
                </w:r>
              </w:sdtContent>
            </w:sdt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045F" w:rsidRPr="00F112E7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單元8</w:t>
            </w:r>
            <w:r w:rsidR="00474F27"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多項式的除法原理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045F" w:rsidRPr="00F112E7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154-170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045F" w:rsidRPr="00F112E7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習題8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D045F" w:rsidRPr="00F112E7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171-173</w:t>
            </w:r>
          </w:p>
        </w:tc>
      </w:tr>
      <w:tr w:rsidR="001D045F" w:rsidRPr="00F112E7" w:rsidTr="001D045F">
        <w:trPr>
          <w:cantSplit/>
          <w:trHeight w:val="384"/>
        </w:trPr>
        <w:tc>
          <w:tcPr>
            <w:tcW w:w="45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045F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color w:val="000000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Cs w:val="24"/>
              </w:rPr>
              <w:t>15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045F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44"/>
                <w:id w:val="196624207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12月8日起</w:t>
                </w:r>
              </w:sdtContent>
            </w:sdt>
          </w:p>
          <w:p w:rsidR="001D045F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45"/>
                <w:id w:val="-750849875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12月12日止</w:t>
                </w:r>
              </w:sdtContent>
            </w:sdt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045F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46"/>
                <w:id w:val="1014467382"/>
              </w:sdtPr>
              <w:sdtContent>
                <w:r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8-11/輔導課補救教學10(參加班級)。9-10/高三體育班大學入學第3次模擬考。9-11/作業抽查。</w:t>
                </w:r>
              </w:sdtContent>
            </w:sdt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045F" w:rsidRPr="00F112E7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單元9</w:t>
            </w:r>
            <w:r w:rsidR="00474F27"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一次與二次函數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045F" w:rsidRPr="00F112E7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174-192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045F" w:rsidRPr="00F112E7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習題9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D045F" w:rsidRPr="00F112E7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193-197</w:t>
            </w:r>
          </w:p>
        </w:tc>
      </w:tr>
      <w:tr w:rsidR="001D045F" w:rsidRPr="00F112E7" w:rsidTr="001D045F">
        <w:trPr>
          <w:cantSplit/>
          <w:trHeight w:val="384"/>
        </w:trPr>
        <w:tc>
          <w:tcPr>
            <w:tcW w:w="45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045F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color w:val="000000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Cs w:val="24"/>
              </w:rPr>
              <w:t>16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045F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47"/>
                <w:id w:val="-2073467828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12月15日起</w:t>
                </w:r>
              </w:sdtContent>
            </w:sdt>
          </w:p>
          <w:p w:rsidR="001D045F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48"/>
                <w:id w:val="76501570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12月19日止</w:t>
                </w:r>
              </w:sdtContent>
            </w:sdt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045F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49"/>
                <w:id w:val="-218676596"/>
              </w:sdtPr>
              <w:sdtContent>
                <w:r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15-18/輔導課補救教學11(參加班級)。</w:t>
                </w:r>
              </w:sdtContent>
            </w:sdt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045F" w:rsidRPr="00F112E7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單元10</w:t>
            </w:r>
            <w:r w:rsidR="00474F27"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三次函數的圖形特徵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045F" w:rsidRPr="00F112E7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198-212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045F" w:rsidRPr="00F112E7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習題10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D045F" w:rsidRPr="00F112E7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213-215</w:t>
            </w:r>
          </w:p>
        </w:tc>
      </w:tr>
      <w:tr w:rsidR="001D045F" w:rsidRPr="00F112E7" w:rsidTr="001D045F">
        <w:trPr>
          <w:cantSplit/>
          <w:trHeight w:val="306"/>
        </w:trPr>
        <w:tc>
          <w:tcPr>
            <w:tcW w:w="45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045F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color w:val="000000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Cs w:val="24"/>
              </w:rPr>
              <w:t>17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045F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50"/>
                <w:id w:val="-540904397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12月22日起</w:t>
                </w:r>
              </w:sdtContent>
            </w:sdt>
          </w:p>
          <w:p w:rsidR="001D045F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51"/>
                <w:id w:val="-1013726142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12月26日止</w:t>
                </w:r>
              </w:sdtContent>
            </w:sdt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045F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52"/>
                <w:id w:val="-851803988"/>
              </w:sdtPr>
              <w:sdtContent>
                <w:r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22-25/輔導課補救教學12(參加班級)(12/25放假另以補課處理)。23-24/高三職部第3次模擬考。25/行憲紀念日放假。</w:t>
                </w:r>
              </w:sdtContent>
            </w:sdt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045F" w:rsidRPr="00F112E7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單元11</w:t>
            </w:r>
            <w:r w:rsidR="00474F27"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多項式不等式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045F" w:rsidRPr="00F112E7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216-230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045F" w:rsidRPr="00F112E7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習題11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D045F" w:rsidRPr="00F112E7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231-233</w:t>
            </w:r>
          </w:p>
        </w:tc>
      </w:tr>
      <w:tr w:rsidR="001D045F" w:rsidRPr="00F112E7" w:rsidTr="001D045F">
        <w:trPr>
          <w:cantSplit/>
          <w:trHeight w:val="384"/>
        </w:trPr>
        <w:tc>
          <w:tcPr>
            <w:tcW w:w="45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045F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color w:val="000000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Cs w:val="24"/>
              </w:rPr>
              <w:t>18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045F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53"/>
                <w:id w:val="405995299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12月29日起</w:t>
                </w:r>
              </w:sdtContent>
            </w:sdt>
          </w:p>
          <w:p w:rsidR="001D045F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54"/>
                <w:id w:val="1805402982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1月2日止</w:t>
                </w:r>
              </w:sdtContent>
            </w:sdt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045F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55"/>
                <w:id w:val="-44249615"/>
              </w:sdtPr>
              <w:sdtContent>
                <w:r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29-1/輔導課補救教學13(參加班級)(1/1放假另以補課處理)。1/元旦放假。</w:t>
                </w:r>
              </w:sdtContent>
            </w:sdt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045F" w:rsidRPr="00F112E7" w:rsidRDefault="00474F27" w:rsidP="00474F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習作單元</w:t>
            </w:r>
            <w:r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  <w:t>8</w:t>
            </w: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、</w:t>
            </w:r>
            <w:r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045F" w:rsidRPr="00F112E7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045F" w:rsidRPr="00F112E7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D045F" w:rsidRPr="00F112E7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</w:p>
        </w:tc>
      </w:tr>
      <w:tr w:rsidR="001D045F" w:rsidRPr="00F112E7" w:rsidTr="001D045F">
        <w:trPr>
          <w:cantSplit/>
          <w:trHeight w:val="384"/>
        </w:trPr>
        <w:tc>
          <w:tcPr>
            <w:tcW w:w="45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045F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color w:val="000000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Cs w:val="24"/>
              </w:rPr>
              <w:t>19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045F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56"/>
                <w:id w:val="22474806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1月5日起</w:t>
                </w:r>
              </w:sdtContent>
            </w:sdt>
          </w:p>
          <w:p w:rsidR="001D045F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57"/>
                <w:id w:val="1038430004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1月9日止</w:t>
                </w:r>
              </w:sdtContent>
            </w:sdt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045F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58"/>
                <w:id w:val="-965941569"/>
              </w:sdtPr>
              <w:sdtContent>
                <w:r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5-8/輔導課補救教學14(參加班級)。</w:t>
                </w:r>
              </w:sdtContent>
            </w:sdt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045F" w:rsidRPr="00F112E7" w:rsidRDefault="00474F27" w:rsidP="00474F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習作單元</w:t>
            </w:r>
            <w:r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  <w:t>10</w:t>
            </w: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、</w:t>
            </w:r>
            <w:r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045F" w:rsidRPr="00F112E7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045F" w:rsidRPr="00F112E7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D045F" w:rsidRPr="00F112E7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</w:p>
        </w:tc>
      </w:tr>
      <w:tr w:rsidR="001D045F" w:rsidRPr="00F112E7" w:rsidTr="001D045F">
        <w:trPr>
          <w:cantSplit/>
          <w:trHeight w:val="384"/>
        </w:trPr>
        <w:tc>
          <w:tcPr>
            <w:tcW w:w="45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045F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color w:val="000000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Cs w:val="24"/>
              </w:rPr>
              <w:lastRenderedPageBreak/>
              <w:t>20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045F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59"/>
                <w:id w:val="-1989399623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1月12日起</w:t>
                </w:r>
              </w:sdtContent>
            </w:sdt>
          </w:p>
          <w:p w:rsidR="001D045F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60"/>
                <w:id w:val="1701855540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1月16日止</w:t>
                </w:r>
              </w:sdtContent>
            </w:sdt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045F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61"/>
                <w:id w:val="2097977954"/>
              </w:sdtPr>
              <w:sdtContent>
                <w:r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15-16/期末考。17-19/大學學測。</w:t>
                </w:r>
              </w:sdtContent>
            </w:sdt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045F" w:rsidRPr="00F112E7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複習</w:t>
            </w:r>
            <w:r w:rsidR="00114842"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單元8-11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045F" w:rsidRPr="00F112E7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045F" w:rsidRPr="00F112E7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D045F" w:rsidRPr="00F112E7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</w:p>
        </w:tc>
      </w:tr>
      <w:tr w:rsidR="001D045F" w:rsidRPr="00F112E7" w:rsidTr="001D045F">
        <w:trPr>
          <w:cantSplit/>
          <w:trHeight w:val="160"/>
        </w:trPr>
        <w:tc>
          <w:tcPr>
            <w:tcW w:w="45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045F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color w:val="000000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Cs w:val="24"/>
              </w:rPr>
              <w:t>21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045F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62"/>
                <w:id w:val="240952396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1月19日起</w:t>
                </w:r>
              </w:sdtContent>
            </w:sdt>
          </w:p>
          <w:p w:rsidR="001D045F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63"/>
                <w:id w:val="-599632020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1月23日止</w:t>
                </w:r>
              </w:sdtContent>
            </w:sdt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045F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64"/>
                <w:id w:val="-224723161"/>
              </w:sdtPr>
              <w:sdtContent>
                <w:r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19/正常上課。20/第一學期休業式。21/補行上課(補2/11)。22/補行上課(補2/12)。23/補行上課(補2/13)。24/寒假開始。</w:t>
                </w:r>
              </w:sdtContent>
            </w:sdt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1D045F" w:rsidRPr="00F112E7" w:rsidRDefault="00474F27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  <w:r>
              <w:rPr>
                <w:rFonts w:asciiTheme="majorEastAsia" w:eastAsiaTheme="majorEastAsia" w:hAnsiTheme="majorEastAsia" w:cs="Arial" w:hint="eastAsia"/>
                <w:color w:val="000000"/>
                <w:sz w:val="16"/>
                <w:szCs w:val="16"/>
              </w:rPr>
              <w:t>一下課程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045F" w:rsidRPr="00F112E7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045F" w:rsidRPr="00F112E7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D045F" w:rsidRPr="00F112E7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Theme="majorEastAsia" w:eastAsiaTheme="majorEastAsia" w:hAnsiTheme="majorEastAsia" w:cs="Arial"/>
                <w:color w:val="000000"/>
                <w:sz w:val="16"/>
                <w:szCs w:val="16"/>
              </w:rPr>
            </w:pPr>
          </w:p>
        </w:tc>
      </w:tr>
      <w:tr w:rsidR="001D045F" w:rsidTr="001D045F">
        <w:trPr>
          <w:cantSplit/>
          <w:trHeight w:val="403"/>
        </w:trPr>
        <w:tc>
          <w:tcPr>
            <w:tcW w:w="159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045F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2" w:hanging="2"/>
              <w:jc w:val="both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教學要求</w:t>
            </w:r>
          </w:p>
        </w:tc>
        <w:tc>
          <w:tcPr>
            <w:tcW w:w="8980" w:type="dxa"/>
            <w:gridSpan w:val="8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D045F" w:rsidRDefault="00A23C51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2" w:hanging="2"/>
              <w:jc w:val="both"/>
              <w:rPr>
                <w:rFonts w:hint="eastAsia"/>
                <w:color w:val="000000"/>
                <w:szCs w:val="24"/>
              </w:rPr>
            </w:pPr>
            <w:r>
              <w:rPr>
                <w:rFonts w:hint="eastAsia"/>
                <w:color w:val="000000"/>
                <w:szCs w:val="24"/>
              </w:rPr>
              <w:t>課本與習作認真書寫，上課配合教師學習內容</w:t>
            </w:r>
            <w:bookmarkStart w:id="0" w:name="_GoBack"/>
            <w:bookmarkEnd w:id="0"/>
          </w:p>
        </w:tc>
      </w:tr>
      <w:tr w:rsidR="001D045F" w:rsidTr="001D045F">
        <w:trPr>
          <w:cantSplit/>
          <w:trHeight w:val="403"/>
        </w:trPr>
        <w:tc>
          <w:tcPr>
            <w:tcW w:w="1596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045F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2" w:hanging="2"/>
              <w:jc w:val="both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評量方法</w:t>
            </w:r>
          </w:p>
        </w:tc>
        <w:tc>
          <w:tcPr>
            <w:tcW w:w="89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D045F" w:rsidRDefault="0098163A" w:rsidP="009816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2" w:hanging="2"/>
              <w:jc w:val="both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  <w:szCs w:val="24"/>
              </w:rPr>
              <w:t>檢查課堂筆記、批改習作簿、隨堂考試</w:t>
            </w:r>
          </w:p>
        </w:tc>
      </w:tr>
      <w:tr w:rsidR="001D045F" w:rsidTr="001D045F">
        <w:trPr>
          <w:cantSplit/>
          <w:trHeight w:val="403"/>
        </w:trPr>
        <w:tc>
          <w:tcPr>
            <w:tcW w:w="1596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045F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2" w:hanging="2"/>
              <w:jc w:val="both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成績計算</w:t>
            </w:r>
          </w:p>
        </w:tc>
        <w:tc>
          <w:tcPr>
            <w:tcW w:w="89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D045F" w:rsidRDefault="00474F27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2" w:hanging="2"/>
              <w:jc w:val="both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  <w:szCs w:val="24"/>
              </w:rPr>
              <w:t>期中、期末各佔</w:t>
            </w:r>
            <w:r>
              <w:rPr>
                <w:rFonts w:hint="eastAsia"/>
                <w:color w:val="000000"/>
                <w:szCs w:val="24"/>
              </w:rPr>
              <w:t>30%</w:t>
            </w:r>
            <w:r>
              <w:rPr>
                <w:rFonts w:hint="eastAsia"/>
                <w:color w:val="000000"/>
                <w:szCs w:val="24"/>
              </w:rPr>
              <w:t>，平時成績佔</w:t>
            </w:r>
            <w:r>
              <w:rPr>
                <w:rFonts w:hint="eastAsia"/>
                <w:color w:val="000000"/>
                <w:szCs w:val="24"/>
              </w:rPr>
              <w:t>40%</w:t>
            </w:r>
          </w:p>
        </w:tc>
      </w:tr>
      <w:tr w:rsidR="001D045F" w:rsidTr="001D045F">
        <w:trPr>
          <w:cantSplit/>
          <w:trHeight w:val="403"/>
        </w:trPr>
        <w:tc>
          <w:tcPr>
            <w:tcW w:w="1596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1D045F" w:rsidRDefault="001D045F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2" w:hanging="2"/>
              <w:jc w:val="both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親師配合</w:t>
            </w:r>
          </w:p>
        </w:tc>
        <w:tc>
          <w:tcPr>
            <w:tcW w:w="8980" w:type="dxa"/>
            <w:gridSpan w:val="8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D045F" w:rsidRDefault="009A6AE1" w:rsidP="001D0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2" w:hanging="2"/>
              <w:jc w:val="both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  <w:szCs w:val="24"/>
              </w:rPr>
              <w:t>家長關心學生在校學習狀況</w:t>
            </w:r>
          </w:p>
        </w:tc>
      </w:tr>
    </w:tbl>
    <w:p w:rsidR="00212D35" w:rsidRDefault="00212D3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Cs w:val="24"/>
        </w:rPr>
      </w:pPr>
    </w:p>
    <w:sectPr w:rsidR="00212D35">
      <w:pgSz w:w="11906" w:h="16838"/>
      <w:pgMar w:top="340" w:right="1134" w:bottom="340" w:left="851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華康圓體 Std W7">
    <w:panose1 w:val="020F0700000000000000"/>
    <w:charset w:val="88"/>
    <w:family w:val="swiss"/>
    <w:notTrueType/>
    <w:pitch w:val="variable"/>
    <w:sig w:usb0="A00002FF" w:usb1="3ACFFDFA" w:usb2="00000016" w:usb3="00000000" w:csb0="0010000D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Unicode MS">
    <w:altName w:val="Arial"/>
    <w:panose1 w:val="020B0604020202020204"/>
    <w:charset w:val="00"/>
    <w:family w:val="auto"/>
    <w:pitch w:val="default"/>
  </w:font>
  <w:font w:name="Gungsuh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D35"/>
    <w:rsid w:val="00054476"/>
    <w:rsid w:val="00114842"/>
    <w:rsid w:val="00134153"/>
    <w:rsid w:val="001D045F"/>
    <w:rsid w:val="00212D35"/>
    <w:rsid w:val="00296DC0"/>
    <w:rsid w:val="003171C7"/>
    <w:rsid w:val="003B4108"/>
    <w:rsid w:val="003D73CB"/>
    <w:rsid w:val="00474F27"/>
    <w:rsid w:val="0058220D"/>
    <w:rsid w:val="00980DAC"/>
    <w:rsid w:val="0098163A"/>
    <w:rsid w:val="009A6AE1"/>
    <w:rsid w:val="00A23C51"/>
    <w:rsid w:val="00B846BF"/>
    <w:rsid w:val="00E82D6E"/>
    <w:rsid w:val="00F112E7"/>
    <w:rsid w:val="00F21BCC"/>
    <w:rsid w:val="00F53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015596"/>
  <w15:docId w15:val="{A68BABAF-0DAD-4C97-8AD8-CF8316F36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kern w:val="2"/>
      <w:position w:val="-1"/>
      <w:sz w:val="24"/>
      <w:lang w:val="en-US"/>
    </w:rPr>
  </w:style>
  <w:style w:type="paragraph" w:styleId="1">
    <w:name w:val="heading 1"/>
    <w:basedOn w:val="a"/>
    <w:next w:val="a"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4"/>
    <w:pPr>
      <w:keepNext/>
      <w:spacing w:before="240" w:after="120"/>
    </w:pPr>
    <w:rPr>
      <w:rFonts w:ascii="Liberation Sans" w:eastAsia="微軟正黑體" w:hAnsi="Liberation Sans" w:cs="Arial"/>
      <w:sz w:val="28"/>
      <w:szCs w:val="28"/>
    </w:rPr>
  </w:style>
  <w:style w:type="character" w:customStyle="1" w:styleId="WW8Num1z0">
    <w:name w:val="WW8Num1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1">
    <w:name w:val="WW8Num1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2">
    <w:name w:val="WW8Num1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3">
    <w:name w:val="WW8Num1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4">
    <w:name w:val="WW8Num1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5">
    <w:name w:val="WW8Num1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6">
    <w:name w:val="WW8Num1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7">
    <w:name w:val="WW8Num1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8">
    <w:name w:val="WW8Num1z8"/>
    <w:rPr>
      <w:w w:val="100"/>
      <w:position w:val="-1"/>
      <w:effect w:val="none"/>
      <w:vertAlign w:val="baseline"/>
      <w:cs w:val="0"/>
      <w:em w:val="none"/>
    </w:rPr>
  </w:style>
  <w:style w:type="character" w:customStyle="1" w:styleId="a5">
    <w:name w:val="頁首 字元"/>
    <w:rPr>
      <w:w w:val="100"/>
      <w:kern w:val="2"/>
      <w:position w:val="-1"/>
      <w:effect w:val="none"/>
      <w:vertAlign w:val="baseline"/>
      <w:cs w:val="0"/>
      <w:em w:val="none"/>
    </w:rPr>
  </w:style>
  <w:style w:type="character" w:customStyle="1" w:styleId="a6">
    <w:name w:val="頁尾 字元"/>
    <w:rPr>
      <w:w w:val="100"/>
      <w:kern w:val="2"/>
      <w:position w:val="-1"/>
      <w:effect w:val="none"/>
      <w:vertAlign w:val="baseline"/>
      <w:cs w:val="0"/>
      <w:em w:val="none"/>
    </w:rPr>
  </w:style>
  <w:style w:type="paragraph" w:styleId="a4">
    <w:name w:val="Body Text"/>
    <w:basedOn w:val="a"/>
    <w:pPr>
      <w:spacing w:after="140" w:line="276" w:lineRule="auto"/>
    </w:pPr>
  </w:style>
  <w:style w:type="paragraph" w:styleId="a7">
    <w:name w:val="List"/>
    <w:basedOn w:val="a4"/>
  </w:style>
  <w:style w:type="paragraph" w:styleId="a8">
    <w:name w:val="caption"/>
    <w:basedOn w:val="a"/>
    <w:pPr>
      <w:suppressLineNumbers/>
      <w:spacing w:before="120" w:after="120"/>
    </w:pPr>
    <w:rPr>
      <w:i/>
      <w:iCs/>
      <w:szCs w:val="24"/>
    </w:rPr>
  </w:style>
  <w:style w:type="paragraph" w:customStyle="1" w:styleId="a9">
    <w:name w:val="索引"/>
    <w:basedOn w:val="a"/>
    <w:pPr>
      <w:suppressLineNumbers/>
    </w:pPr>
  </w:style>
  <w:style w:type="paragraph" w:styleId="aa">
    <w:name w:val="Balloon Text"/>
    <w:basedOn w:val="a"/>
    <w:rPr>
      <w:rFonts w:ascii="Arial" w:hAnsi="Arial" w:cs="Arial"/>
      <w:sz w:val="18"/>
      <w:szCs w:val="18"/>
    </w:rPr>
  </w:style>
  <w:style w:type="paragraph" w:customStyle="1" w:styleId="ab">
    <w:name w:val="頁首與頁尾"/>
    <w:basedOn w:val="a"/>
    <w:pPr>
      <w:suppressLineNumbers/>
      <w:tabs>
        <w:tab w:val="center" w:pos="4819"/>
        <w:tab w:val="right" w:pos="9638"/>
      </w:tabs>
    </w:pPr>
  </w:style>
  <w:style w:type="paragraph" w:styleId="ac">
    <w:name w:val="header"/>
    <w:basedOn w:val="a"/>
    <w:pPr>
      <w:tabs>
        <w:tab w:val="center" w:pos="4153"/>
        <w:tab w:val="right" w:pos="8306"/>
      </w:tabs>
    </w:pPr>
    <w:rPr>
      <w:sz w:val="20"/>
    </w:rPr>
  </w:style>
  <w:style w:type="paragraph" w:styleId="ad">
    <w:name w:val="footer"/>
    <w:basedOn w:val="a"/>
    <w:pPr>
      <w:tabs>
        <w:tab w:val="center" w:pos="4153"/>
        <w:tab w:val="right" w:pos="8306"/>
      </w:tabs>
    </w:pPr>
    <w:rPr>
      <w:sz w:val="20"/>
    </w:rPr>
  </w:style>
  <w:style w:type="paragraph" w:customStyle="1" w:styleId="ae">
    <w:name w:val="表格內容"/>
    <w:basedOn w:val="a"/>
    <w:pPr>
      <w:suppressLineNumbers/>
    </w:pPr>
  </w:style>
  <w:style w:type="paragraph" w:customStyle="1" w:styleId="af">
    <w:name w:val="表格標題"/>
    <w:basedOn w:val="ae"/>
    <w:pPr>
      <w:jc w:val="center"/>
    </w:pPr>
    <w:rPr>
      <w:b/>
      <w:bCs/>
    </w:rPr>
  </w:style>
  <w:style w:type="paragraph" w:styleId="af0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Mhey3gJZ/dM3EIyb7tjuGAsy0gw==">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312</Words>
  <Characters>1782</Characters>
  <Application>Microsoft Office Word</Application>
  <DocSecurity>0</DocSecurity>
  <Lines>14</Lines>
  <Paragraphs>4</Paragraphs>
  <ScaleCrop>false</ScaleCrop>
  <Company/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ssvs</dc:creator>
  <cp:lastModifiedBy>User</cp:lastModifiedBy>
  <cp:revision>18</cp:revision>
  <dcterms:created xsi:type="dcterms:W3CDTF">2025-09-02T04:25:00Z</dcterms:created>
  <dcterms:modified xsi:type="dcterms:W3CDTF">2025-09-02T08:00:00Z</dcterms:modified>
</cp:coreProperties>
</file>