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3.46456692913375" w:right="-147.9921259842507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華康圓體 Std W7" w:cs="華康圓體 Std W7" w:eastAsia="華康圓體 Std W7" w:hAnsi="華康圓體 Std W7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※請至教務處教學組網站【常用表單】下載</w:t>
      </w:r>
      <w:r w:rsidDel="00000000" w:rsidR="00000000" w:rsidRPr="00000000">
        <w:rPr>
          <w:rFonts w:ascii="華康圓體 Std W7" w:cs="華康圓體 Std W7" w:eastAsia="華康圓體 Std W7" w:hAnsi="華康圓體 Std W7"/>
          <w:b w:val="0"/>
          <w:i w:val="0"/>
          <w:smallCaps w:val="0"/>
          <w:strike w:val="0"/>
          <w:color w:val="000000"/>
          <w:sz w:val="32"/>
          <w:szCs w:val="32"/>
          <w:u w:val="none"/>
          <w:shd w:fill="d8d8d8" w:val="clear"/>
          <w:vertAlign w:val="baseline"/>
          <w:rtl w:val="0"/>
        </w:rPr>
        <w:t xml:space="preserve">電子檔</w:t>
      </w:r>
      <w:r w:rsidDel="00000000" w:rsidR="00000000" w:rsidRPr="00000000">
        <w:rPr>
          <w:rFonts w:ascii="華康圓體 Std W7" w:cs="華康圓體 Std W7" w:eastAsia="華康圓體 Std W7" w:hAnsi="華康圓體 Std W7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，請回傳</w:t>
      </w:r>
      <w:r w:rsidDel="00000000" w:rsidR="00000000" w:rsidRPr="00000000">
        <w:rPr>
          <w:rFonts w:ascii="華康圓體 Std W7" w:cs="華康圓體 Std W7" w:eastAsia="華康圓體 Std W7" w:hAnsi="華康圓體 Std W7"/>
          <w:b w:val="0"/>
          <w:i w:val="0"/>
          <w:smallCaps w:val="0"/>
          <w:strike w:val="0"/>
          <w:color w:val="000000"/>
          <w:sz w:val="32"/>
          <w:szCs w:val="32"/>
          <w:u w:val="none"/>
          <w:shd w:fill="d8d8d8" w:val="clear"/>
          <w:vertAlign w:val="baseline"/>
          <w:rtl w:val="0"/>
        </w:rPr>
        <w:t xml:space="preserve">電子檔</w:t>
      </w:r>
      <w:r w:rsidDel="00000000" w:rsidR="00000000" w:rsidRPr="00000000">
        <w:rPr>
          <w:rFonts w:ascii="華康圓體 Std W7" w:cs="華康圓體 Std W7" w:eastAsia="華康圓體 Std W7" w:hAnsi="華康圓體 Std W7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即可。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臺北市立松山家商</w:t>
      </w:r>
      <w:sdt>
        <w:sdtPr>
          <w:id w:val="-972193272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i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114學</w:t>
          </w:r>
        </w:sdtContent>
      </w:sdt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年度第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學期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  應用英語科</w:t>
      </w:r>
      <w:r w:rsidDel="00000000" w:rsidR="00000000" w:rsidRPr="00000000">
        <w:rPr>
          <w:rFonts w:ascii="DFKai-SB" w:cs="DFKai-SB" w:eastAsia="DFKai-SB" w:hAnsi="DFKai-SB"/>
          <w:b w:val="1"/>
          <w:sz w:val="32"/>
          <w:szCs w:val="32"/>
          <w:u w:val="single"/>
          <w:rtl w:val="0"/>
        </w:rPr>
        <w:t xml:space="preserve">  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韓</w:t>
      </w:r>
      <w:r w:rsidDel="00000000" w:rsidR="00000000" w:rsidRPr="00000000">
        <w:rPr>
          <w:rFonts w:ascii="DFKai-SB" w:cs="DFKai-SB" w:eastAsia="DFKai-SB" w:hAnsi="DFKai-SB"/>
          <w:b w:val="1"/>
          <w:sz w:val="32"/>
          <w:szCs w:val="32"/>
          <w:u w:val="single"/>
          <w:rtl w:val="0"/>
        </w:rPr>
        <w:t xml:space="preserve">國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語   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科教學活動計畫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教師：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朱玉君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</w:r>
      <w:sdt>
        <w:sdtPr>
          <w:id w:val="-510505782"/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　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任教班級：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205,206</w:t>
      </w:r>
      <w:r w:rsidDel="00000000" w:rsidR="00000000" w:rsidRPr="00000000">
        <w:rPr>
          <w:rtl w:val="0"/>
        </w:rPr>
      </w:r>
    </w:p>
    <w:tbl>
      <w:tblPr>
        <w:tblStyle w:val="Table1"/>
        <w:tblW w:w="10560.0" w:type="dxa"/>
        <w:jc w:val="left"/>
        <w:tblInd w:w="-28.0" w:type="dxa"/>
        <w:tblLayout w:type="fixed"/>
        <w:tblLook w:val="0000"/>
      </w:tblPr>
      <w:tblGrid>
        <w:gridCol w:w="450"/>
        <w:gridCol w:w="1140"/>
        <w:gridCol w:w="2415"/>
        <w:gridCol w:w="975"/>
        <w:gridCol w:w="1170"/>
        <w:gridCol w:w="1065"/>
        <w:gridCol w:w="210"/>
        <w:gridCol w:w="1140"/>
        <w:gridCol w:w="570"/>
        <w:gridCol w:w="1425"/>
        <w:tblGridChange w:id="0">
          <w:tblGrid>
            <w:gridCol w:w="450"/>
            <w:gridCol w:w="1140"/>
            <w:gridCol w:w="2415"/>
            <w:gridCol w:w="975"/>
            <w:gridCol w:w="1170"/>
            <w:gridCol w:w="1065"/>
            <w:gridCol w:w="210"/>
            <w:gridCol w:w="1140"/>
            <w:gridCol w:w="570"/>
            <w:gridCol w:w="1425"/>
          </w:tblGrid>
        </w:tblGridChange>
      </w:tblGrid>
      <w:tr>
        <w:trPr>
          <w:cantSplit w:val="1"/>
          <w:trHeight w:val="113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課程目標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12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本課程旨在培養學生的韓語基礎能力，課程重點著重幫助學生掌握韓語發音訣竅、熟悉常用詞彙與基本句型。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10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教學目標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ind w:left="60" w:right="60" w:firstLine="0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透過簡單的會話、多元學習方式，如: 影音教材、互動練習、拼字遊戲和擲柶(윷놀이)、花鬪(화투)等傳統遊戲等體驗活動，讓學生在學習韓語的同時認識韓國文化，並提升學生的第二外語能力。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7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每週時數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2小時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教材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首爾大學韓國語+1A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出版社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日月文化出版社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74" w:hRule="atLeast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12" w:val="single"/>
              <w:left w:color="000000" w:space="0" w:sz="8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　學　進　度　及　內　容</w:t>
            </w:r>
          </w:p>
        </w:tc>
      </w:tr>
      <w:tr>
        <w:trPr>
          <w:cantSplit w:val="1"/>
          <w:trHeight w:val="243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週次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日　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學期大事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預定教學進度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預定作業（平時考）</w:t>
            </w:r>
          </w:p>
        </w:tc>
      </w:tr>
      <w:tr>
        <w:trPr>
          <w:cantSplit w:val="1"/>
          <w:trHeight w:val="96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教材綱要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起迄頁數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內容或習題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起迄頁數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1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494185055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9月1日起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669636035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 9月5日止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1639512799"/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1/開學典禮、領書及打掃；下午正式上課。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1719643784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開學典禮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5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819616556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9月8日起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294465984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9月12日止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-995235326"/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8-9/高三體育班大學入學第1次模擬考。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548996243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本學期課程介紹</w:t>
                </w:r>
              </w:sdtContent>
            </w:sdt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390249413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介紹韓文學習APP</w:t>
                  <w:br w:type="textWrapping"/>
                  <w:t xml:space="preserve">基本母音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591835337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講義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1847113156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書寫、聽打</w:t>
                </w:r>
              </w:sdtContent>
            </w:sdt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1748503957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9月15日起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59452322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9月19日止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-4024838"/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20/學校日暨親師座談會。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306741982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複習基本母音</w:t>
                </w:r>
              </w:sdtContent>
            </w:sdt>
          </w:p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501400422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基本子音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P.22~32,40</w:t>
              <w:br w:type="textWrapping"/>
              <w:t xml:space="preserve">P.33~43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370576280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拼音、聽打、聽寫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P.28~45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174065927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9月22日起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286856591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 9月26日止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1728233250"/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22-25/輔導課補救教學1(參加班級)。28/教師節。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1048292868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子音(氣音、硬音)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P.46~47</w:t>
            </w:r>
          </w:p>
          <w:p w:rsidR="00000000" w:rsidDel="00000000" w:rsidP="00000000" w:rsidRDefault="00000000" w:rsidRPr="00000000" w14:paraId="0000006B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P.52~53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id w:val="-1947464315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拼字、聽寫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P.48~51</w:t>
            </w:r>
          </w:p>
          <w:p w:rsidR="00000000" w:rsidDel="00000000" w:rsidP="00000000" w:rsidRDefault="00000000" w:rsidRPr="00000000" w14:paraId="00000070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P.54~57</w:t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558717634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9月29日起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359146296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10月3日止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1317486387"/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29/教師節補假。2-3/高三職部第1次模擬考。29-2/輔導課補救教學2(參加班級) (9/29放假另以補課處理)。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1571473853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教師節補假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803261484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10月6日起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294908655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10月10日止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376202574"/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6/中秋節放假。6-9/輔導課補救教學3(參加班級)(10/6放假另以補課處理)。10/國慶日放假。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2104333518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中秋節放假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287816224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10月13日起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899412539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10月17日止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1544322611"/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15-16/第一次段考。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2008465892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複合母音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P.58~59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607433471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書寫、聽力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P.60~64</w:t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076913061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10月20日起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673288636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10月24日止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1057033103"/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20-23/輔導課補救教學4(參加班級)。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476676723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收尾音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P.65~66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697252827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書寫、拼音、聽力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P.67~71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1933241601"/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10月27日起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1483779999"/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10月31日止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1511758991"/>
                <w:tag w:val="goog_rdk_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27-30/輔導課補救教學5(參加班級)。29-30/高三體育班大學入學第2次模擬考。31/校內語文競賽(國語字音字形、寫字)。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-1757363781"/>
                <w:tag w:val="goog_rdk_4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期中考</w:t>
                  <w:br w:type="textWrapping"/>
                  <w:t xml:space="preserve">綜合練習</w:t>
                  <w:br w:type="textWrapping"/>
                  <w:t xml:space="preserve">教室用語</w:t>
                  <w:br w:type="textWrapping"/>
                  <w:t xml:space="preserve">招呼語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P.72~75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id w:val="885614776"/>
                <w:tag w:val="goog_rdk_4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錄音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P.74~75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-224568898"/>
                <w:tag w:val="goog_rdk_4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11月3日起</w:t>
                </w:r>
              </w:sdtContent>
            </w:sdt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402884974"/>
                <w:tag w:val="goog_rdk_4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11月7日止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-1727272035"/>
                <w:tag w:val="goog_rdk_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3-6/輔導課補救教學6(參加班級)。7/校內語文競賽(作文)。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-1543635381"/>
                <w:tag w:val="goog_rdk_5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第一課 I</w:t>
                  <w:br w:type="textWrapping"/>
                  <w:t xml:space="preserve">單字、文法1+2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-1564549998"/>
                <w:tag w:val="goog_rdk_5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P.78~79</w:t>
                  <w:br w:type="textWrapping"/>
                  <w:t xml:space="preserve">附錄P.4~5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107091229"/>
                <w:tag w:val="goog_rdk_5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口說練習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66794318"/>
                <w:tag w:val="goog_rdk_5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學習單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343191762"/>
                <w:tag w:val="goog_rdk_5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11月10日起</w:t>
                </w:r>
              </w:sdtContent>
            </w:sdt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63356508"/>
                <w:tag w:val="goog_rdk_5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11月14日止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-912329354"/>
                <w:tag w:val="goog_rdk_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10-11/高三職部第2次模擬考。10-13/輔導課補救教學7(參加班級)。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1025780742"/>
                <w:tag w:val="goog_rdk_5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第一課 II</w:t>
                </w:r>
              </w:sdtContent>
            </w:sdt>
          </w:p>
          <w:p w:rsidR="00000000" w:rsidDel="00000000" w:rsidP="00000000" w:rsidRDefault="00000000" w:rsidRPr="00000000" w14:paraId="000000B8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1575338242"/>
                <w:tag w:val="goog_rdk_5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會話、聽力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P.80~83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708093149"/>
                <w:tag w:val="goog_rdk_5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11月17日起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1375498443"/>
                <w:tag w:val="goog_rdk_6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11月21日止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1395317236"/>
                <w:tag w:val="goog_rdk_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17-20/輔導課補救教學8(參加班級)。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1420347880"/>
                <w:tag w:val="goog_rdk_6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第一課 III</w:t>
                </w:r>
              </w:sdtContent>
            </w:sdt>
          </w:p>
          <w:p w:rsidR="00000000" w:rsidDel="00000000" w:rsidP="00000000" w:rsidRDefault="00000000" w:rsidRPr="00000000" w14:paraId="000000C4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781393771"/>
                <w:tag w:val="goog_rdk_6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文法3+4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921353151"/>
                <w:tag w:val="goog_rdk_6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附錄P.6~7</w:t>
                </w:r>
              </w:sdtContent>
            </w:sdt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P.86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635334929"/>
                <w:tag w:val="goog_rdk_6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口說、閱讀、寫作</w:t>
                </w:r>
              </w:sdtContent>
            </w:sdt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P.87~88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477580779"/>
                <w:tag w:val="goog_rdk_6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11月24日起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1211917601"/>
                <w:tag w:val="goog_rdk_6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11月28日止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1299850551"/>
                <w:tag w:val="goog_rdk_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24-25/第二次段考。28/校內語文競賽(國語演說、國語朗讀)。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id w:val="1535576550"/>
                <w:tag w:val="goog_rdk_6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第二次段考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718380093"/>
                <w:tag w:val="goog_rdk_7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12月1日起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872602438"/>
                <w:tag w:val="goog_rdk_7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12月5日止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826203356"/>
                <w:tag w:val="goog_rdk_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1-4/輔導課補救教學9(參加班級)。5/校內語文競賽(本土語情境式演說及朗讀)。5/紅沙崗決賽，班會暫停一次。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1145314494"/>
                <w:tag w:val="goog_rdk_7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文化體驗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711699206"/>
                <w:tag w:val="goog_rdk_7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12月8日起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380806803"/>
                <w:tag w:val="goog_rdk_7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12月12日止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-1813403888"/>
                <w:tag w:val="goog_rdk_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8-11/輔導課補救教學10(參加班級)。9-10/高三體育班大學入學第3次模擬考。9-11/作業抽查。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1577463823"/>
                <w:tag w:val="goog_rdk_7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出生年月日</w:t>
                </w:r>
              </w:sdtContent>
            </w:sdt>
          </w:p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1248124365"/>
                <w:tag w:val="goog_rdk_7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(漢字數字)</w:t>
                </w:r>
              </w:sdtContent>
            </w:sdt>
          </w:p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1756720021"/>
                <w:tag w:val="goog_rdk_7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年紀</w:t>
                </w:r>
              </w:sdtContent>
            </w:sdt>
          </w:p>
          <w:p w:rsidR="00000000" w:rsidDel="00000000" w:rsidP="00000000" w:rsidRDefault="00000000" w:rsidRPr="00000000" w14:paraId="000000E9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243261312"/>
                <w:tag w:val="goog_rdk_8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(固有數字)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P.164</w:t>
            </w:r>
          </w:p>
          <w:p w:rsidR="00000000" w:rsidDel="00000000" w:rsidP="00000000" w:rsidRDefault="00000000" w:rsidRPr="00000000" w14:paraId="000000EC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P.111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2108147126"/>
                <w:tag w:val="goog_rdk_8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錄音</w:t>
                </w:r>
              </w:sdtContent>
            </w:sdt>
          </w:p>
          <w:p w:rsidR="00000000" w:rsidDel="00000000" w:rsidP="00000000" w:rsidRDefault="00000000" w:rsidRPr="00000000" w14:paraId="000000EF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id w:val="1632703118"/>
                <w:tag w:val="goog_rdk_8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數字+12個月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id w:val="1969436337"/>
                <w:tag w:val="goog_rdk_8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學習單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2047476201"/>
                <w:tag w:val="goog_rdk_8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12月15日起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701807999"/>
                <w:tag w:val="goog_rdk_8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12月19日止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505514768"/>
                <w:tag w:val="goog_rdk_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15-18/輔導課補救教學11(參加班級)。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449279722"/>
                <w:tag w:val="goog_rdk_8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第二課 I</w:t>
                  <w:br w:type="textWrapping"/>
                  <w:t xml:space="preserve">單字、文法1+2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903285206"/>
                <w:tag w:val="goog_rdk_8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附錄P.8~9</w:t>
                </w:r>
              </w:sdtContent>
            </w:sdt>
          </w:p>
          <w:p w:rsidR="00000000" w:rsidDel="00000000" w:rsidP="00000000" w:rsidRDefault="00000000" w:rsidRPr="00000000" w14:paraId="000000F9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P.94~99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926318138"/>
                <w:tag w:val="goog_rdk_8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口說練習</w:t>
                </w:r>
              </w:sdtContent>
            </w:sdt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P.104~88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6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1665920371"/>
                <w:tag w:val="goog_rdk_9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12月22日起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587677695"/>
                <w:tag w:val="goog_rdk_9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12月26日止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-828985077"/>
                <w:tag w:val="goog_rdk_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22-25/輔導課補救教學12(參加班級)(12/25放假另以補課處理)。23-24/高三職部第3次模擬考。25/行憲紀念日放假。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79326166"/>
                <w:tag w:val="goog_rdk_9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第二課 II</w:t>
                </w:r>
              </w:sdtContent>
            </w:sdt>
          </w:p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257632988"/>
                <w:tag w:val="goog_rdk_9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會話、聽力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2076433296"/>
                <w:tag w:val="goog_rdk_9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附錄P.10~11</w:t>
                </w:r>
              </w:sdtContent>
            </w:sdt>
          </w:p>
          <w:p w:rsidR="00000000" w:rsidDel="00000000" w:rsidP="00000000" w:rsidRDefault="00000000" w:rsidRPr="00000000" w14:paraId="00000106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P.80~83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1873552004"/>
                <w:tag w:val="goog_rdk_9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12月29日起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14913777"/>
                <w:tag w:val="goog_rdk_9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1月2日止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83651878"/>
                <w:tag w:val="goog_rdk_9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29-1/輔導課補救教學13(參加班級)(1/1放假另以補課處理)。1/元旦放假。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922345206"/>
                <w:tag w:val="goog_rdk_9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第二課 III</w:t>
                </w:r>
              </w:sdtContent>
            </w:sdt>
          </w:p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1555664209"/>
                <w:tag w:val="goog_rdk_10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文法3+4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69166959"/>
                <w:tag w:val="goog_rdk_10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附錄P.6~7</w:t>
                </w:r>
              </w:sdtContent>
            </w:sdt>
          </w:p>
          <w:p w:rsidR="00000000" w:rsidDel="00000000" w:rsidP="00000000" w:rsidRDefault="00000000" w:rsidRPr="00000000" w14:paraId="00000113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P.86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242673939"/>
                <w:tag w:val="goog_rdk_10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口說、閱讀、寫作</w:t>
                </w:r>
              </w:sdtContent>
            </w:sdt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P.87~88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977836413"/>
                <w:tag w:val="goog_rdk_10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1月5日起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391802558"/>
                <w:tag w:val="goog_rdk_10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1月9日止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287171200"/>
                <w:tag w:val="goog_rdk_1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5-8/輔導課補救教學14(參加班級)。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393191347"/>
                <w:tag w:val="goog_rdk_10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自我介紹</w:t>
                </w:r>
              </w:sdtContent>
            </w:sdt>
          </w:p>
          <w:p w:rsidR="00000000" w:rsidDel="00000000" w:rsidP="00000000" w:rsidRDefault="00000000" w:rsidRPr="00000000" w14:paraId="0000011D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961096982"/>
                <w:tag w:val="goog_rdk_10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(口試)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4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826745136"/>
                <w:tag w:val="goog_rdk_10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1月12日起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1602791808"/>
                <w:tag w:val="goog_rdk_10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1月16日止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-1295496337"/>
                <w:tag w:val="goog_rdk_1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15-16/期末考。17-19/大學學測。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1397590880"/>
                <w:tag w:val="goog_rdk_1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期末考</w:t>
                </w:r>
              </w:sdtContent>
            </w:sdt>
          </w:p>
          <w:p w:rsidR="00000000" w:rsidDel="00000000" w:rsidP="00000000" w:rsidRDefault="00000000" w:rsidRPr="00000000" w14:paraId="00000129">
            <w:pPr>
              <w:widowControl w:val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sdt>
              <w:sdtPr>
                <w:id w:val="-1934071895"/>
                <w:tag w:val="goog_rdk_1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(筆試)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-1420090390"/>
                <w:tag w:val="goog_rdk_1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1月19日起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741008199"/>
                <w:tag w:val="goog_rdk_1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1月23日止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-1843337246"/>
                <w:tag w:val="goog_rdk_1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19/正常上課。20/第一學期休業式。21/補行上課(補2/11)。22/補行上課(補2/12)。23/補行上課(補2/13)。24/寒假開始。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3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教學要求</w:t>
            </w:r>
          </w:p>
        </w:tc>
        <w:tc>
          <w:tcPr>
            <w:gridSpan w:val="8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/>
            </w:pPr>
            <w:sdt>
              <w:sdtPr>
                <w:id w:val="-2095626345"/>
                <w:tag w:val="goog_rdk_1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幫助學生掌握韓語發音訣竅、熟悉常用詞彙與基本句型。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評量方法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widowControl w:val="0"/>
              <w:ind w:left="62" w:right="62" w:firstLine="0"/>
              <w:jc w:val="both"/>
              <w:rPr>
                <w:rFonts w:ascii="Arial" w:cs="Arial" w:eastAsia="Arial" w:hAnsi="Arial"/>
              </w:rPr>
            </w:pPr>
            <w:sdt>
              <w:sdtPr>
                <w:id w:val="836395628"/>
                <w:tag w:val="goog_rdk_1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平時分數：課堂練習、活動參與度、作業</w:t>
                </w:r>
              </w:sdtContent>
            </w:sdt>
          </w:p>
          <w:p w:rsidR="00000000" w:rsidDel="00000000" w:rsidP="00000000" w:rsidRDefault="00000000" w:rsidRPr="00000000" w14:paraId="00000148">
            <w:pPr>
              <w:widowControl w:val="0"/>
              <w:ind w:left="62" w:right="62" w:firstLine="0"/>
              <w:jc w:val="both"/>
              <w:rPr>
                <w:rFonts w:ascii="Arial" w:cs="Arial" w:eastAsia="Arial" w:hAnsi="Arial"/>
              </w:rPr>
            </w:pPr>
            <w:sdt>
              <w:sdtPr>
                <w:id w:val="104211333"/>
                <w:tag w:val="goog_rdk_1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考試成績：期中考(筆試)、期末考(口試+筆試)</w:t>
                </w:r>
              </w:sdtContent>
            </w:sdt>
          </w:p>
        </w:tc>
      </w:tr>
      <w:tr>
        <w:trPr>
          <w:cantSplit w:val="1"/>
          <w:trHeight w:val="40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成績計算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widowControl w:val="0"/>
              <w:ind w:left="62" w:right="62" w:firstLine="0"/>
              <w:jc w:val="both"/>
              <w:rPr>
                <w:rFonts w:ascii="Arial" w:cs="Arial" w:eastAsia="Arial" w:hAnsi="Arial"/>
              </w:rPr>
            </w:pPr>
            <w:sdt>
              <w:sdtPr>
                <w:id w:val="1579189104"/>
                <w:tag w:val="goog_rdk_1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平時成績 40%</w:t>
                </w:r>
              </w:sdtContent>
            </w:sdt>
          </w:p>
          <w:p w:rsidR="00000000" w:rsidDel="00000000" w:rsidP="00000000" w:rsidRDefault="00000000" w:rsidRPr="00000000" w14:paraId="00000153">
            <w:pPr>
              <w:widowControl w:val="0"/>
              <w:ind w:left="62" w:right="62" w:firstLine="0"/>
              <w:jc w:val="both"/>
              <w:rPr>
                <w:rFonts w:ascii="Arial" w:cs="Arial" w:eastAsia="Arial" w:hAnsi="Arial"/>
              </w:rPr>
            </w:pPr>
            <w:sdt>
              <w:sdtPr>
                <w:id w:val="-1572891661"/>
                <w:tag w:val="goog_rdk_1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期中考成績 30%</w:t>
                </w:r>
              </w:sdtContent>
            </w:sdt>
          </w:p>
          <w:p w:rsidR="00000000" w:rsidDel="00000000" w:rsidP="00000000" w:rsidRDefault="00000000" w:rsidRPr="00000000" w14:paraId="00000154">
            <w:pPr>
              <w:widowControl w:val="0"/>
              <w:ind w:left="62" w:right="62" w:firstLine="0"/>
              <w:jc w:val="both"/>
              <w:rPr>
                <w:rFonts w:ascii="Arial" w:cs="Arial" w:eastAsia="Arial" w:hAnsi="Arial"/>
              </w:rPr>
            </w:pPr>
            <w:sdt>
              <w:sdtPr>
                <w:id w:val="-2091187066"/>
                <w:tag w:val="goog_rdk_1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期末考成績 30%</w:t>
                </w:r>
              </w:sdtContent>
            </w:sdt>
          </w:p>
        </w:tc>
      </w:tr>
      <w:tr>
        <w:trPr>
          <w:cantSplit w:val="1"/>
          <w:trHeight w:val="40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親師配合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340" w:top="340" w:left="85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DFKai-SB"/>
  <w:font w:name="Arial"/>
  <w:font w:name="Arial Unicode MS"/>
  <w:font w:name="Gungsuh"/>
  <w:font w:name="華康圓體 Std W7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LmtQ+scTP73OfSMwLAzEKrJXwA==">CgMxLjAaJAoBMBIfCh0IB0IZCgVBcmlhbBIQQXJpYWwgVW5pY29kZSBNUxolCgExEiAKHggHQhoKD1RpbWVzIE5ldyBSb21hbhIHR3VuZ3N1aBokCgEyEh8KHQgHQhkKBUFyaWFsEhBBcmlhbCBVbmljb2RlIE1TGiQKATMSHwodCAdCGQoFQXJpYWwSEEFyaWFsIFVuaWNvZGUgTVMaJQoBNBIgCh4IB0IaCg9UaW1lcyBOZXcgUm9tYW4SB0d1bmdzdWgaJAoBNRIfCh0IB0IZCgVBcmlhbBIQQXJpYWwgVW5pY29kZSBNUxokCgE2Eh8KHQgHQhkKBUFyaWFsEhBBcmlhbCBVbmljb2RlIE1TGiQKATcSHwodCAdCGQoFQXJpYWwSEEFyaWFsIFVuaWNvZGUgTVMaJQoBOBIgCh4IB0IaCg9UaW1lcyBOZXcgUm9tYW4SB0d1bmdzdWg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