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7E2A87" w:rsidRDefault="00696C6F" w:rsidP="00E54B9D">
      <w:pPr>
        <w:snapToGrid w:val="0"/>
        <w:jc w:val="center"/>
      </w:pPr>
      <w:r w:rsidRPr="007E2A87"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 w:rsidRPr="007E2A87">
        <w:rPr>
          <w:rFonts w:ascii="Arial" w:eastAsia="標楷體" w:hAnsi="Arial" w:cs="Arial" w:hint="eastAsia"/>
          <w:b/>
          <w:sz w:val="32"/>
          <w:szCs w:val="32"/>
        </w:rPr>
        <w:t>11</w:t>
      </w:r>
      <w:r w:rsidR="00496E90">
        <w:rPr>
          <w:rFonts w:ascii="Arial" w:eastAsia="標楷體" w:hAnsi="Arial" w:cs="Arial" w:hint="eastAsia"/>
          <w:b/>
          <w:sz w:val="32"/>
          <w:szCs w:val="32"/>
        </w:rPr>
        <w:t>4</w:t>
      </w:r>
      <w:r w:rsidRPr="007E2A87">
        <w:rPr>
          <w:rFonts w:ascii="Arial" w:eastAsia="標楷體" w:hAnsi="Arial" w:cs="Arial" w:hint="eastAsia"/>
          <w:b/>
          <w:sz w:val="32"/>
          <w:szCs w:val="32"/>
        </w:rPr>
        <w:t>學</w:t>
      </w:r>
      <w:r w:rsidRPr="007E2A87"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 w:rsidRPr="007E2A87">
        <w:rPr>
          <w:rFonts w:ascii="Arial" w:eastAsia="標楷體" w:hAnsi="Arial" w:cs="Arial" w:hint="eastAsia"/>
          <w:b/>
          <w:sz w:val="32"/>
          <w:szCs w:val="32"/>
        </w:rPr>
        <w:t>1</w:t>
      </w:r>
      <w:r w:rsidRPr="007E2A87"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E2A87" w:rsidRDefault="00403868" w:rsidP="00E54B9D">
      <w:pPr>
        <w:snapToGrid w:val="0"/>
        <w:jc w:val="center"/>
        <w:rPr>
          <w:sz w:val="22"/>
        </w:rPr>
      </w:pPr>
      <w:r w:rsidRPr="007E2A87">
        <w:rPr>
          <w:rFonts w:ascii="標楷體" w:eastAsia="標楷體" w:hAnsi="標楷體" w:cs="標楷體" w:hint="eastAsia"/>
          <w:b/>
          <w:sz w:val="32"/>
          <w:szCs w:val="36"/>
          <w:u w:val="single"/>
        </w:rPr>
        <w:t>資訊科技</w:t>
      </w:r>
      <w:r w:rsidR="00696C6F" w:rsidRPr="007E2A87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696C6F" w:rsidRPr="007E2A87" w:rsidRDefault="00696C6F" w:rsidP="00403868">
      <w:pPr>
        <w:snapToGrid w:val="0"/>
        <w:jc w:val="distribute"/>
      </w:pPr>
      <w:r w:rsidRPr="007E2A87">
        <w:rPr>
          <w:rFonts w:ascii="標楷體" w:eastAsia="標楷體" w:hAnsi="標楷體" w:cs="標楷體" w:hint="eastAsia"/>
          <w:sz w:val="28"/>
        </w:rPr>
        <w:t>教師：</w:t>
      </w:r>
      <w:r w:rsidR="0073019B" w:rsidRPr="007E2A87">
        <w:rPr>
          <w:rFonts w:ascii="標楷體" w:eastAsia="標楷體" w:hAnsi="標楷體" w:cs="標楷體"/>
          <w:sz w:val="28"/>
        </w:rPr>
        <w:t>陳鳴谷</w:t>
      </w:r>
      <w:r w:rsidR="0073019B" w:rsidRPr="007E2A87">
        <w:rPr>
          <w:rFonts w:ascii="標楷體" w:eastAsia="標楷體" w:hAnsi="標楷體" w:cs="標楷體" w:hint="eastAsia"/>
          <w:sz w:val="28"/>
        </w:rPr>
        <w:tab/>
      </w:r>
      <w:r w:rsidR="0073019B" w:rsidRPr="007E2A87">
        <w:rPr>
          <w:rFonts w:ascii="標楷體" w:eastAsia="標楷體" w:hAnsi="標楷體" w:cs="標楷體" w:hint="eastAsia"/>
          <w:sz w:val="28"/>
        </w:rPr>
        <w:tab/>
      </w:r>
      <w:r w:rsidR="0073019B" w:rsidRPr="007E2A87">
        <w:rPr>
          <w:rFonts w:ascii="標楷體" w:eastAsia="標楷體" w:hAnsi="標楷體" w:cs="標楷體" w:hint="eastAsia"/>
          <w:sz w:val="28"/>
        </w:rPr>
        <w:tab/>
      </w:r>
      <w:r w:rsidR="0073019B" w:rsidRPr="007E2A87">
        <w:rPr>
          <w:rFonts w:ascii="標楷體" w:eastAsia="標楷體" w:hAnsi="標楷體" w:cs="標楷體" w:hint="eastAsia"/>
          <w:sz w:val="28"/>
        </w:rPr>
        <w:tab/>
      </w:r>
      <w:r w:rsidR="0073019B" w:rsidRPr="007E2A87">
        <w:rPr>
          <w:rFonts w:ascii="標楷體" w:eastAsia="標楷體" w:hAnsi="標楷體" w:cs="標楷體" w:hint="eastAsia"/>
          <w:sz w:val="28"/>
        </w:rPr>
        <w:tab/>
      </w:r>
      <w:r w:rsidR="0073019B" w:rsidRPr="007E2A87">
        <w:rPr>
          <w:rFonts w:ascii="標楷體" w:eastAsia="標楷體" w:hAnsi="標楷體" w:cs="標楷體" w:hint="eastAsia"/>
          <w:sz w:val="28"/>
        </w:rPr>
        <w:tab/>
      </w:r>
      <w:r w:rsidR="0073019B" w:rsidRPr="007E2A87">
        <w:rPr>
          <w:rFonts w:ascii="標楷體" w:eastAsia="標楷體" w:hAnsi="標楷體" w:cs="標楷體" w:hint="eastAsia"/>
          <w:sz w:val="28"/>
        </w:rPr>
        <w:tab/>
      </w:r>
      <w:r w:rsidR="00403868" w:rsidRPr="007E2A87">
        <w:rPr>
          <w:rFonts w:ascii="標楷體" w:eastAsia="標楷體" w:hAnsi="標楷體" w:cs="標楷體"/>
          <w:sz w:val="28"/>
        </w:rPr>
        <w:t xml:space="preserve">               </w:t>
      </w:r>
      <w:r w:rsidR="00403868" w:rsidRPr="007E2A87">
        <w:rPr>
          <w:rFonts w:ascii="標楷體" w:eastAsia="標楷體" w:hAnsi="標楷體" w:cs="標楷體"/>
          <w:sz w:val="28"/>
        </w:rPr>
        <w:tab/>
      </w:r>
      <w:r w:rsidRPr="007E2A87">
        <w:rPr>
          <w:rFonts w:ascii="標楷體" w:eastAsia="標楷體" w:hAnsi="標楷體" w:cs="標楷體"/>
          <w:sz w:val="28"/>
        </w:rPr>
        <w:t>任教班級：</w:t>
      </w:r>
      <w:r w:rsidR="0073019B" w:rsidRPr="007E2A87">
        <w:rPr>
          <w:rFonts w:ascii="標楷體" w:eastAsia="標楷體" w:hAnsi="標楷體" w:cs="標楷體" w:hint="eastAsia"/>
          <w:sz w:val="28"/>
        </w:rPr>
        <w:t>1</w:t>
      </w:r>
      <w:r w:rsidR="00FC4C99" w:rsidRPr="007E2A87">
        <w:rPr>
          <w:rFonts w:ascii="標楷體" w:eastAsia="標楷體" w:hAnsi="標楷體" w:cs="標楷體" w:hint="eastAsia"/>
          <w:sz w:val="28"/>
        </w:rPr>
        <w:t>0</w:t>
      </w:r>
      <w:r w:rsidR="00496E90">
        <w:rPr>
          <w:rFonts w:ascii="標楷體" w:eastAsia="標楷體" w:hAnsi="標楷體" w:cs="標楷體" w:hint="eastAsia"/>
          <w:sz w:val="28"/>
        </w:rPr>
        <w:t>1</w:t>
      </w:r>
      <w:r w:rsidR="0073019B" w:rsidRPr="007E2A87">
        <w:rPr>
          <w:rFonts w:ascii="標楷體" w:eastAsia="標楷體" w:hAnsi="標楷體" w:cs="標楷體" w:hint="eastAsia"/>
          <w:sz w:val="28"/>
        </w:rPr>
        <w:t>~</w:t>
      </w:r>
      <w:r w:rsidR="00FC4C99" w:rsidRPr="007E2A87">
        <w:rPr>
          <w:rFonts w:ascii="標楷體" w:eastAsia="標楷體" w:hAnsi="標楷體" w:cs="標楷體" w:hint="eastAsia"/>
          <w:sz w:val="28"/>
        </w:rPr>
        <w:t>1</w:t>
      </w:r>
      <w:r w:rsidR="00496E90">
        <w:rPr>
          <w:rFonts w:ascii="標楷體" w:eastAsia="標楷體" w:hAnsi="標楷體" w:cs="標楷體" w:hint="eastAsia"/>
          <w:sz w:val="28"/>
        </w:rPr>
        <w:t>04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1387"/>
        <w:gridCol w:w="394"/>
        <w:gridCol w:w="457"/>
        <w:gridCol w:w="897"/>
        <w:gridCol w:w="570"/>
        <w:gridCol w:w="1427"/>
      </w:tblGrid>
      <w:tr w:rsidR="00641B74" w:rsidRPr="007E2A87" w:rsidTr="0065644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</w:pPr>
            <w:r w:rsidRPr="007E2A87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41B74" w:rsidRPr="00FD2198" w:rsidRDefault="00641B74" w:rsidP="00641B74">
            <w:pPr>
              <w:snapToGrid w:val="0"/>
              <w:ind w:left="60" w:right="60"/>
              <w:rPr>
                <w:rFonts w:eastAsia="標楷體"/>
              </w:rPr>
            </w:pPr>
            <w:r w:rsidRPr="00FD2198">
              <w:rPr>
                <w:rFonts w:eastAsia="標楷體"/>
                <w:sz w:val="18"/>
                <w:szCs w:val="18"/>
              </w:rPr>
              <w:t>指導學生具備</w:t>
            </w:r>
            <w:r>
              <w:rPr>
                <w:rFonts w:eastAsia="標楷體" w:hint="eastAsia"/>
                <w:sz w:val="18"/>
                <w:szCs w:val="18"/>
              </w:rPr>
              <w:t>程式語言</w:t>
            </w:r>
            <w:r w:rsidRPr="00FD2198">
              <w:rPr>
                <w:rFonts w:eastAsia="標楷體"/>
                <w:sz w:val="18"/>
                <w:szCs w:val="18"/>
              </w:rPr>
              <w:t>的基本知識，並培養其</w:t>
            </w:r>
            <w:r>
              <w:rPr>
                <w:rFonts w:eastAsia="標楷體" w:hint="eastAsia"/>
                <w:sz w:val="18"/>
                <w:szCs w:val="18"/>
              </w:rPr>
              <w:t>撰寫程式的</w:t>
            </w:r>
            <w:r w:rsidRPr="00FD2198">
              <w:rPr>
                <w:rFonts w:eastAsia="標楷體"/>
                <w:sz w:val="18"/>
                <w:szCs w:val="18"/>
              </w:rPr>
              <w:t>能力。</w:t>
            </w:r>
          </w:p>
        </w:tc>
      </w:tr>
      <w:tr w:rsidR="00641B74" w:rsidRPr="007E2A87" w:rsidTr="0065644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</w:pPr>
            <w:r w:rsidRPr="007E2A87"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41B74" w:rsidRPr="009B06F0" w:rsidRDefault="00641B74" w:rsidP="00641B74">
            <w:pPr>
              <w:snapToGrid w:val="0"/>
              <w:ind w:left="60" w:right="60"/>
              <w:rPr>
                <w:rFonts w:eastAsia="標楷體"/>
                <w:sz w:val="18"/>
                <w:szCs w:val="18"/>
              </w:rPr>
            </w:pPr>
            <w:r w:rsidRPr="009B06F0">
              <w:rPr>
                <w:rFonts w:eastAsia="標楷體"/>
                <w:sz w:val="18"/>
                <w:szCs w:val="18"/>
              </w:rPr>
              <w:t>了解程式語言之概念與知識，理解</w:t>
            </w:r>
            <w:r w:rsidRPr="009B06F0">
              <w:rPr>
                <w:rFonts w:eastAsia="標楷體"/>
                <w:sz w:val="18"/>
                <w:szCs w:val="18"/>
              </w:rPr>
              <w:t>python</w:t>
            </w:r>
            <w:r w:rsidRPr="009B06F0">
              <w:rPr>
                <w:rFonts w:eastAsia="標楷體"/>
                <w:sz w:val="18"/>
                <w:szCs w:val="18"/>
              </w:rPr>
              <w:t>的基本指令及語法，並實際撰寫簡單的程式。</w:t>
            </w:r>
          </w:p>
        </w:tc>
      </w:tr>
      <w:tr w:rsidR="00641B74" w:rsidRPr="007E2A87" w:rsidTr="00212FD7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sz w:val="18"/>
                <w:szCs w:val="18"/>
              </w:rPr>
            </w:pPr>
            <w:r w:rsidRPr="007E2A87">
              <w:rPr>
                <w:rFonts w:ascii="標楷體" w:eastAsia="標楷體" w:hAnsi="標楷體" w:cs="標楷體" w:hint="eastAsia"/>
                <w:sz w:val="18"/>
                <w:szCs w:val="18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641B74" w:rsidRPr="007E2A87" w:rsidRDefault="00641B74" w:rsidP="00641B74">
            <w:pPr>
              <w:snapToGrid w:val="0"/>
              <w:ind w:left="60" w:right="60"/>
              <w:rPr>
                <w:rFonts w:ascii="標楷體" w:eastAsia="標楷體" w:hAnsi="標楷體" w:cs="標楷體"/>
                <w:sz w:val="18"/>
                <w:szCs w:val="18"/>
              </w:rPr>
            </w:pPr>
            <w:r w:rsidRPr="007E2A87">
              <w:rPr>
                <w:rFonts w:ascii="標楷體" w:eastAsia="標楷體" w:hAnsi="標楷體" w:hint="eastAsia"/>
                <w:sz w:val="18"/>
                <w:szCs w:val="18"/>
              </w:rPr>
              <w:t>1hr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7E2A87">
              <w:rPr>
                <w:rFonts w:ascii="標楷體" w:eastAsia="標楷體" w:hAnsi="標楷體" w:hint="eastAsia"/>
                <w:sz w:val="18"/>
                <w:szCs w:val="18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E2A87">
              <w:rPr>
                <w:rFonts w:ascii="標楷體" w:eastAsia="標楷體" w:hAnsi="標楷體"/>
                <w:sz w:val="18"/>
                <w:szCs w:val="18"/>
              </w:rPr>
              <w:t xml:space="preserve"> </w:t>
            </w:r>
            <w:r w:rsidRPr="007E2A87">
              <w:rPr>
                <w:rFonts w:ascii="標楷體" w:eastAsia="標楷體" w:hAnsi="標楷體" w:hint="eastAsia"/>
                <w:sz w:val="18"/>
                <w:szCs w:val="18"/>
              </w:rPr>
              <w:t>自編教材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7E2A87">
              <w:rPr>
                <w:rFonts w:ascii="標楷體" w:eastAsia="標楷體" w:hAnsi="標楷體" w:hint="eastAsia"/>
                <w:sz w:val="18"/>
                <w:szCs w:val="18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641B74" w:rsidRPr="007E2A8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7E2A87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641B74" w:rsidRPr="007E2A87" w:rsidTr="003424C2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sz w:val="16"/>
                <w:szCs w:val="16"/>
              </w:rPr>
            </w:pPr>
            <w:r w:rsidRPr="007E2A87">
              <w:rPr>
                <w:rFonts w:ascii="標楷體" w:eastAsia="標楷體" w:hAnsi="標楷體" w:cs="標楷體" w:hint="eastAsia"/>
                <w:sz w:val="16"/>
                <w:szCs w:val="16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7E2A87">
              <w:rPr>
                <w:rFonts w:ascii="標楷體" w:eastAsia="標楷體" w:hAnsi="標楷體" w:cs="標楷體" w:hint="eastAsia"/>
                <w:sz w:val="16"/>
                <w:szCs w:val="16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7E2A87">
              <w:rPr>
                <w:rFonts w:ascii="標楷體" w:eastAsia="標楷體" w:hAnsi="標楷體" w:cs="標楷體" w:hint="eastAsia"/>
                <w:sz w:val="16"/>
                <w:szCs w:val="16"/>
              </w:rPr>
              <w:t>學期大事</w:t>
            </w:r>
          </w:p>
        </w:tc>
        <w:tc>
          <w:tcPr>
            <w:tcW w:w="36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7E2A87">
              <w:rPr>
                <w:rFonts w:ascii="標楷體" w:eastAsia="標楷體" w:hAnsi="標楷體" w:hint="eastAsia"/>
                <w:sz w:val="16"/>
                <w:szCs w:val="16"/>
              </w:rPr>
              <w:t>預定教學進度</w:t>
            </w:r>
          </w:p>
        </w:tc>
        <w:tc>
          <w:tcPr>
            <w:tcW w:w="2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7E2A87">
              <w:rPr>
                <w:rFonts w:ascii="標楷體" w:eastAsia="標楷體" w:hAnsi="標楷體" w:hint="eastAsia"/>
                <w:sz w:val="16"/>
                <w:szCs w:val="16"/>
              </w:rPr>
              <w:t>預定作業（平時考）</w:t>
            </w:r>
          </w:p>
        </w:tc>
      </w:tr>
      <w:tr w:rsidR="00641B74" w:rsidRPr="007E2A87" w:rsidTr="00E54B9D">
        <w:trPr>
          <w:cantSplit/>
          <w:trHeight w:val="292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sz w:val="16"/>
                <w:szCs w:val="16"/>
              </w:rPr>
            </w:pPr>
            <w:r w:rsidRPr="007E2A87">
              <w:rPr>
                <w:rFonts w:ascii="標楷體" w:eastAsia="標楷體" w:hAnsi="標楷體" w:cs="標楷體" w:hint="eastAsia"/>
                <w:sz w:val="16"/>
                <w:szCs w:val="16"/>
              </w:rPr>
              <w:t>教材綱要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sz w:val="16"/>
                <w:szCs w:val="16"/>
              </w:rPr>
            </w:pPr>
            <w:r w:rsidRPr="007E2A87">
              <w:rPr>
                <w:rFonts w:ascii="標楷體" w:eastAsia="標楷體" w:hAnsi="標楷體" w:cs="標楷體" w:hint="eastAsia"/>
                <w:sz w:val="16"/>
                <w:szCs w:val="16"/>
              </w:rPr>
              <w:t>起迄頁數</w:t>
            </w: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sz w:val="16"/>
                <w:szCs w:val="16"/>
              </w:rPr>
            </w:pPr>
            <w:r w:rsidRPr="007E2A87">
              <w:rPr>
                <w:rFonts w:ascii="標楷體" w:eastAsia="標楷體" w:hAnsi="標楷體" w:cs="標楷體" w:hint="eastAsia"/>
                <w:sz w:val="16"/>
                <w:szCs w:val="16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1B74" w:rsidRPr="007E2A87" w:rsidRDefault="00641B74" w:rsidP="00641B74">
            <w:pPr>
              <w:snapToGrid w:val="0"/>
              <w:ind w:left="60" w:right="60"/>
              <w:jc w:val="distribute"/>
              <w:rPr>
                <w:sz w:val="16"/>
                <w:szCs w:val="16"/>
              </w:rPr>
            </w:pPr>
            <w:r w:rsidRPr="007E2A87">
              <w:rPr>
                <w:rFonts w:ascii="標楷體" w:eastAsia="標楷體" w:hAnsi="標楷體" w:cs="標楷體" w:hint="eastAsia"/>
                <w:sz w:val="16"/>
                <w:szCs w:val="16"/>
              </w:rPr>
              <w:t>起迄頁數</w:t>
            </w:r>
          </w:p>
        </w:tc>
      </w:tr>
      <w:tr w:rsidR="004765FB" w:rsidRPr="007E2A87" w:rsidTr="00E54B9D">
        <w:trPr>
          <w:cantSplit/>
          <w:trHeight w:val="352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hAnsi="Arial" w:cs="Arial"/>
              </w:rPr>
            </w:pPr>
            <w:r w:rsidRPr="007E2A87"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10722E" w:rsidRDefault="004765FB" w:rsidP="004765FB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預</w:t>
            </w:r>
            <w:r w:rsidRPr="007E2A87">
              <w:rPr>
                <w:rFonts w:ascii="Arial" w:eastAsia="標楷體" w:hAnsi="Arial" w:cs="Arial"/>
                <w:sz w:val="16"/>
                <w:szCs w:val="16"/>
              </w:rPr>
              <w:t>備週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765FB" w:rsidRPr="007E2A87" w:rsidTr="00E54B9D">
        <w:trPr>
          <w:cantSplit/>
          <w:trHeight w:val="41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ind w:left="-2" w:firstLine="2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10722E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課程介紹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E54B9D">
        <w:trPr>
          <w:cantSplit/>
          <w:trHeight w:val="212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10722E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演算法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10722E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1(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參加班級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)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變數與資料型態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E54B9D">
        <w:trPr>
          <w:cantSplit/>
          <w:trHeight w:val="283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教師節補假。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2-3/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29-2/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 (9/29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輸入輸出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E54B9D">
        <w:trPr>
          <w:cantSplit/>
          <w:trHeight w:val="78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中秋節放假。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6-9/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)(10/6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國慶日放假。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運算子與運算式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E54B9D">
        <w:trPr>
          <w:cantSplit/>
          <w:trHeight w:val="4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15-16/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第一次段考。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 w:rsidRPr="007E2A87">
              <w:rPr>
                <w:rFonts w:ascii="Arial" w:eastAsia="標楷體" w:hAnsi="Arial" w:cs="Arial"/>
                <w:sz w:val="16"/>
                <w:szCs w:val="16"/>
              </w:rPr>
              <w:t>一次段考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8E028F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2</w:t>
            </w:r>
            <w:r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4</w:t>
            </w:r>
            <w:r w:rsidRPr="008E028F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/</w:t>
            </w:r>
            <w:r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光復</w:t>
            </w:r>
            <w:r w:rsidRPr="008E028F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節補假</w:t>
            </w:r>
            <w:r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20-23/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4(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運算子與運算式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27-30/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29-30/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高三體育班大學入學第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字串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3-6/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7/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作文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選擇結構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10-13/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7(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/>
                <w:sz w:val="16"/>
                <w:szCs w:val="16"/>
              </w:rPr>
              <w:t>If…elif…else…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17-20/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8(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巢狀</w:t>
            </w: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i</w:t>
            </w:r>
            <w:r w:rsidRPr="007E2A87">
              <w:rPr>
                <w:rFonts w:ascii="Arial" w:eastAsia="標楷體" w:hAnsi="Arial" w:cs="Arial"/>
                <w:sz w:val="16"/>
                <w:szCs w:val="16"/>
              </w:rPr>
              <w:t>f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24-25/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第二次段考。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國語演說、國語朗讀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8"/>
                <w:szCs w:val="16"/>
              </w:rPr>
              <w:t>第</w:t>
            </w:r>
            <w:r w:rsidRPr="007E2A87">
              <w:rPr>
                <w:rFonts w:ascii="Arial" w:eastAsia="標楷體" w:hAnsi="Arial" w:cs="Arial"/>
                <w:sz w:val="18"/>
                <w:szCs w:val="16"/>
              </w:rPr>
              <w:t>二次段考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-2" w:firstLine="2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1-4/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本土語情境式演說及朗讀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紅沙崗決賽，班會暫停一次。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重複結構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8-11/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9-10/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高三體育班大學入學第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作業抽查。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重複結構</w:t>
            </w: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f</w:t>
            </w:r>
            <w:r w:rsidRPr="007E2A87">
              <w:rPr>
                <w:rFonts w:ascii="Arial" w:eastAsia="標楷體" w:hAnsi="Arial" w:cs="Arial"/>
                <w:sz w:val="16"/>
                <w:szCs w:val="16"/>
              </w:rPr>
              <w:t>or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15-18/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11(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重複結構</w:t>
            </w:r>
            <w:r w:rsidRPr="007E2A87">
              <w:rPr>
                <w:rFonts w:ascii="Arial" w:eastAsia="標楷體" w:hAnsi="Arial" w:cs="Arial"/>
                <w:sz w:val="16"/>
                <w:szCs w:val="16"/>
              </w:rPr>
              <w:t>while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22-25/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12(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)(12/25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23-24/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行憲紀念日放假。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/>
                <w:sz w:val="16"/>
                <w:szCs w:val="16"/>
              </w:rPr>
              <w:t>break</w:t>
            </w: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 w:rsidRPr="007E2A87">
              <w:rPr>
                <w:rFonts w:ascii="Arial" w:eastAsia="標楷體" w:hAnsi="Arial" w:cs="Arial"/>
                <w:sz w:val="16"/>
                <w:szCs w:val="16"/>
              </w:rPr>
              <w:t xml:space="preserve"> continue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13(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)(1/1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元旦放假。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巢狀迴圈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5-8/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14(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參加班級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6"/>
                <w:szCs w:val="16"/>
              </w:rPr>
              <w:t>巢狀迴圈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4765FB" w:rsidRPr="007E2A87" w:rsidTr="003424C2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15-16/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期末考。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17-19/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大學學測。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7E2A87">
              <w:rPr>
                <w:rFonts w:ascii="Arial" w:eastAsia="標楷體" w:hAnsi="Arial" w:cs="Arial" w:hint="eastAsia"/>
                <w:sz w:val="18"/>
                <w:szCs w:val="16"/>
              </w:rPr>
              <w:t>期</w:t>
            </w:r>
            <w:r w:rsidRPr="007E2A87">
              <w:rPr>
                <w:rFonts w:ascii="Arial" w:eastAsia="標楷體" w:hAnsi="Arial" w:cs="Arial"/>
                <w:sz w:val="18"/>
                <w:szCs w:val="16"/>
              </w:rPr>
              <w:t>末考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765FB" w:rsidRPr="007E2A87" w:rsidTr="003424C2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</w:pPr>
            <w:r w:rsidRPr="007E2A87"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7E2A87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765FB" w:rsidRPr="007E2A87" w:rsidRDefault="004765FB" w:rsidP="004765FB">
            <w:pPr>
              <w:snapToGrid w:val="0"/>
              <w:jc w:val="center"/>
            </w:pPr>
            <w:r w:rsidRPr="007E2A8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E2A87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Pr="007E2A87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CC50A0" w:rsidRDefault="004765FB" w:rsidP="004765FB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正常上課。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第一學期休業式。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2/11)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22/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2/12)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2/13)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寒假開始。</w:t>
            </w:r>
          </w:p>
        </w:tc>
        <w:tc>
          <w:tcPr>
            <w:tcW w:w="2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串列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765FB" w:rsidRPr="007E2A87" w:rsidRDefault="004765FB" w:rsidP="004765FB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50908" w:rsidRPr="007E2A87" w:rsidTr="00502BA1">
        <w:trPr>
          <w:cantSplit/>
          <w:trHeight w:val="392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08" w:rsidRPr="007E2A87" w:rsidRDefault="00E50908" w:rsidP="00E50908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7E2A87">
              <w:rPr>
                <w:rFonts w:ascii="標楷體" w:eastAsia="標楷體" w:hAnsi="標楷體" w:hint="eastAsia"/>
                <w:sz w:val="16"/>
                <w:szCs w:val="16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50908" w:rsidRPr="00E54B9D" w:rsidRDefault="00E50908" w:rsidP="00E50908">
            <w:pPr>
              <w:snapToGrid w:val="0"/>
              <w:jc w:val="both"/>
              <w:rPr>
                <w:sz w:val="16"/>
                <w:szCs w:val="16"/>
              </w:rPr>
            </w:pPr>
            <w:r w:rsidRPr="0035109D">
              <w:rPr>
                <w:rFonts w:hint="eastAsia"/>
                <w:sz w:val="16"/>
                <w:szCs w:val="16"/>
              </w:rPr>
              <w:t>上課完成交待作業</w:t>
            </w:r>
            <w:bookmarkStart w:id="0" w:name="_GoBack"/>
            <w:bookmarkEnd w:id="0"/>
          </w:p>
        </w:tc>
      </w:tr>
      <w:tr w:rsidR="00E50908" w:rsidRPr="007E2A87" w:rsidTr="00502BA1">
        <w:trPr>
          <w:cantSplit/>
          <w:trHeight w:val="392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08" w:rsidRPr="007E2A87" w:rsidRDefault="00E50908" w:rsidP="00E50908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7E2A87">
              <w:rPr>
                <w:rFonts w:ascii="標楷體" w:eastAsia="標楷體" w:hAnsi="標楷體" w:hint="eastAsia"/>
                <w:sz w:val="16"/>
                <w:szCs w:val="16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50908" w:rsidRPr="00E54B9D" w:rsidRDefault="00E50908" w:rsidP="00E50908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平時作業成績</w:t>
            </w:r>
          </w:p>
        </w:tc>
      </w:tr>
      <w:tr w:rsidR="00E50908" w:rsidRPr="007E2A87" w:rsidTr="00502BA1">
        <w:trPr>
          <w:cantSplit/>
          <w:trHeight w:val="392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08" w:rsidRPr="007E2A87" w:rsidRDefault="00E50908" w:rsidP="00E50908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7E2A87">
              <w:rPr>
                <w:rFonts w:ascii="標楷體" w:eastAsia="標楷體" w:hAnsi="標楷體" w:hint="eastAsia"/>
                <w:sz w:val="16"/>
                <w:szCs w:val="16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50908" w:rsidRPr="00E54B9D" w:rsidRDefault="00E50908" w:rsidP="00E50908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平時作業</w:t>
            </w:r>
            <w:r w:rsidRPr="0035109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</w:t>
            </w:r>
            <w:r w:rsidRPr="0035109D">
              <w:rPr>
                <w:rFonts w:hint="eastAsia"/>
                <w:sz w:val="16"/>
                <w:szCs w:val="16"/>
              </w:rPr>
              <w:t>0%</w:t>
            </w:r>
          </w:p>
        </w:tc>
      </w:tr>
      <w:tr w:rsidR="00E50908" w:rsidRPr="007E2A87" w:rsidTr="00502BA1">
        <w:trPr>
          <w:cantSplit/>
          <w:trHeight w:val="32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0908" w:rsidRPr="007E2A87" w:rsidRDefault="00E50908" w:rsidP="00E50908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7E2A87">
              <w:rPr>
                <w:rFonts w:ascii="標楷體" w:eastAsia="標楷體" w:hAnsi="標楷體" w:hint="eastAsia"/>
                <w:sz w:val="16"/>
                <w:szCs w:val="16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50908" w:rsidRPr="007E2A87" w:rsidRDefault="00E50908" w:rsidP="00E50908">
            <w:pPr>
              <w:snapToGrid w:val="0"/>
              <w:jc w:val="both"/>
              <w:rPr>
                <w:sz w:val="16"/>
                <w:szCs w:val="16"/>
              </w:rPr>
            </w:pPr>
          </w:p>
        </w:tc>
      </w:tr>
    </w:tbl>
    <w:p w:rsidR="00696C6F" w:rsidRPr="007E2A87" w:rsidRDefault="00696C6F" w:rsidP="00E54B9D">
      <w:pPr>
        <w:snapToGrid w:val="0"/>
        <w:jc w:val="both"/>
        <w:rPr>
          <w:sz w:val="16"/>
          <w:szCs w:val="16"/>
        </w:rPr>
      </w:pPr>
    </w:p>
    <w:sectPr w:rsidR="00696C6F" w:rsidRPr="007E2A87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69C" w:rsidRDefault="0090169C" w:rsidP="001B1B50">
      <w:r>
        <w:separator/>
      </w:r>
    </w:p>
  </w:endnote>
  <w:endnote w:type="continuationSeparator" w:id="0">
    <w:p w:rsidR="0090169C" w:rsidRDefault="0090169C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69C" w:rsidRDefault="0090169C" w:rsidP="001B1B50">
      <w:r>
        <w:separator/>
      </w:r>
    </w:p>
  </w:footnote>
  <w:footnote w:type="continuationSeparator" w:id="0">
    <w:p w:rsidR="0090169C" w:rsidRDefault="0090169C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36B42"/>
    <w:rsid w:val="00050C5A"/>
    <w:rsid w:val="0006503A"/>
    <w:rsid w:val="000944BF"/>
    <w:rsid w:val="000A2729"/>
    <w:rsid w:val="000B20AA"/>
    <w:rsid w:val="000B5F9E"/>
    <w:rsid w:val="000C277A"/>
    <w:rsid w:val="000E600D"/>
    <w:rsid w:val="00150633"/>
    <w:rsid w:val="001B1B50"/>
    <w:rsid w:val="001B52F4"/>
    <w:rsid w:val="001D0333"/>
    <w:rsid w:val="001D6380"/>
    <w:rsid w:val="001E0975"/>
    <w:rsid w:val="00212FD7"/>
    <w:rsid w:val="00233D0A"/>
    <w:rsid w:val="00250F68"/>
    <w:rsid w:val="002563A9"/>
    <w:rsid w:val="00286CE1"/>
    <w:rsid w:val="002A7485"/>
    <w:rsid w:val="00313387"/>
    <w:rsid w:val="00323CEA"/>
    <w:rsid w:val="00326DBD"/>
    <w:rsid w:val="003424C2"/>
    <w:rsid w:val="00365EF8"/>
    <w:rsid w:val="00391ECD"/>
    <w:rsid w:val="00403868"/>
    <w:rsid w:val="00446815"/>
    <w:rsid w:val="004539DC"/>
    <w:rsid w:val="004765FB"/>
    <w:rsid w:val="0048265E"/>
    <w:rsid w:val="00496E90"/>
    <w:rsid w:val="004A45DE"/>
    <w:rsid w:val="004A595A"/>
    <w:rsid w:val="004B2D04"/>
    <w:rsid w:val="004F63DA"/>
    <w:rsid w:val="00502BA1"/>
    <w:rsid w:val="00504032"/>
    <w:rsid w:val="00567DC8"/>
    <w:rsid w:val="00591A0C"/>
    <w:rsid w:val="00597C82"/>
    <w:rsid w:val="00597F0F"/>
    <w:rsid w:val="005D1DC3"/>
    <w:rsid w:val="005D4499"/>
    <w:rsid w:val="00641B74"/>
    <w:rsid w:val="00644E0C"/>
    <w:rsid w:val="0065644E"/>
    <w:rsid w:val="00696C6F"/>
    <w:rsid w:val="006A5404"/>
    <w:rsid w:val="006B67FA"/>
    <w:rsid w:val="006F5B4A"/>
    <w:rsid w:val="0071437F"/>
    <w:rsid w:val="0073019B"/>
    <w:rsid w:val="007330BC"/>
    <w:rsid w:val="00756473"/>
    <w:rsid w:val="00770E97"/>
    <w:rsid w:val="0079145F"/>
    <w:rsid w:val="0079588B"/>
    <w:rsid w:val="007A3DA6"/>
    <w:rsid w:val="007D21BB"/>
    <w:rsid w:val="007E1CA0"/>
    <w:rsid w:val="007E2A87"/>
    <w:rsid w:val="00815B56"/>
    <w:rsid w:val="00894B87"/>
    <w:rsid w:val="008A61D6"/>
    <w:rsid w:val="008A6F4B"/>
    <w:rsid w:val="008B38B5"/>
    <w:rsid w:val="008C6613"/>
    <w:rsid w:val="008D54F0"/>
    <w:rsid w:val="0090169C"/>
    <w:rsid w:val="00964C76"/>
    <w:rsid w:val="0098661E"/>
    <w:rsid w:val="009A788D"/>
    <w:rsid w:val="009D26B7"/>
    <w:rsid w:val="00A4059F"/>
    <w:rsid w:val="00A415A7"/>
    <w:rsid w:val="00A62B32"/>
    <w:rsid w:val="00A7781C"/>
    <w:rsid w:val="00A839CA"/>
    <w:rsid w:val="00A877B1"/>
    <w:rsid w:val="00A948B1"/>
    <w:rsid w:val="00AB1849"/>
    <w:rsid w:val="00B155AD"/>
    <w:rsid w:val="00B206EB"/>
    <w:rsid w:val="00B320D4"/>
    <w:rsid w:val="00B441B2"/>
    <w:rsid w:val="00BE43F7"/>
    <w:rsid w:val="00BF3676"/>
    <w:rsid w:val="00BF72D2"/>
    <w:rsid w:val="00C6310C"/>
    <w:rsid w:val="00C84D49"/>
    <w:rsid w:val="00CC09E6"/>
    <w:rsid w:val="00CC41E3"/>
    <w:rsid w:val="00CC7DDF"/>
    <w:rsid w:val="00CE2AEE"/>
    <w:rsid w:val="00D0689E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E50908"/>
    <w:rsid w:val="00E5148E"/>
    <w:rsid w:val="00E54B9D"/>
    <w:rsid w:val="00E56224"/>
    <w:rsid w:val="00E73095"/>
    <w:rsid w:val="00E80E87"/>
    <w:rsid w:val="00E97AA6"/>
    <w:rsid w:val="00EC5768"/>
    <w:rsid w:val="00EF659B"/>
    <w:rsid w:val="00F10555"/>
    <w:rsid w:val="00F163D5"/>
    <w:rsid w:val="00F3137A"/>
    <w:rsid w:val="00F565E7"/>
    <w:rsid w:val="00FB17D9"/>
    <w:rsid w:val="00FC4C99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35E89633-CE4D-41D1-B7CD-CF03CCF4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10C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19</cp:revision>
  <cp:lastPrinted>1899-12-31T16:00:00Z</cp:lastPrinted>
  <dcterms:created xsi:type="dcterms:W3CDTF">2024-08-30T05:35:00Z</dcterms:created>
  <dcterms:modified xsi:type="dcterms:W3CDTF">2025-09-25T03:03:00Z</dcterms:modified>
</cp:coreProperties>
</file>