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Default="00696C6F" w:rsidP="0065644E">
      <w:pPr>
        <w:spacing w:line="280" w:lineRule="exact"/>
        <w:jc w:val="center"/>
      </w:pPr>
      <w:bookmarkStart w:id="0" w:name="_GoBack"/>
      <w:bookmarkEnd w:id="0"/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C019B2">
        <w:rPr>
          <w:rFonts w:ascii="Arial" w:eastAsia="標楷體" w:hAnsi="Arial" w:cs="Arial"/>
          <w:b/>
          <w:sz w:val="32"/>
          <w:szCs w:val="32"/>
        </w:rPr>
        <w:t>4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65644E" w:rsidRDefault="00696C6F" w:rsidP="0065644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  </w:t>
      </w:r>
      <w:r w:rsidR="0054693D">
        <w:rPr>
          <w:rFonts w:ascii="標楷體" w:eastAsia="標楷體" w:hAnsi="標楷體" w:cs="標楷體" w:hint="eastAsia"/>
          <w:b/>
          <w:sz w:val="32"/>
          <w:szCs w:val="36"/>
          <w:u w:val="single"/>
        </w:rPr>
        <w:t>國文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  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:rsidR="00696C6F" w:rsidRPr="0077595F" w:rsidRDefault="00696C6F" w:rsidP="006D5253">
      <w:pPr>
        <w:spacing w:line="280" w:lineRule="exact"/>
        <w:rPr>
          <w:rFonts w:hint="eastAsia"/>
          <w:szCs w:val="26"/>
        </w:rPr>
      </w:pPr>
      <w:r w:rsidRPr="0077595F">
        <w:rPr>
          <w:rFonts w:ascii="標楷體" w:eastAsia="標楷體" w:hAnsi="標楷體" w:cs="標楷體" w:hint="eastAsia"/>
          <w:szCs w:val="26"/>
        </w:rPr>
        <w:t>教師：</w:t>
      </w:r>
      <w:r w:rsidR="0098009A" w:rsidRPr="0077595F">
        <w:rPr>
          <w:rFonts w:ascii="標楷體" w:eastAsia="標楷體" w:hAnsi="標楷體" w:cs="標楷體" w:hint="eastAsia"/>
          <w:szCs w:val="26"/>
        </w:rPr>
        <w:t>王盈方、</w:t>
      </w:r>
      <w:r w:rsidR="006D5253" w:rsidRPr="0077595F">
        <w:rPr>
          <w:rFonts w:ascii="標楷體" w:eastAsia="標楷體" w:hAnsi="標楷體" w:cs="標楷體" w:hint="eastAsia"/>
          <w:szCs w:val="26"/>
        </w:rPr>
        <w:t>柯甄佩、</w:t>
      </w:r>
      <w:r w:rsidR="00C019B2" w:rsidRPr="0077595F">
        <w:rPr>
          <w:rFonts w:ascii="標楷體" w:eastAsia="標楷體" w:hAnsi="標楷體" w:cs="標楷體" w:hint="eastAsia"/>
          <w:szCs w:val="26"/>
        </w:rPr>
        <w:t>龔妍如、白麗娜、</w:t>
      </w:r>
      <w:r w:rsidR="0077595F" w:rsidRPr="0077595F">
        <w:rPr>
          <w:rFonts w:ascii="標楷體" w:eastAsia="標楷體" w:hAnsi="標楷體" w:cs="標楷體" w:hint="eastAsia"/>
          <w:szCs w:val="26"/>
        </w:rPr>
        <w:t>許錦雯、</w:t>
      </w:r>
      <w:r w:rsidR="00C019B2" w:rsidRPr="0077595F">
        <w:rPr>
          <w:rFonts w:ascii="標楷體" w:eastAsia="標楷體" w:hAnsi="標楷體" w:cs="標楷體" w:hint="eastAsia"/>
          <w:szCs w:val="26"/>
        </w:rPr>
        <w:t xml:space="preserve">江悅伶、楊惠婷、王筱媛   </w:t>
      </w:r>
      <w:r w:rsidR="0098009A" w:rsidRPr="0077595F">
        <w:rPr>
          <w:rFonts w:ascii="標楷體" w:eastAsia="標楷體" w:hAnsi="標楷體" w:cs="標楷體" w:hint="eastAsia"/>
          <w:szCs w:val="26"/>
        </w:rPr>
        <w:t>任</w:t>
      </w:r>
      <w:r w:rsidRPr="0077595F">
        <w:rPr>
          <w:rFonts w:ascii="標楷體" w:eastAsia="標楷體" w:hAnsi="標楷體" w:cs="標楷體"/>
          <w:szCs w:val="26"/>
        </w:rPr>
        <w:t>教班級：</w:t>
      </w:r>
      <w:r w:rsidR="006D5253" w:rsidRPr="0077595F">
        <w:rPr>
          <w:rFonts w:ascii="標楷體" w:eastAsia="標楷體" w:hAnsi="標楷體" w:cs="標楷體" w:hint="eastAsia"/>
          <w:szCs w:val="26"/>
        </w:rPr>
        <w:t>101-117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826"/>
        <w:gridCol w:w="1022"/>
        <w:gridCol w:w="1246"/>
        <w:gridCol w:w="535"/>
        <w:gridCol w:w="740"/>
        <w:gridCol w:w="614"/>
        <w:gridCol w:w="804"/>
        <w:gridCol w:w="1193"/>
      </w:tblGrid>
      <w:tr w:rsidR="00E574E6" w:rsidTr="0065644E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4E6" w:rsidRDefault="00E574E6" w:rsidP="00E574E6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E574E6" w:rsidRDefault="00E574E6" w:rsidP="00E574E6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 w:rsidRPr="00B30233">
              <w:rPr>
                <w:rFonts w:ascii="標楷體" w:eastAsia="標楷體" w:hAnsi="標楷體"/>
                <w:szCs w:val="24"/>
              </w:rPr>
              <w:t>培育語文能力、涵養文學及文化素質，並加強</w:t>
            </w:r>
            <w:r w:rsidRPr="00B30233">
              <w:rPr>
                <w:rFonts w:ascii="標楷體" w:eastAsia="標楷體" w:hAnsi="標楷體"/>
                <w:color w:val="000000"/>
                <w:szCs w:val="24"/>
              </w:rPr>
              <w:t>溝通互動核心素養為目標</w:t>
            </w:r>
          </w:p>
        </w:tc>
      </w:tr>
      <w:tr w:rsidR="00E574E6" w:rsidTr="0065644E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4E6" w:rsidRDefault="00E574E6" w:rsidP="00E574E6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E574E6" w:rsidRDefault="00E574E6" w:rsidP="00E574E6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/>
              </w:rPr>
              <w:t>學習國語文知識，運用恰當文字語彙，抒發情感，表達意見</w:t>
            </w:r>
          </w:p>
        </w:tc>
      </w:tr>
      <w:tr w:rsidR="00E574E6" w:rsidTr="000E2562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4E6" w:rsidRDefault="00E574E6" w:rsidP="00E574E6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E574E6" w:rsidRDefault="00E574E6" w:rsidP="00E574E6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3小時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74E6" w:rsidRPr="00C10D09" w:rsidRDefault="00E574E6" w:rsidP="00E574E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74E6" w:rsidRPr="00C10D09" w:rsidRDefault="00E574E6" w:rsidP="00E574E6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第一冊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74E6" w:rsidRPr="00C10D09" w:rsidRDefault="00E574E6" w:rsidP="00E574E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574E6" w:rsidRPr="00C10D09" w:rsidRDefault="00E574E6" w:rsidP="00E574E6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龍騰出版社</w:t>
            </w:r>
          </w:p>
        </w:tc>
      </w:tr>
      <w:tr w:rsidR="00E574E6" w:rsidTr="00C019B2">
        <w:trPr>
          <w:cantSplit/>
          <w:trHeight w:val="402"/>
        </w:trPr>
        <w:tc>
          <w:tcPr>
            <w:tcW w:w="442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E574E6" w:rsidRDefault="00E574E6" w:rsidP="00E574E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6154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574E6" w:rsidRPr="00C019B2" w:rsidRDefault="00C019B2" w:rsidP="00C019B2">
            <w:pPr>
              <w:ind w:left="60" w:right="60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教   學   進   度   及   </w:t>
            </w:r>
            <w:r w:rsidR="00E574E6" w:rsidRPr="00C10D09">
              <w:rPr>
                <w:rFonts w:ascii="標楷體" w:eastAsia="標楷體" w:hAnsi="標楷體" w:hint="eastAsia"/>
              </w:rPr>
              <w:t>內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E574E6" w:rsidRPr="00C10D09">
              <w:rPr>
                <w:rFonts w:ascii="標楷體" w:eastAsia="標楷體" w:hAnsi="標楷體" w:hint="eastAsia"/>
              </w:rPr>
              <w:t>容</w:t>
            </w:r>
          </w:p>
        </w:tc>
      </w:tr>
      <w:tr w:rsidR="00E574E6" w:rsidTr="000E2562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4E6" w:rsidRDefault="00E574E6" w:rsidP="00E574E6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4E6" w:rsidRDefault="00E574E6" w:rsidP="00E574E6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4E6" w:rsidRDefault="00E574E6" w:rsidP="00E574E6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5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4E6" w:rsidRPr="00C10D09" w:rsidRDefault="00E574E6" w:rsidP="00E574E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26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574E6" w:rsidRPr="00C10D09" w:rsidRDefault="00E574E6" w:rsidP="00E574E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E574E6" w:rsidTr="000E2562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4E6" w:rsidRDefault="00E574E6" w:rsidP="00E574E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4E6" w:rsidRDefault="00E574E6" w:rsidP="00E574E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82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4E6" w:rsidRDefault="00E574E6" w:rsidP="00E574E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4E6" w:rsidRDefault="00E574E6" w:rsidP="00E574E6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4E6" w:rsidRDefault="00E574E6" w:rsidP="00E574E6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4E6" w:rsidRDefault="00E574E6" w:rsidP="00E574E6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574E6" w:rsidRDefault="00E574E6" w:rsidP="00E574E6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C019B2" w:rsidTr="000E2562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A948B1" w:rsidRDefault="00C019B2" w:rsidP="00C019B2">
            <w:pPr>
              <w:spacing w:line="240" w:lineRule="exact"/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C019B2" w:rsidRPr="004F63DA" w:rsidRDefault="00C019B2" w:rsidP="00C019B2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after="100"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C019B2">
              <w:rPr>
                <w:rFonts w:ascii="Arial" w:eastAsia="標楷體" w:hAnsi="Arial" w:cs="Arial" w:hint="eastAsia"/>
                <w:szCs w:val="16"/>
              </w:rPr>
              <w:t>準備週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0944BF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46081D">
              <w:rPr>
                <w:rFonts w:ascii="標楷體" w:eastAsia="標楷體" w:hAnsi="標楷體" w:cs="Arial" w:hint="eastAsia"/>
                <w:szCs w:val="24"/>
              </w:rPr>
              <w:t>世說新語選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23</w:t>
            </w:r>
            <w:r>
              <w:rPr>
                <w:rFonts w:ascii="標楷體" w:eastAsia="標楷體" w:hAnsi="標楷體" w:cs="Arial"/>
                <w:szCs w:val="24"/>
              </w:rPr>
              <w:t>-</w:t>
            </w:r>
            <w:r>
              <w:rPr>
                <w:rFonts w:ascii="標楷體" w:eastAsia="標楷體" w:hAnsi="標楷體" w:cs="Arial" w:hint="eastAsia"/>
                <w:szCs w:val="24"/>
              </w:rPr>
              <w:t>38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習作二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學校日暨親師座談會。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C242C" w:rsidRDefault="00C019B2" w:rsidP="00A600AE">
            <w:pPr>
              <w:snapToGrid w:val="0"/>
              <w:spacing w:line="220" w:lineRule="exact"/>
              <w:jc w:val="center"/>
              <w:rPr>
                <w:rFonts w:ascii="標楷體" w:eastAsia="標楷體" w:hAnsi="標楷體" w:cs="Arial" w:hint="eastAsia"/>
                <w:szCs w:val="24"/>
              </w:rPr>
            </w:pPr>
            <w:r w:rsidRPr="0046081D">
              <w:rPr>
                <w:rFonts w:ascii="標楷體" w:eastAsia="標楷體" w:hAnsi="標楷體" w:cs="Arial" w:hint="eastAsia"/>
                <w:szCs w:val="24"/>
              </w:rPr>
              <w:t>世說新語選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rFonts w:hint="eastAsia"/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sz w:val="16"/>
                <w:szCs w:val="18"/>
              </w:rPr>
              <w:t>1(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28/</w:t>
            </w:r>
            <w:r w:rsidRPr="00650D71">
              <w:rPr>
                <w:rFonts w:hint="eastAsia"/>
                <w:sz w:val="16"/>
                <w:szCs w:val="18"/>
              </w:rPr>
              <w:t>教師節。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師說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39</w:t>
            </w:r>
            <w:r>
              <w:rPr>
                <w:rFonts w:ascii="標楷體" w:eastAsia="標楷體" w:hAnsi="標楷體" w:cs="Arial"/>
                <w:szCs w:val="24"/>
              </w:rPr>
              <w:t>-</w:t>
            </w:r>
            <w:r>
              <w:rPr>
                <w:rFonts w:ascii="標楷體" w:eastAsia="標楷體" w:hAnsi="標楷體" w:cs="Arial" w:hint="eastAsia"/>
                <w:szCs w:val="24"/>
              </w:rPr>
              <w:t>54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習作三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29/</w:t>
            </w:r>
            <w:r w:rsidRPr="00650D71">
              <w:rPr>
                <w:rFonts w:hint="eastAsia"/>
                <w:sz w:val="16"/>
                <w:szCs w:val="18"/>
              </w:rPr>
              <w:t>教師節補假。</w:t>
            </w:r>
            <w:r w:rsidRPr="00650D71">
              <w:rPr>
                <w:rFonts w:hint="eastAsia"/>
                <w:sz w:val="16"/>
                <w:szCs w:val="18"/>
              </w:rPr>
              <w:t>2-3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  <w:r>
              <w:rPr>
                <w:rFonts w:hint="eastAsia"/>
                <w:sz w:val="16"/>
                <w:szCs w:val="18"/>
              </w:rPr>
              <w:t>29</w:t>
            </w:r>
            <w:r w:rsidRPr="00650D71">
              <w:rPr>
                <w:rFonts w:hint="eastAsia"/>
                <w:sz w:val="16"/>
                <w:szCs w:val="18"/>
              </w:rPr>
              <w:t>-2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 xml:space="preserve"> </w:t>
            </w:r>
            <w:r>
              <w:rPr>
                <w:rFonts w:hint="eastAsia"/>
                <w:sz w:val="16"/>
                <w:szCs w:val="18"/>
              </w:rPr>
              <w:t>(9/29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A600AE">
            <w:pPr>
              <w:snapToGrid w:val="0"/>
              <w:spacing w:line="220" w:lineRule="exact"/>
              <w:jc w:val="center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師說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rPr>
                <w:rFonts w:ascii="Arial" w:eastAsia="標楷體" w:hAnsi="Arial" w:cs="Arial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6/</w:t>
            </w:r>
            <w:r w:rsidRPr="00650D71">
              <w:rPr>
                <w:rFonts w:hint="eastAsia"/>
                <w:sz w:val="16"/>
                <w:szCs w:val="18"/>
              </w:rPr>
              <w:t>中秋節放假。</w:t>
            </w:r>
            <w:r w:rsidRPr="00650D71">
              <w:rPr>
                <w:rFonts w:hint="eastAsia"/>
                <w:sz w:val="16"/>
                <w:szCs w:val="18"/>
              </w:rPr>
              <w:t>6-9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(10/6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10/</w:t>
            </w:r>
            <w:r w:rsidRPr="00650D71">
              <w:rPr>
                <w:rFonts w:hint="eastAsia"/>
                <w:sz w:val="16"/>
                <w:szCs w:val="18"/>
              </w:rPr>
              <w:t>國慶日放假。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AI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世代，有思想的人生更出色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460DFE">
              <w:rPr>
                <w:rFonts w:ascii="標楷體" w:eastAsia="標楷體" w:hAnsi="標楷體" w:cs="Arial" w:hint="eastAsia"/>
                <w:szCs w:val="24"/>
              </w:rPr>
              <w:t>1-22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習作一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第一次段考。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5026AF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 w:rsidRPr="005026AF">
              <w:rPr>
                <w:rFonts w:ascii="Arial" w:eastAsia="標楷體" w:hAnsi="Arial" w:cs="Arial" w:hint="eastAsia"/>
                <w:szCs w:val="24"/>
                <w:shd w:val="pct15" w:color="auto" w:fill="FFFFFF"/>
              </w:rPr>
              <w:t>第一次期中考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作文一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20-23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詠物篇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73</w:t>
            </w:r>
            <w:r>
              <w:rPr>
                <w:rFonts w:ascii="標楷體" w:eastAsia="標楷體" w:hAnsi="標楷體" w:cs="Arial"/>
                <w:szCs w:val="24"/>
              </w:rPr>
              <w:t>-</w:t>
            </w:r>
            <w:r>
              <w:rPr>
                <w:rFonts w:ascii="標楷體" w:eastAsia="標楷體" w:hAnsi="標楷體" w:cs="Arial" w:hint="eastAsia"/>
                <w:szCs w:val="24"/>
              </w:rPr>
              <w:t>85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習作五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27-30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29-30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31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</w:t>
            </w:r>
            <w:r w:rsidRPr="00650D71">
              <w:rPr>
                <w:sz w:val="16"/>
                <w:szCs w:val="18"/>
              </w:rPr>
              <w:t>字音字形、寫字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>
              <w:rPr>
                <w:rFonts w:ascii="標楷體" w:eastAsia="標楷體" w:hAnsi="標楷體" w:cs="Arial" w:hint="eastAsia"/>
                <w:spacing w:val="-2"/>
                <w:szCs w:val="24"/>
              </w:rPr>
              <w:t>桃花源記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86</w:t>
            </w:r>
            <w:r>
              <w:rPr>
                <w:rFonts w:ascii="標楷體" w:eastAsia="標楷體" w:hAnsi="標楷體" w:cs="Arial"/>
                <w:szCs w:val="24"/>
              </w:rPr>
              <w:t>-</w:t>
            </w:r>
            <w:r>
              <w:rPr>
                <w:rFonts w:ascii="標楷體" w:eastAsia="標楷體" w:hAnsi="標楷體" w:cs="Arial" w:hint="eastAsia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習作六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3-6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6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作文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A6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標楷體" w:eastAsia="標楷體" w:hAnsi="標楷體" w:cs="Arial" w:hint="eastAsia"/>
                <w:spacing w:val="-2"/>
                <w:szCs w:val="24"/>
              </w:rPr>
              <w:t>桃花源記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101</w:t>
            </w:r>
            <w:r>
              <w:rPr>
                <w:rFonts w:ascii="標楷體" w:eastAsia="標楷體" w:hAnsi="標楷體" w:cs="Arial"/>
                <w:szCs w:val="24"/>
              </w:rPr>
              <w:t>-</w:t>
            </w:r>
            <w:r>
              <w:rPr>
                <w:rFonts w:ascii="標楷體" w:eastAsia="標楷體" w:hAnsi="標楷體" w:cs="Arial" w:hint="eastAsia"/>
                <w:szCs w:val="24"/>
              </w:rPr>
              <w:t>118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習作七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0-11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10-13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587C3D" w:rsidP="00587C3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論牛肉麵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17-20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8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論孟選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24-25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第二次段考。</w:t>
            </w:r>
            <w:r w:rsidRPr="00650D71">
              <w:rPr>
                <w:rFonts w:hint="eastAsia"/>
                <w:sz w:val="16"/>
                <w:szCs w:val="18"/>
              </w:rPr>
              <w:t>28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國語演說</w:t>
            </w:r>
            <w:r w:rsidRPr="00650D71">
              <w:rPr>
                <w:sz w:val="16"/>
                <w:szCs w:val="18"/>
              </w:rPr>
              <w:t>、</w:t>
            </w:r>
            <w:r w:rsidRPr="00650D71">
              <w:rPr>
                <w:rFonts w:hint="eastAsia"/>
                <w:sz w:val="16"/>
                <w:szCs w:val="18"/>
              </w:rPr>
              <w:t>國語朗讀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5026AF">
              <w:rPr>
                <w:rFonts w:ascii="Arial" w:eastAsia="標楷體" w:hAnsi="Arial" w:cs="Arial" w:hint="eastAsia"/>
                <w:szCs w:val="24"/>
                <w:shd w:val="pct15" w:color="auto" w:fill="FFFFFF"/>
              </w:rPr>
              <w:t>第二次期中考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作文二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1-4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9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本土語情境式演說及朗讀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紅沙崗</w:t>
            </w:r>
            <w:r w:rsidRPr="00650D71">
              <w:rPr>
                <w:rFonts w:hint="eastAsia"/>
                <w:sz w:val="16"/>
                <w:szCs w:val="18"/>
              </w:rPr>
              <w:t>決賽，班會暫停一次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孔乙己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119</w:t>
            </w:r>
            <w:r>
              <w:rPr>
                <w:rFonts w:ascii="標楷體" w:eastAsia="標楷體" w:hAnsi="標楷體" w:cs="Arial"/>
                <w:szCs w:val="24"/>
              </w:rPr>
              <w:t>-</w:t>
            </w:r>
            <w:r>
              <w:rPr>
                <w:rFonts w:ascii="標楷體" w:eastAsia="標楷體" w:hAnsi="標楷體" w:cs="Arial" w:hint="eastAsia"/>
                <w:szCs w:val="24"/>
              </w:rPr>
              <w:t>139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習作八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rFonts w:hint="eastAsia"/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10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9-10/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9-11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作業抽查。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孔乙己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11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樂府詩選</w:t>
            </w:r>
            <w:r w:rsidRPr="00E661D7">
              <w:rPr>
                <w:rFonts w:ascii="標楷體" w:eastAsia="標楷體" w:hAnsi="標楷體" w:cs="Arial" w:hint="eastAsia"/>
                <w:sz w:val="16"/>
                <w:szCs w:val="16"/>
              </w:rPr>
              <w:t>（飲馬長城窟行）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140</w:t>
            </w:r>
            <w:r>
              <w:rPr>
                <w:rFonts w:ascii="標楷體" w:eastAsia="標楷體" w:hAnsi="標楷體" w:cs="Arial"/>
                <w:szCs w:val="24"/>
              </w:rPr>
              <w:t>-</w:t>
            </w:r>
            <w:r>
              <w:rPr>
                <w:rFonts w:ascii="標楷體" w:eastAsia="標楷體" w:hAnsi="標楷體" w:cs="Arial" w:hint="eastAsia"/>
                <w:szCs w:val="24"/>
              </w:rPr>
              <w:t>147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習作九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(12/25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23-24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25/</w:t>
            </w:r>
            <w:r w:rsidRPr="00650D71">
              <w:rPr>
                <w:rFonts w:hint="eastAsia"/>
                <w:sz w:val="16"/>
                <w:szCs w:val="18"/>
              </w:rPr>
              <w:t>行憲紀念日放假。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樂府詩選（長干行）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148</w:t>
            </w:r>
            <w:r>
              <w:rPr>
                <w:rFonts w:ascii="標楷體" w:eastAsia="標楷體" w:hAnsi="標楷體" w:cs="Arial"/>
                <w:szCs w:val="24"/>
              </w:rPr>
              <w:t>-</w:t>
            </w:r>
            <w:r>
              <w:rPr>
                <w:rFonts w:ascii="標楷體" w:eastAsia="標楷體" w:hAnsi="標楷體" w:cs="Arial" w:hint="eastAsia"/>
                <w:szCs w:val="24"/>
              </w:rPr>
              <w:t>160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29-1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(1/1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元旦</w:t>
            </w:r>
            <w:r w:rsidRPr="00650D71">
              <w:rPr>
                <w:rFonts w:hint="eastAsia"/>
                <w:sz w:val="16"/>
                <w:szCs w:val="18"/>
              </w:rPr>
              <w:t>放</w:t>
            </w:r>
            <w:r w:rsidRPr="00650D71">
              <w:rPr>
                <w:sz w:val="16"/>
                <w:szCs w:val="18"/>
              </w:rPr>
              <w:t>假。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A600AE" w:rsidP="00587C3D">
            <w:pPr>
              <w:snapToGrid w:val="0"/>
              <w:spacing w:line="220" w:lineRule="exact"/>
              <w:jc w:val="center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樂府詩選（長干行）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5-8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牛仔褲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161</w:t>
            </w:r>
            <w:r>
              <w:rPr>
                <w:rFonts w:ascii="標楷體" w:eastAsia="標楷體" w:hAnsi="標楷體" w:cs="Arial"/>
                <w:szCs w:val="24"/>
              </w:rPr>
              <w:t>-</w:t>
            </w:r>
            <w:r>
              <w:rPr>
                <w:rFonts w:ascii="標楷體" w:eastAsia="標楷體" w:hAnsi="標楷體" w:cs="Arial" w:hint="eastAsia"/>
                <w:szCs w:val="24"/>
              </w:rPr>
              <w:t>182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習作十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rFonts w:hint="eastAsia"/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期末考。</w:t>
            </w:r>
            <w:r w:rsidRPr="00650D71">
              <w:rPr>
                <w:rFonts w:hint="eastAsia"/>
                <w:sz w:val="16"/>
                <w:szCs w:val="18"/>
              </w:rPr>
              <w:t>17-19/</w:t>
            </w:r>
            <w:r>
              <w:rPr>
                <w:rFonts w:hint="eastAsia"/>
                <w:sz w:val="16"/>
                <w:szCs w:val="18"/>
              </w:rPr>
              <w:t>大學學測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FA4962">
              <w:rPr>
                <w:rFonts w:ascii="Arial" w:eastAsia="標楷體" w:hAnsi="Arial" w:cs="Arial" w:hint="eastAsia"/>
                <w:szCs w:val="24"/>
                <w:shd w:val="pct15" w:color="auto" w:fill="FFFFFF"/>
              </w:rPr>
              <w:t>期末考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0E2562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019B2" w:rsidRPr="004F63DA" w:rsidRDefault="00C019B2" w:rsidP="00C019B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Pr="00650D71" w:rsidRDefault="00C019B2" w:rsidP="00C019B2">
            <w:pPr>
              <w:snapToGrid w:val="0"/>
              <w:spacing w:line="180" w:lineRule="exact"/>
              <w:jc w:val="both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19/</w:t>
            </w:r>
            <w:r>
              <w:rPr>
                <w:rFonts w:hint="eastAsia"/>
                <w:sz w:val="16"/>
                <w:szCs w:val="18"/>
              </w:rPr>
              <w:t>正常上課。</w:t>
            </w:r>
            <w:r w:rsidRPr="00650D71">
              <w:rPr>
                <w:rFonts w:hint="eastAsia"/>
                <w:sz w:val="16"/>
                <w:szCs w:val="18"/>
              </w:rPr>
              <w:t>20/</w:t>
            </w:r>
            <w:r w:rsidRPr="00650D71">
              <w:rPr>
                <w:rFonts w:hint="eastAsia"/>
                <w:sz w:val="16"/>
                <w:szCs w:val="18"/>
              </w:rPr>
              <w:t>第一學期</w:t>
            </w:r>
            <w:r w:rsidRPr="00650D71">
              <w:rPr>
                <w:sz w:val="16"/>
                <w:szCs w:val="18"/>
              </w:rPr>
              <w:t>休業式。</w:t>
            </w:r>
            <w:r w:rsidRPr="00650D71">
              <w:rPr>
                <w:rFonts w:hint="eastAsia"/>
                <w:sz w:val="16"/>
                <w:szCs w:val="18"/>
              </w:rPr>
              <w:t>21/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2/11)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22/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2/12)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23/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>
              <w:rPr>
                <w:rFonts w:hint="eastAsia"/>
                <w:sz w:val="16"/>
                <w:szCs w:val="18"/>
              </w:rPr>
              <w:t>2/13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24/</w:t>
            </w:r>
            <w:r>
              <w:rPr>
                <w:rFonts w:hint="eastAsia"/>
                <w:sz w:val="16"/>
                <w:szCs w:val="18"/>
              </w:rPr>
              <w:t>寒假開始。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19B2" w:rsidRPr="00FA4962" w:rsidRDefault="00C019B2" w:rsidP="00C019B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下學期準備週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019B2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B2" w:rsidRPr="00C10D09" w:rsidRDefault="00C019B2" w:rsidP="00C019B2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40" w:lineRule="exact"/>
              <w:ind w:left="62" w:right="62"/>
              <w:jc w:val="both"/>
              <w:rPr>
                <w:rFonts w:hint="eastAsia"/>
              </w:rPr>
            </w:pPr>
            <w:r w:rsidRPr="005528F2">
              <w:rPr>
                <w:rFonts w:ascii="標楷體" w:eastAsia="標楷體" w:hAnsi="標楷體" w:hint="eastAsia"/>
              </w:rPr>
              <w:t>認真學習，上課遵守規矩，準時繳交作業</w:t>
            </w:r>
            <w:r>
              <w:rPr>
                <w:rFonts w:ascii="標楷體" w:eastAsia="標楷體" w:hAnsi="標楷體" w:hint="eastAsia"/>
              </w:rPr>
              <w:t>，互助合作，溝通表達</w:t>
            </w:r>
          </w:p>
        </w:tc>
      </w:tr>
      <w:tr w:rsidR="00C019B2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B2" w:rsidRPr="00C10D09" w:rsidRDefault="00C019B2" w:rsidP="00C019B2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4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ascii="標楷體" w:eastAsia="標楷體" w:hAnsi="標楷體" w:hint="eastAsia"/>
              </w:rPr>
              <w:t>紙筆測驗、</w:t>
            </w:r>
            <w:r w:rsidRPr="005528F2">
              <w:rPr>
                <w:rFonts w:ascii="標楷體" w:eastAsia="標楷體" w:hAnsi="標楷體" w:hint="eastAsia"/>
              </w:rPr>
              <w:t>學習單、習作、作文</w:t>
            </w:r>
            <w:r>
              <w:rPr>
                <w:rFonts w:ascii="標楷體" w:eastAsia="標楷體" w:hAnsi="標楷體" w:hint="eastAsia"/>
              </w:rPr>
              <w:t>、分組活動</w:t>
            </w:r>
          </w:p>
        </w:tc>
      </w:tr>
      <w:tr w:rsidR="00C019B2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B2" w:rsidRPr="00C10D09" w:rsidRDefault="00C019B2" w:rsidP="00C019B2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40" w:lineRule="exact"/>
              <w:ind w:left="62" w:right="62"/>
              <w:jc w:val="both"/>
              <w:rPr>
                <w:rFonts w:hint="eastAsia"/>
              </w:rPr>
            </w:pPr>
            <w:r w:rsidRPr="005528F2">
              <w:rPr>
                <w:rFonts w:ascii="標楷體" w:eastAsia="標楷體" w:hAnsi="標楷體" w:hint="eastAsia"/>
              </w:rPr>
              <w:t>平常成績40</w:t>
            </w:r>
            <w:r w:rsidRPr="005528F2">
              <w:rPr>
                <w:rFonts w:ascii="標楷體" w:eastAsia="標楷體" w:hAnsi="標楷體"/>
              </w:rPr>
              <w:t xml:space="preserve">% </w:t>
            </w:r>
            <w:r w:rsidRPr="005528F2">
              <w:rPr>
                <w:rFonts w:ascii="標楷體" w:eastAsia="標楷體" w:hAnsi="標楷體" w:hint="eastAsia"/>
              </w:rPr>
              <w:t xml:space="preserve"> 期中考30</w:t>
            </w:r>
            <w:r w:rsidRPr="005528F2">
              <w:rPr>
                <w:rFonts w:ascii="標楷體" w:eastAsia="標楷體" w:hAnsi="標楷體"/>
              </w:rPr>
              <w:t>%</w:t>
            </w:r>
            <w:r w:rsidRPr="005528F2">
              <w:rPr>
                <w:rFonts w:ascii="標楷體" w:eastAsia="標楷體" w:hAnsi="標楷體" w:hint="eastAsia"/>
              </w:rPr>
              <w:t xml:space="preserve">  期末考30</w:t>
            </w:r>
            <w:r w:rsidRPr="005528F2">
              <w:rPr>
                <w:rFonts w:ascii="標楷體" w:eastAsia="標楷體" w:hAnsi="標楷體"/>
              </w:rPr>
              <w:t>%</w:t>
            </w:r>
          </w:p>
        </w:tc>
      </w:tr>
      <w:tr w:rsidR="00C019B2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19B2" w:rsidRPr="00C10D09" w:rsidRDefault="00C019B2" w:rsidP="00C019B2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C019B2" w:rsidRDefault="00C019B2" w:rsidP="00C019B2">
            <w:pPr>
              <w:snapToGrid w:val="0"/>
              <w:spacing w:line="24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ascii="標楷體" w:eastAsia="標楷體" w:hAnsi="標楷體" w:hint="eastAsia"/>
              </w:rPr>
              <w:t>理性</w:t>
            </w:r>
            <w:r w:rsidRPr="00181081">
              <w:rPr>
                <w:rFonts w:ascii="標楷體" w:eastAsia="標楷體" w:hAnsi="標楷體" w:hint="eastAsia"/>
              </w:rPr>
              <w:t>溝通</w:t>
            </w:r>
            <w:r>
              <w:rPr>
                <w:rFonts w:ascii="標楷體" w:eastAsia="標楷體" w:hAnsi="標楷體" w:hint="eastAsia"/>
              </w:rPr>
              <w:t>，共同協助孩子成長</w:t>
            </w:r>
          </w:p>
        </w:tc>
      </w:tr>
    </w:tbl>
    <w:p w:rsidR="00696C6F" w:rsidRPr="007C1B13" w:rsidRDefault="00696C6F">
      <w:pPr>
        <w:jc w:val="both"/>
        <w:rPr>
          <w:rFonts w:hint="eastAsia"/>
          <w:sz w:val="14"/>
        </w:rPr>
      </w:pPr>
    </w:p>
    <w:sectPr w:rsidR="00696C6F" w:rsidRPr="007C1B13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796" w:rsidRDefault="00EA1796" w:rsidP="001B1B50">
      <w:r>
        <w:separator/>
      </w:r>
    </w:p>
  </w:endnote>
  <w:endnote w:type="continuationSeparator" w:id="0">
    <w:p w:rsidR="00EA1796" w:rsidRDefault="00EA1796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796" w:rsidRDefault="00EA1796" w:rsidP="001B1B50">
      <w:r>
        <w:separator/>
      </w:r>
    </w:p>
  </w:footnote>
  <w:footnote w:type="continuationSeparator" w:id="0">
    <w:p w:rsidR="00EA1796" w:rsidRDefault="00EA1796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14E74"/>
    <w:rsid w:val="0006503A"/>
    <w:rsid w:val="000653BC"/>
    <w:rsid w:val="0008735F"/>
    <w:rsid w:val="000944BF"/>
    <w:rsid w:val="000A2493"/>
    <w:rsid w:val="000A2729"/>
    <w:rsid w:val="000A3759"/>
    <w:rsid w:val="000B20AA"/>
    <w:rsid w:val="000C277A"/>
    <w:rsid w:val="000E2562"/>
    <w:rsid w:val="000E600D"/>
    <w:rsid w:val="0013245E"/>
    <w:rsid w:val="00150633"/>
    <w:rsid w:val="001B1B50"/>
    <w:rsid w:val="001B52F4"/>
    <w:rsid w:val="001D0333"/>
    <w:rsid w:val="001D6380"/>
    <w:rsid w:val="001D6EF0"/>
    <w:rsid w:val="001E0975"/>
    <w:rsid w:val="002018AD"/>
    <w:rsid w:val="00212FD7"/>
    <w:rsid w:val="002563A9"/>
    <w:rsid w:val="002A7485"/>
    <w:rsid w:val="00313387"/>
    <w:rsid w:val="00323CEA"/>
    <w:rsid w:val="00354A6F"/>
    <w:rsid w:val="00354BF6"/>
    <w:rsid w:val="00365EF8"/>
    <w:rsid w:val="00391ECD"/>
    <w:rsid w:val="003972C1"/>
    <w:rsid w:val="004539DC"/>
    <w:rsid w:val="00460DFE"/>
    <w:rsid w:val="0048265E"/>
    <w:rsid w:val="004A45DE"/>
    <w:rsid w:val="004A595A"/>
    <w:rsid w:val="004B2D04"/>
    <w:rsid w:val="004C242C"/>
    <w:rsid w:val="004F63DA"/>
    <w:rsid w:val="005026AF"/>
    <w:rsid w:val="0054693D"/>
    <w:rsid w:val="00567DC8"/>
    <w:rsid w:val="00587C3D"/>
    <w:rsid w:val="00597F0F"/>
    <w:rsid w:val="005A0235"/>
    <w:rsid w:val="005B05A6"/>
    <w:rsid w:val="005B653C"/>
    <w:rsid w:val="005D0C7E"/>
    <w:rsid w:val="005D1DC3"/>
    <w:rsid w:val="005D4499"/>
    <w:rsid w:val="00600546"/>
    <w:rsid w:val="00644E0C"/>
    <w:rsid w:val="0065644E"/>
    <w:rsid w:val="0069039F"/>
    <w:rsid w:val="00696C6F"/>
    <w:rsid w:val="006D5253"/>
    <w:rsid w:val="006E5069"/>
    <w:rsid w:val="006F4D4D"/>
    <w:rsid w:val="0071437F"/>
    <w:rsid w:val="007330BC"/>
    <w:rsid w:val="00747639"/>
    <w:rsid w:val="00756473"/>
    <w:rsid w:val="0077595F"/>
    <w:rsid w:val="0079145F"/>
    <w:rsid w:val="0079588B"/>
    <w:rsid w:val="007A3DA6"/>
    <w:rsid w:val="007A5594"/>
    <w:rsid w:val="007C1B13"/>
    <w:rsid w:val="007D21BB"/>
    <w:rsid w:val="008A61D6"/>
    <w:rsid w:val="008A6F4B"/>
    <w:rsid w:val="008C6613"/>
    <w:rsid w:val="008F7024"/>
    <w:rsid w:val="00964C76"/>
    <w:rsid w:val="0098009A"/>
    <w:rsid w:val="0098661E"/>
    <w:rsid w:val="00A415A7"/>
    <w:rsid w:val="00A600AE"/>
    <w:rsid w:val="00A62B32"/>
    <w:rsid w:val="00A7781C"/>
    <w:rsid w:val="00A839CA"/>
    <w:rsid w:val="00A877B1"/>
    <w:rsid w:val="00A948B1"/>
    <w:rsid w:val="00B206EB"/>
    <w:rsid w:val="00B50C2A"/>
    <w:rsid w:val="00B545E3"/>
    <w:rsid w:val="00BB7548"/>
    <w:rsid w:val="00BE43F7"/>
    <w:rsid w:val="00BE5758"/>
    <w:rsid w:val="00BF3676"/>
    <w:rsid w:val="00BF72D2"/>
    <w:rsid w:val="00C019B2"/>
    <w:rsid w:val="00C0794B"/>
    <w:rsid w:val="00C6310C"/>
    <w:rsid w:val="00CC41E3"/>
    <w:rsid w:val="00D0689E"/>
    <w:rsid w:val="00D26FB9"/>
    <w:rsid w:val="00D32C7B"/>
    <w:rsid w:val="00D36453"/>
    <w:rsid w:val="00D37D3A"/>
    <w:rsid w:val="00D4159B"/>
    <w:rsid w:val="00D47A14"/>
    <w:rsid w:val="00D55D87"/>
    <w:rsid w:val="00D574B3"/>
    <w:rsid w:val="00D616CA"/>
    <w:rsid w:val="00D73CEE"/>
    <w:rsid w:val="00D85959"/>
    <w:rsid w:val="00DA55F6"/>
    <w:rsid w:val="00E07575"/>
    <w:rsid w:val="00E5148E"/>
    <w:rsid w:val="00E574E6"/>
    <w:rsid w:val="00E661D7"/>
    <w:rsid w:val="00E73095"/>
    <w:rsid w:val="00E80E87"/>
    <w:rsid w:val="00E97AA6"/>
    <w:rsid w:val="00EA1796"/>
    <w:rsid w:val="00EC5768"/>
    <w:rsid w:val="00ED6F30"/>
    <w:rsid w:val="00EF5AB9"/>
    <w:rsid w:val="00F10555"/>
    <w:rsid w:val="00F163D5"/>
    <w:rsid w:val="00FA4962"/>
    <w:rsid w:val="00FE3C9A"/>
    <w:rsid w:val="00FE3F21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."/>
  <w:listSeparator w:val=","/>
  <w15:chartTrackingRefBased/>
  <w15:docId w15:val="{11351E21-D722-4E93-AF08-610EB0BB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10C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styleId="a3">
    <w:name w:val="Default Paragraph Font"/>
  </w:style>
  <w:style w:type="character" w:customStyle="1" w:styleId="a4">
    <w:name w:val="頁首 字元"/>
    <w:rPr>
      <w:kern w:val="2"/>
    </w:rPr>
  </w:style>
  <w:style w:type="character" w:customStyle="1" w:styleId="a5">
    <w:name w:val="頁尾 字元"/>
    <w:rPr>
      <w:kern w:val="2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pPr>
      <w:suppressLineNumbers/>
    </w:pPr>
    <w:rPr>
      <w:rFonts w:cs="Arial"/>
    </w:rPr>
  </w:style>
  <w:style w:type="paragraph" w:styleId="ab">
    <w:name w:val="Balloon Text"/>
    <w:basedOn w:val="a"/>
    <w:rPr>
      <w:rFonts w:ascii="Arial" w:hAnsi="Arial" w:cs="Arial"/>
      <w:sz w:val="18"/>
      <w:szCs w:val="18"/>
    </w:rPr>
  </w:style>
  <w:style w:type="paragraph" w:customStyle="1" w:styleId="ac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e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f">
    <w:name w:val="表格內容"/>
    <w:basedOn w:val="a"/>
    <w:pPr>
      <w:suppressLineNumbers/>
    </w:pPr>
  </w:style>
  <w:style w:type="paragraph" w:customStyle="1" w:styleId="af0">
    <w:name w:val="表格標題"/>
    <w:basedOn w:val="a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user</cp:lastModifiedBy>
  <cp:revision>2</cp:revision>
  <cp:lastPrinted>1601-01-01T00:00:00Z</cp:lastPrinted>
  <dcterms:created xsi:type="dcterms:W3CDTF">2025-09-08T04:55:00Z</dcterms:created>
  <dcterms:modified xsi:type="dcterms:W3CDTF">2025-09-08T04:55:00Z</dcterms:modified>
</cp:coreProperties>
</file>