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864C5" w14:textId="77777777" w:rsidR="00D31A07" w:rsidRPr="00E23FCD" w:rsidRDefault="00D31A07" w:rsidP="00D31A07">
      <w:pPr>
        <w:spacing w:line="280" w:lineRule="exact"/>
        <w:jc w:val="center"/>
        <w:rPr>
          <w:sz w:val="26"/>
          <w:szCs w:val="26"/>
        </w:rPr>
      </w:pPr>
      <w:bookmarkStart w:id="0" w:name="_GoBack"/>
      <w:bookmarkEnd w:id="0"/>
      <w:r w:rsidRPr="00E23FCD">
        <w:rPr>
          <w:rFonts w:ascii="標楷體" w:eastAsia="標楷體" w:hAnsi="標楷體" w:hint="eastAsia"/>
          <w:b/>
          <w:sz w:val="26"/>
          <w:szCs w:val="26"/>
        </w:rPr>
        <w:t>臺北市立松山家商</w:t>
      </w:r>
      <w:r w:rsidRPr="00E23FCD">
        <w:rPr>
          <w:rFonts w:ascii="Arial" w:eastAsia="標楷體" w:hAnsi="Arial" w:cs="Arial" w:hint="eastAsia"/>
          <w:b/>
          <w:sz w:val="26"/>
          <w:szCs w:val="26"/>
        </w:rPr>
        <w:t>11</w:t>
      </w:r>
      <w:r w:rsidRPr="00E23FCD">
        <w:rPr>
          <w:rFonts w:ascii="Arial" w:eastAsia="標楷體" w:hAnsi="Arial" w:cs="Arial"/>
          <w:b/>
          <w:sz w:val="26"/>
          <w:szCs w:val="26"/>
        </w:rPr>
        <w:t>4</w:t>
      </w:r>
      <w:r w:rsidRPr="00E23FCD">
        <w:rPr>
          <w:rFonts w:ascii="Arial" w:eastAsia="標楷體" w:hAnsi="Arial" w:cs="Arial" w:hint="eastAsia"/>
          <w:b/>
          <w:sz w:val="26"/>
          <w:szCs w:val="26"/>
        </w:rPr>
        <w:t>學</w:t>
      </w:r>
      <w:r w:rsidRPr="00E23FCD">
        <w:rPr>
          <w:rFonts w:ascii="標楷體" w:eastAsia="標楷體" w:hAnsi="標楷體" w:hint="eastAsia"/>
          <w:b/>
          <w:sz w:val="26"/>
          <w:szCs w:val="26"/>
        </w:rPr>
        <w:t>年度第</w:t>
      </w:r>
      <w:r w:rsidRPr="00E23FCD">
        <w:rPr>
          <w:rFonts w:ascii="Arial" w:eastAsia="標楷體" w:hAnsi="Arial" w:cs="Arial" w:hint="eastAsia"/>
          <w:b/>
          <w:sz w:val="26"/>
          <w:szCs w:val="26"/>
        </w:rPr>
        <w:t>1</w:t>
      </w:r>
      <w:r w:rsidRPr="00E23FCD">
        <w:rPr>
          <w:rFonts w:ascii="標楷體" w:eastAsia="標楷體" w:hAnsi="標楷體" w:hint="eastAsia"/>
          <w:b/>
          <w:sz w:val="26"/>
          <w:szCs w:val="26"/>
        </w:rPr>
        <w:t>學期</w:t>
      </w:r>
    </w:p>
    <w:p w14:paraId="470ECD8E" w14:textId="2E134E2C" w:rsidR="00D31A07" w:rsidRPr="00E23FCD" w:rsidRDefault="00D31A07" w:rsidP="00D31A07">
      <w:pPr>
        <w:spacing w:line="280" w:lineRule="exact"/>
        <w:jc w:val="center"/>
        <w:rPr>
          <w:sz w:val="26"/>
          <w:szCs w:val="26"/>
        </w:rPr>
      </w:pPr>
      <w:r w:rsidRPr="00E23FCD">
        <w:rPr>
          <w:rFonts w:ascii="標楷體" w:eastAsia="標楷體" w:hAnsi="標楷體" w:cs="標楷體" w:hint="eastAsia"/>
          <w:b/>
          <w:sz w:val="26"/>
          <w:szCs w:val="26"/>
        </w:rPr>
        <w:t xml:space="preserve"> </w:t>
      </w:r>
      <w:r w:rsidRPr="00E23FCD">
        <w:rPr>
          <w:rFonts w:ascii="標楷體" w:eastAsia="標楷體" w:hAnsi="標楷體" w:cs="標楷體" w:hint="eastAsia"/>
          <w:b/>
          <w:sz w:val="26"/>
          <w:szCs w:val="26"/>
          <w:u w:val="single"/>
        </w:rPr>
        <w:t xml:space="preserve">     國語文閱讀與寫作     </w:t>
      </w:r>
      <w:r w:rsidRPr="00E23FCD">
        <w:rPr>
          <w:rFonts w:ascii="標楷體" w:eastAsia="標楷體" w:hAnsi="標楷體" w:hint="eastAsia"/>
          <w:b/>
          <w:sz w:val="26"/>
          <w:szCs w:val="26"/>
        </w:rPr>
        <w:t>科教學活動計畫</w:t>
      </w:r>
    </w:p>
    <w:p w14:paraId="1DF0A152" w14:textId="234AB23F" w:rsidR="00D31A07" w:rsidRPr="00E23FCD" w:rsidRDefault="00D31A07" w:rsidP="00D31A07">
      <w:pPr>
        <w:spacing w:line="280" w:lineRule="exact"/>
        <w:rPr>
          <w:sz w:val="22"/>
          <w:szCs w:val="22"/>
        </w:rPr>
      </w:pPr>
      <w:r w:rsidRPr="00E23FCD">
        <w:rPr>
          <w:rFonts w:ascii="標楷體" w:eastAsia="標楷體" w:hAnsi="標楷體" w:cs="標楷體" w:hint="eastAsia"/>
          <w:sz w:val="22"/>
          <w:szCs w:val="22"/>
        </w:rPr>
        <w:t>教師：王盈方、柯甄佩、白麗娜、江悅伶、楊惠婷、王筱媛</w:t>
      </w:r>
      <w:r w:rsidR="00715FE8" w:rsidRPr="00E23FCD">
        <w:rPr>
          <w:rFonts w:ascii="標楷體" w:eastAsia="標楷體" w:hAnsi="標楷體" w:cs="標楷體" w:hint="eastAsia"/>
          <w:sz w:val="22"/>
          <w:szCs w:val="22"/>
        </w:rPr>
        <w:t>、許錦雯</w:t>
      </w:r>
      <w:r w:rsidRPr="00E23FCD">
        <w:rPr>
          <w:rFonts w:ascii="標楷體" w:eastAsia="標楷體" w:hAnsi="標楷體" w:cs="標楷體" w:hint="eastAsia"/>
          <w:sz w:val="22"/>
          <w:szCs w:val="22"/>
        </w:rPr>
        <w:t xml:space="preserve">   任</w:t>
      </w:r>
      <w:r w:rsidRPr="00E23FCD">
        <w:rPr>
          <w:rFonts w:ascii="標楷體" w:eastAsia="標楷體" w:hAnsi="標楷體" w:cs="標楷體"/>
          <w:sz w:val="22"/>
          <w:szCs w:val="22"/>
        </w:rPr>
        <w:t>教班級：</w:t>
      </w:r>
      <w:r w:rsidRPr="00E23FCD">
        <w:rPr>
          <w:rFonts w:ascii="標楷體" w:eastAsia="標楷體" w:hAnsi="標楷體" w:cs="標楷體" w:hint="eastAsia"/>
          <w:sz w:val="22"/>
          <w:szCs w:val="22"/>
        </w:rPr>
        <w:t>101-117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"/>
        <w:gridCol w:w="1418"/>
        <w:gridCol w:w="2977"/>
        <w:gridCol w:w="708"/>
        <w:gridCol w:w="1560"/>
        <w:gridCol w:w="425"/>
        <w:gridCol w:w="567"/>
        <w:gridCol w:w="709"/>
        <w:gridCol w:w="567"/>
        <w:gridCol w:w="1094"/>
      </w:tblGrid>
      <w:tr w:rsidR="00715FE8" w:rsidRPr="00D31A07" w14:paraId="77C93A61" w14:textId="77777777" w:rsidTr="00E23FCD">
        <w:trPr>
          <w:cantSplit/>
          <w:trHeight w:val="113"/>
        </w:trPr>
        <w:tc>
          <w:tcPr>
            <w:tcW w:w="19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98D5F" w14:textId="77777777" w:rsidR="00715FE8" w:rsidRPr="00D31A07" w:rsidRDefault="00715FE8" w:rsidP="00715FE8">
            <w:pPr>
              <w:ind w:left="60" w:right="60"/>
              <w:jc w:val="both"/>
              <w:rPr>
                <w:szCs w:val="24"/>
              </w:rPr>
            </w:pPr>
            <w:r w:rsidRPr="00D31A07">
              <w:rPr>
                <w:rFonts w:ascii="標楷體" w:eastAsia="標楷體" w:hAnsi="標楷體" w:cs="標楷體" w:hint="eastAsia"/>
                <w:szCs w:val="24"/>
              </w:rPr>
              <w:t>課程目標</w:t>
            </w:r>
          </w:p>
        </w:tc>
        <w:tc>
          <w:tcPr>
            <w:tcW w:w="8607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615365" w14:textId="2166B761" w:rsidR="00715FE8" w:rsidRPr="00D31A07" w:rsidRDefault="00715FE8" w:rsidP="00715FE8">
            <w:pPr>
              <w:snapToGrid w:val="0"/>
              <w:ind w:left="60" w:right="6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eastAsia="標楷體" w:hint="eastAsia"/>
                <w:sz w:val="20"/>
              </w:rPr>
              <w:t>培養學生閱讀素養，結合各領域議題，引導學生溝通與思辨，增進學生閱讀與語文表達能力。</w:t>
            </w:r>
          </w:p>
        </w:tc>
      </w:tr>
      <w:tr w:rsidR="00715FE8" w:rsidRPr="00D31A07" w14:paraId="67E39B0B" w14:textId="77777777" w:rsidTr="00E23FCD">
        <w:trPr>
          <w:cantSplit/>
          <w:trHeight w:val="210"/>
        </w:trPr>
        <w:tc>
          <w:tcPr>
            <w:tcW w:w="197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1A2A1" w14:textId="77777777" w:rsidR="00715FE8" w:rsidRPr="00D31A07" w:rsidRDefault="00715FE8" w:rsidP="00715FE8">
            <w:pPr>
              <w:ind w:left="60" w:right="60"/>
              <w:jc w:val="both"/>
              <w:rPr>
                <w:szCs w:val="24"/>
              </w:rPr>
            </w:pPr>
            <w:r w:rsidRPr="00D31A07">
              <w:rPr>
                <w:rFonts w:ascii="標楷體" w:eastAsia="標楷體" w:hAnsi="標楷體" w:cs="標楷體" w:hint="eastAsia"/>
                <w:szCs w:val="24"/>
              </w:rPr>
              <w:t>教學目標</w:t>
            </w:r>
          </w:p>
        </w:tc>
        <w:tc>
          <w:tcPr>
            <w:tcW w:w="86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590361" w14:textId="404DB1AD" w:rsidR="00715FE8" w:rsidRPr="00D31A07" w:rsidRDefault="00715FE8" w:rsidP="00715FE8">
            <w:pPr>
              <w:snapToGrid w:val="0"/>
              <w:ind w:left="60" w:right="6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提高學生閱讀、表達、欣賞與寫作的興趣及能力，結合議題討論與趨勢，開闊學生眼界與胸襟，使之更具智慧與發展潛力</w:t>
            </w:r>
          </w:p>
        </w:tc>
      </w:tr>
      <w:tr w:rsidR="00715FE8" w:rsidRPr="00D31A07" w14:paraId="4E4B535E" w14:textId="77777777" w:rsidTr="00E23FCD">
        <w:trPr>
          <w:cantSplit/>
          <w:trHeight w:val="177"/>
        </w:trPr>
        <w:tc>
          <w:tcPr>
            <w:tcW w:w="197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1BFEA1C" w14:textId="77777777" w:rsidR="00715FE8" w:rsidRPr="00715FE8" w:rsidRDefault="00715FE8" w:rsidP="00715FE8">
            <w:pPr>
              <w:ind w:left="60" w:right="60"/>
              <w:jc w:val="both"/>
              <w:rPr>
                <w:sz w:val="22"/>
                <w:szCs w:val="22"/>
              </w:rPr>
            </w:pPr>
            <w:r w:rsidRPr="00715FE8">
              <w:rPr>
                <w:rFonts w:ascii="標楷體" w:eastAsia="標楷體" w:hAnsi="標楷體" w:cs="標楷體" w:hint="eastAsia"/>
                <w:sz w:val="22"/>
                <w:szCs w:val="22"/>
              </w:rPr>
              <w:t>每週時數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A850A57" w14:textId="48C21439" w:rsidR="00715FE8" w:rsidRPr="00715FE8" w:rsidRDefault="00715FE8" w:rsidP="00715FE8">
            <w:pPr>
              <w:snapToGrid w:val="0"/>
              <w:ind w:left="60" w:right="6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15FE8">
              <w:rPr>
                <w:rFonts w:ascii="標楷體" w:eastAsia="標楷體" w:hAnsi="標楷體" w:cs="標楷體" w:hint="eastAsia"/>
                <w:sz w:val="22"/>
                <w:szCs w:val="22"/>
              </w:rPr>
              <w:t>1小時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3CEA8119" w14:textId="77777777" w:rsidR="00715FE8" w:rsidRPr="00715FE8" w:rsidRDefault="00715FE8" w:rsidP="00715FE8">
            <w:pPr>
              <w:ind w:left="60" w:right="6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教材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B677F97" w14:textId="3D313364" w:rsidR="00715FE8" w:rsidRPr="00715FE8" w:rsidRDefault="00715FE8" w:rsidP="00715FE8">
            <w:pPr>
              <w:ind w:left="60" w:right="6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補充文選第一冊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1C967FBA" w14:textId="77777777" w:rsidR="00715FE8" w:rsidRPr="00715FE8" w:rsidRDefault="00715FE8" w:rsidP="00715FE8">
            <w:pPr>
              <w:ind w:left="60" w:right="6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出版社</w:t>
            </w:r>
          </w:p>
        </w:tc>
        <w:tc>
          <w:tcPr>
            <w:tcW w:w="166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54AEBB11" w14:textId="77777777" w:rsidR="00715FE8" w:rsidRPr="00715FE8" w:rsidRDefault="00715FE8" w:rsidP="00715FE8">
            <w:pPr>
              <w:ind w:left="60" w:right="6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龍騰出版社</w:t>
            </w:r>
          </w:p>
        </w:tc>
      </w:tr>
      <w:tr w:rsidR="00715FE8" w:rsidRPr="00D31A07" w14:paraId="31CE2038" w14:textId="77777777" w:rsidTr="00E23FCD">
        <w:trPr>
          <w:cantSplit/>
          <w:trHeight w:val="402"/>
        </w:trPr>
        <w:tc>
          <w:tcPr>
            <w:tcW w:w="494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14:paraId="3ACA0EF9" w14:textId="77777777" w:rsidR="00715FE8" w:rsidRPr="00715FE8" w:rsidRDefault="00715FE8" w:rsidP="00715FE8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630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4AD276B" w14:textId="77777777" w:rsidR="00715FE8" w:rsidRPr="00715FE8" w:rsidRDefault="00715FE8" w:rsidP="00715FE8">
            <w:pPr>
              <w:ind w:left="60" w:right="6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教   學   進   度   及   內   容</w:t>
            </w:r>
          </w:p>
        </w:tc>
      </w:tr>
      <w:tr w:rsidR="00E23FCD" w:rsidRPr="00D31A07" w14:paraId="6D762AFB" w14:textId="77777777" w:rsidTr="00E23FCD">
        <w:trPr>
          <w:cantSplit/>
          <w:trHeight w:val="256"/>
        </w:trPr>
        <w:tc>
          <w:tcPr>
            <w:tcW w:w="55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6D0FF" w14:textId="77777777" w:rsidR="00715FE8" w:rsidRPr="00715FE8" w:rsidRDefault="00715FE8" w:rsidP="00715FE8">
            <w:pPr>
              <w:ind w:left="60" w:right="60"/>
              <w:jc w:val="both"/>
              <w:rPr>
                <w:sz w:val="20"/>
              </w:rPr>
            </w:pPr>
            <w:r w:rsidRPr="00715FE8">
              <w:rPr>
                <w:rFonts w:ascii="標楷體" w:eastAsia="標楷體" w:hAnsi="標楷體" w:cs="標楷體" w:hint="eastAsia"/>
                <w:sz w:val="20"/>
              </w:rPr>
              <w:t>週次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7C9982" w14:textId="77777777" w:rsidR="00715FE8" w:rsidRPr="00715FE8" w:rsidRDefault="00715FE8" w:rsidP="00715FE8">
            <w:pPr>
              <w:ind w:left="60" w:right="60"/>
              <w:jc w:val="center"/>
              <w:rPr>
                <w:sz w:val="22"/>
                <w:szCs w:val="22"/>
              </w:rPr>
            </w:pPr>
            <w:r w:rsidRPr="00715FE8">
              <w:rPr>
                <w:rFonts w:ascii="標楷體" w:eastAsia="標楷體" w:hAnsi="標楷體" w:cs="標楷體" w:hint="eastAsia"/>
                <w:sz w:val="22"/>
                <w:szCs w:val="22"/>
              </w:rPr>
              <w:t>日　期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A19E605" w14:textId="77777777" w:rsidR="00715FE8" w:rsidRPr="00715FE8" w:rsidRDefault="00715FE8" w:rsidP="00715FE8">
            <w:pPr>
              <w:ind w:left="60" w:right="60"/>
              <w:jc w:val="center"/>
              <w:rPr>
                <w:sz w:val="22"/>
                <w:szCs w:val="22"/>
              </w:rPr>
            </w:pPr>
            <w:r w:rsidRPr="00715FE8">
              <w:rPr>
                <w:rFonts w:ascii="標楷體" w:eastAsia="標楷體" w:hAnsi="標楷體" w:cs="標楷體" w:hint="eastAsia"/>
                <w:sz w:val="22"/>
                <w:szCs w:val="22"/>
              </w:rPr>
              <w:t>學期大事</w:t>
            </w:r>
          </w:p>
        </w:tc>
        <w:tc>
          <w:tcPr>
            <w:tcW w:w="32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A26D5" w14:textId="77777777" w:rsidR="00715FE8" w:rsidRPr="00715FE8" w:rsidRDefault="00715FE8" w:rsidP="00715FE8">
            <w:pPr>
              <w:ind w:left="60" w:right="6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預定教學進度</w:t>
            </w:r>
          </w:p>
        </w:tc>
        <w:tc>
          <w:tcPr>
            <w:tcW w:w="23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AD08B20" w14:textId="77777777" w:rsidR="00715FE8" w:rsidRPr="00715FE8" w:rsidRDefault="00715FE8" w:rsidP="00715FE8">
            <w:pPr>
              <w:ind w:left="60" w:right="6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預定作業（平時考）</w:t>
            </w:r>
          </w:p>
        </w:tc>
      </w:tr>
      <w:tr w:rsidR="00715FE8" w:rsidRPr="00D31A07" w14:paraId="7F056553" w14:textId="77777777" w:rsidTr="00E23FCD">
        <w:trPr>
          <w:cantSplit/>
          <w:trHeight w:val="289"/>
        </w:trPr>
        <w:tc>
          <w:tcPr>
            <w:tcW w:w="55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BCFA6" w14:textId="77777777" w:rsidR="00715FE8" w:rsidRPr="00715FE8" w:rsidRDefault="00715FE8" w:rsidP="00715FE8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A05E0" w14:textId="77777777" w:rsidR="00715FE8" w:rsidRPr="00715FE8" w:rsidRDefault="00715FE8" w:rsidP="00715FE8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7000B71" w14:textId="77777777" w:rsidR="00715FE8" w:rsidRPr="00715FE8" w:rsidRDefault="00715FE8" w:rsidP="00715FE8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38FD9" w14:textId="77777777" w:rsidR="00715FE8" w:rsidRPr="00E23FCD" w:rsidRDefault="00715FE8" w:rsidP="00715FE8">
            <w:pPr>
              <w:ind w:left="60" w:right="60"/>
              <w:jc w:val="distribute"/>
              <w:rPr>
                <w:sz w:val="20"/>
              </w:rPr>
            </w:pPr>
            <w:r w:rsidRPr="00E23FCD">
              <w:rPr>
                <w:rFonts w:ascii="標楷體" w:eastAsia="標楷體" w:hAnsi="標楷體" w:cs="標楷體" w:hint="eastAsia"/>
                <w:sz w:val="20"/>
              </w:rPr>
              <w:t>教材綱要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23F3B" w14:textId="77777777" w:rsidR="00715FE8" w:rsidRPr="00E23FCD" w:rsidRDefault="00715FE8" w:rsidP="00715FE8">
            <w:pPr>
              <w:ind w:left="60" w:right="60"/>
              <w:jc w:val="distribute"/>
              <w:rPr>
                <w:sz w:val="20"/>
              </w:rPr>
            </w:pPr>
            <w:r w:rsidRPr="00E23FCD">
              <w:rPr>
                <w:rFonts w:ascii="標楷體" w:eastAsia="標楷體" w:hAnsi="標楷體" w:cs="標楷體" w:hint="eastAsia"/>
                <w:sz w:val="20"/>
              </w:rPr>
              <w:t>起迄頁數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088FE" w14:textId="77777777" w:rsidR="00715FE8" w:rsidRPr="00E23FCD" w:rsidRDefault="00715FE8" w:rsidP="00715FE8">
            <w:pPr>
              <w:ind w:left="60" w:right="60"/>
              <w:jc w:val="distribute"/>
              <w:rPr>
                <w:sz w:val="20"/>
              </w:rPr>
            </w:pPr>
            <w:r w:rsidRPr="00E23FCD">
              <w:rPr>
                <w:rFonts w:ascii="標楷體" w:eastAsia="標楷體" w:hAnsi="標楷體" w:cs="標楷體" w:hint="eastAsia"/>
                <w:sz w:val="20"/>
              </w:rPr>
              <w:t>內容或習題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FC47691" w14:textId="77777777" w:rsidR="00715FE8" w:rsidRPr="00E23FCD" w:rsidRDefault="00715FE8" w:rsidP="00715FE8">
            <w:pPr>
              <w:ind w:left="60" w:right="60"/>
              <w:jc w:val="distribute"/>
              <w:rPr>
                <w:sz w:val="20"/>
              </w:rPr>
            </w:pPr>
            <w:r w:rsidRPr="00E23FCD">
              <w:rPr>
                <w:rFonts w:ascii="標楷體" w:eastAsia="標楷體" w:hAnsi="標楷體" w:cs="標楷體" w:hint="eastAsia"/>
                <w:sz w:val="20"/>
              </w:rPr>
              <w:t>起迄頁數</w:t>
            </w:r>
          </w:p>
        </w:tc>
      </w:tr>
      <w:tr w:rsidR="00715FE8" w14:paraId="1174654E" w14:textId="77777777" w:rsidTr="00E23FCD">
        <w:trPr>
          <w:cantSplit/>
          <w:trHeight w:val="421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D1A64" w14:textId="77777777" w:rsidR="00715FE8" w:rsidRPr="00715FE8" w:rsidRDefault="00715FE8" w:rsidP="00715FE8">
            <w:pPr>
              <w:spacing w:line="240" w:lineRule="exact"/>
              <w:ind w:left="60" w:right="60"/>
              <w:jc w:val="center"/>
              <w:rPr>
                <w:rFonts w:ascii="Arial" w:hAnsi="Arial" w:cs="Arial"/>
                <w:sz w:val="20"/>
              </w:rPr>
            </w:pPr>
            <w:r w:rsidRPr="00715FE8">
              <w:rPr>
                <w:rFonts w:ascii="Arial" w:hAnsi="Arial" w:cs="Arial" w:hint="eastAsia"/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A1DE8" w14:textId="77777777" w:rsidR="00715FE8" w:rsidRPr="004F63DA" w:rsidRDefault="00715FE8" w:rsidP="00E23FCD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14:paraId="611A343B" w14:textId="77777777" w:rsidR="00715FE8" w:rsidRPr="004F63DA" w:rsidRDefault="00715FE8" w:rsidP="00E23FCD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2AB4D" w14:textId="77777777" w:rsidR="00715FE8" w:rsidRPr="00650D71" w:rsidRDefault="00715FE8" w:rsidP="00715FE8">
            <w:pPr>
              <w:snapToGrid w:val="0"/>
              <w:spacing w:after="100"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B0D91" w14:textId="77777777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介紹課程與用書、</w:t>
            </w:r>
          </w:p>
          <w:p w14:paraId="0F828A15" w14:textId="14542E59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說明作業、分配報告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80AB1" w14:textId="77777777" w:rsidR="00715FE8" w:rsidRPr="000944BF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EF194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B46AD54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6CDE1B6F" w14:textId="77777777" w:rsidTr="00E23FCD">
        <w:trPr>
          <w:cantSplit/>
          <w:trHeight w:val="375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5F297E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79D8B" w14:textId="77777777" w:rsidR="00715FE8" w:rsidRPr="004F63DA" w:rsidRDefault="00715FE8" w:rsidP="00E23FCD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EF39E03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19BA1" w14:textId="77777777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C2E5A" w14:textId="14B6EB66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補充文選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: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世說新語選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4B1BBE" w14:textId="74A28BFE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43B30" w14:textId="588EAD7D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B0F8140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79E84AE4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CF7174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4039FE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EFDB0B8" w14:textId="77777777" w:rsidR="00715FE8" w:rsidRPr="004F63DA" w:rsidRDefault="00715FE8" w:rsidP="00E23FCD">
            <w:pPr>
              <w:snapToGrid w:val="0"/>
              <w:spacing w:line="240" w:lineRule="exact"/>
              <w:ind w:left="-2" w:firstLine="2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16EF7" w14:textId="77777777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學校日暨親師座談會。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F17299" w14:textId="227562D6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 w:rsidRPr="00822DE2">
              <w:rPr>
                <w:rFonts w:ascii="標楷體" w:eastAsia="標楷體" w:hAnsi="標楷體" w:cs="Arial" w:hint="eastAsia"/>
                <w:sz w:val="22"/>
                <w:szCs w:val="22"/>
              </w:rPr>
              <w:t>圖書館導覽與資源介紹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6347D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D8A89B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6C90C43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0FF1E00C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E03E3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80D6E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F68195E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A1EDE9" w14:textId="2AF39D1C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28/</w:t>
            </w:r>
            <w:r w:rsidRPr="00650D71">
              <w:rPr>
                <w:rFonts w:hint="eastAsia"/>
                <w:sz w:val="16"/>
                <w:szCs w:val="18"/>
              </w:rPr>
              <w:t>教師節。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30D76B" w14:textId="46A3785C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補充文選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: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世說新語選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C4DA33" w14:textId="51007854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37E17" w14:textId="7F96A33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8390E9A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1A60870D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CE561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89CD8" w14:textId="77777777" w:rsidR="00715FE8" w:rsidRPr="004F63DA" w:rsidRDefault="00715FE8" w:rsidP="00E23FCD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E55E5CF" w14:textId="77777777" w:rsidR="00715FE8" w:rsidRPr="004F63DA" w:rsidRDefault="00715FE8" w:rsidP="00E23FCD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98C91C" w14:textId="77777777" w:rsidR="00AF5F24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29/</w:t>
            </w:r>
            <w:r w:rsidRPr="00650D71">
              <w:rPr>
                <w:rFonts w:hint="eastAsia"/>
                <w:sz w:val="16"/>
                <w:szCs w:val="18"/>
              </w:rPr>
              <w:t>教師節補假。</w:t>
            </w:r>
          </w:p>
          <w:p w14:paraId="605DF9C8" w14:textId="2C58E6BE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2-3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467B8" w14:textId="57909C35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標楷體" w:eastAsia="標楷體" w:hAnsi="標楷體" w:cs="Arial" w:hint="eastAsia"/>
                <w:sz w:val="22"/>
                <w:szCs w:val="22"/>
              </w:rPr>
              <w:t>補充文選:傷仲永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4BAD33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404F94" w14:textId="77777777" w:rsidR="00715FE8" w:rsidRDefault="00715FE8" w:rsidP="00715FE8">
            <w:pPr>
              <w:snapToGrid w:val="0"/>
              <w:spacing w:line="220" w:lineRule="exact"/>
              <w:ind w:left="60" w:right="60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B399045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53CFBB04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29CB6D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DD5EF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AB51AA6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CC3090" w14:textId="377BEE4C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6/</w:t>
            </w:r>
            <w:r w:rsidRPr="00650D71">
              <w:rPr>
                <w:rFonts w:hint="eastAsia"/>
                <w:sz w:val="16"/>
                <w:szCs w:val="18"/>
              </w:rPr>
              <w:t>中秋節放假。</w:t>
            </w:r>
            <w:r w:rsidRPr="00650D71">
              <w:rPr>
                <w:rFonts w:hint="eastAsia"/>
                <w:sz w:val="16"/>
                <w:szCs w:val="18"/>
              </w:rPr>
              <w:t>10/</w:t>
            </w:r>
            <w:r w:rsidRPr="00650D71">
              <w:rPr>
                <w:rFonts w:hint="eastAsia"/>
                <w:sz w:val="16"/>
                <w:szCs w:val="18"/>
              </w:rPr>
              <w:t>國慶日放假。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FF17B" w14:textId="6C89ED4E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補充文選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: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傷仲永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8FEE8D" w14:textId="73001CA6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F5C27" w14:textId="61C58EB2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13F4891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07B503CF" w14:textId="77777777" w:rsidTr="00AF5F24">
        <w:trPr>
          <w:cantSplit/>
          <w:trHeight w:val="351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66836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18BEB4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358C620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57F15" w14:textId="77777777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第一次段考。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93115" w14:textId="77777777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  <w:shd w:val="pct15" w:color="auto" w:fill="FFFFFF"/>
              </w:rPr>
              <w:t>第一次期中考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3CAE0D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EDDDC6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作文一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961CAFD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3B4DCFF0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FE302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949027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96B0C7F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CB464B" w14:textId="204FB9E9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48323" w14:textId="2D279763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補充文選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: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紅蘿蔔蛋糕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7B206" w14:textId="51AB55D1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587FE" w14:textId="38C5106F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22EDFD5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7BD19D22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EF0B2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D4B395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CFA2994" w14:textId="77777777" w:rsidR="00715FE8" w:rsidRPr="004F63DA" w:rsidRDefault="00715FE8" w:rsidP="00E23FCD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9F36C" w14:textId="2B72243B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31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</w:t>
            </w:r>
            <w:r w:rsidRPr="00650D71">
              <w:rPr>
                <w:sz w:val="16"/>
                <w:szCs w:val="18"/>
              </w:rPr>
              <w:t>字音字形、寫字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9C5C36" w14:textId="15B40017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pacing w:val="-2"/>
                <w:sz w:val="22"/>
                <w:szCs w:val="22"/>
              </w:rPr>
              <w:t>飲食文學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A659F" w14:textId="3508062C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97513" w14:textId="7B144AE3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BBD64D3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010362F6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6212E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B3B70E" w14:textId="77777777" w:rsidR="00715FE8" w:rsidRPr="004F63DA" w:rsidRDefault="00715FE8" w:rsidP="00E23FCD">
            <w:pPr>
              <w:snapToGrid w:val="0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88269A7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1C1624" w14:textId="2D9BD49F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作文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A4143" w14:textId="5BF8BC9D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標楷體" w:eastAsia="標楷體" w:hAnsi="標楷體" w:cs="Arial" w:hint="eastAsia"/>
                <w:spacing w:val="-2"/>
                <w:sz w:val="22"/>
                <w:szCs w:val="22"/>
              </w:rPr>
              <w:t>補充文選:飲酒詩之五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F68D8C" w14:textId="0FE19842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0DE0B" w14:textId="5489DB21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F732FF2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2FC45F06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F81735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F5407" w14:textId="77777777" w:rsidR="00715FE8" w:rsidRPr="004F63DA" w:rsidRDefault="00715FE8" w:rsidP="00E23FCD">
            <w:pPr>
              <w:snapToGrid w:val="0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46754A8" w14:textId="77777777" w:rsidR="00715FE8" w:rsidRPr="004F63DA" w:rsidRDefault="00715FE8" w:rsidP="00E23FCD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2768C8" w14:textId="4E389B59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0-11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B7987" w14:textId="4C359BA5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詠物抒懷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204B6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B9DB3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FFD9EDD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0A90E002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E41BF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AD0AB0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A7FD4A8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E1F40" w14:textId="6CAC7906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1BB82" w14:textId="09C2B2AE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pacing w:val="-6"/>
                <w:sz w:val="22"/>
                <w:szCs w:val="22"/>
              </w:rPr>
              <w:t>人文歷史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133B3A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D3E11C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56FBC1F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3B92C929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EE7208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999DC8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046EBAE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C4CE0" w14:textId="77777777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24-25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第二次段考。</w:t>
            </w:r>
            <w:r w:rsidRPr="00650D71">
              <w:rPr>
                <w:rFonts w:hint="eastAsia"/>
                <w:sz w:val="16"/>
                <w:szCs w:val="18"/>
              </w:rPr>
              <w:t>28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國語演說</w:t>
            </w:r>
            <w:r w:rsidRPr="00650D71">
              <w:rPr>
                <w:sz w:val="16"/>
                <w:szCs w:val="18"/>
              </w:rPr>
              <w:t>、</w:t>
            </w:r>
            <w:r w:rsidRPr="00650D71">
              <w:rPr>
                <w:rFonts w:hint="eastAsia"/>
                <w:sz w:val="16"/>
                <w:szCs w:val="18"/>
              </w:rPr>
              <w:t>國語朗讀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ADFEFA" w14:textId="77777777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  <w:shd w:val="pct15" w:color="auto" w:fill="FFFFFF"/>
              </w:rPr>
              <w:t>第二次期中考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1B68E1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35215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作文二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DC0E160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07E656F8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C06F6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E3AF68" w14:textId="77777777" w:rsidR="00715FE8" w:rsidRPr="004F63DA" w:rsidRDefault="00715FE8" w:rsidP="00E23FCD">
            <w:pPr>
              <w:snapToGrid w:val="0"/>
              <w:spacing w:line="240" w:lineRule="exact"/>
              <w:ind w:left="-2" w:firstLine="2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FCD10C8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9A6FD" w14:textId="6695F8A9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5/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本土語情境式演說及朗讀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紅沙崗</w:t>
            </w:r>
            <w:r w:rsidRPr="00650D71">
              <w:rPr>
                <w:rFonts w:hint="eastAsia"/>
                <w:sz w:val="16"/>
                <w:szCs w:val="18"/>
              </w:rPr>
              <w:t>決賽，班會暫停一次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582C0C" w14:textId="64EA308F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補充文選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: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盍各言爾志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EB707" w14:textId="5C9AE062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06C3F" w14:textId="66AD79CB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6A58B86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26B05B85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A31FEB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C3A36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321FA2B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870136" w14:textId="6E8285B1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9-10/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9-11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作業抽查。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465A4B" w14:textId="408C89FF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議題探討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2DBBE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4E276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B60ABEC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6C7C7132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3CE8A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075A13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41771DA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7A810" w14:textId="2FABD743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74F00" w14:textId="7A2FF910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補充文選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: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古詩選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1E56AB" w14:textId="3C9F0996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EFA349" w14:textId="28264454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D57CDBC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1B8B405E" w14:textId="77777777" w:rsidTr="00E23FCD">
        <w:trPr>
          <w:cantSplit/>
          <w:trHeight w:val="306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F8B70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6546B1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055C9A5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866D6" w14:textId="77777777" w:rsidR="00AF5F24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23-24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  <w:p w14:paraId="36259483" w14:textId="6E6DF762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25/</w:t>
            </w:r>
            <w:r w:rsidRPr="00650D71">
              <w:rPr>
                <w:rFonts w:hint="eastAsia"/>
                <w:sz w:val="16"/>
                <w:szCs w:val="18"/>
              </w:rPr>
              <w:t>行憲紀念日放假。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BF29B3" w14:textId="5ADFB53C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補充文選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:</w:t>
            </w: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古詩選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AF9622" w14:textId="3C3F8E3E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1F9BF3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8AE8E06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375BC7ED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114DD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A3D66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412471A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E6A23" w14:textId="3C4DD983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元旦</w:t>
            </w:r>
            <w:r w:rsidRPr="00650D71">
              <w:rPr>
                <w:rFonts w:hint="eastAsia"/>
                <w:sz w:val="16"/>
                <w:szCs w:val="18"/>
              </w:rPr>
              <w:t>放</w:t>
            </w:r>
            <w:r w:rsidRPr="00650D71">
              <w:rPr>
                <w:sz w:val="16"/>
                <w:szCs w:val="18"/>
              </w:rPr>
              <w:t>假。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ABBAC" w14:textId="0BEFE258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閱讀主題分享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7E922C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BA6FE9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16413E3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6CFAF066" w14:textId="77777777" w:rsidTr="00E23FCD">
        <w:trPr>
          <w:cantSplit/>
          <w:trHeight w:val="384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1AE7B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 w:hint="eastAsia"/>
                <w:sz w:val="20"/>
              </w:rPr>
              <w:t>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F874A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7D5FD38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0374B" w14:textId="119E5228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60BF1" w14:textId="0CCB02D8" w:rsidR="00715FE8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口語表達訓練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74F245" w14:textId="6D40B6B0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F131E" w14:textId="5F180D5A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0D1568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4B8F05FC" w14:textId="77777777" w:rsidTr="00E23FCD">
        <w:trPr>
          <w:cantSplit/>
          <w:trHeight w:val="403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56D0A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 w:hint="eastAsia"/>
                <w:sz w:val="20"/>
              </w:rPr>
              <w:t>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51FBB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8EF0F97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5F8B5" w14:textId="77777777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期末考。</w:t>
            </w:r>
            <w:r w:rsidRPr="00650D71">
              <w:rPr>
                <w:rFonts w:hint="eastAsia"/>
                <w:sz w:val="16"/>
                <w:szCs w:val="18"/>
              </w:rPr>
              <w:t>17-19/</w:t>
            </w:r>
            <w:r>
              <w:rPr>
                <w:rFonts w:hint="eastAsia"/>
                <w:sz w:val="16"/>
                <w:szCs w:val="18"/>
              </w:rPr>
              <w:t>大學學測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32454" w14:textId="77777777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  <w:shd w:val="pct15" w:color="auto" w:fill="FFFFFF"/>
              </w:rPr>
              <w:t>期末考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E5658F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75FDE1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299A656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66AEEFE5" w14:textId="77777777" w:rsidTr="00E23FCD">
        <w:trPr>
          <w:cantSplit/>
          <w:trHeight w:val="160"/>
        </w:trPr>
        <w:tc>
          <w:tcPr>
            <w:tcW w:w="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57F18" w14:textId="77777777" w:rsidR="00715FE8" w:rsidRPr="00715FE8" w:rsidRDefault="00715FE8" w:rsidP="00715FE8">
            <w:pPr>
              <w:ind w:left="60" w:right="60"/>
              <w:jc w:val="center"/>
              <w:rPr>
                <w:sz w:val="20"/>
              </w:rPr>
            </w:pPr>
            <w:r w:rsidRPr="00715FE8">
              <w:rPr>
                <w:rFonts w:ascii="Arial" w:hAnsi="Arial" w:cs="Arial" w:hint="eastAsia"/>
                <w:sz w:val="20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49A0CD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EAA8D39" w14:textId="77777777" w:rsidR="00715FE8" w:rsidRPr="004F63DA" w:rsidRDefault="00715FE8" w:rsidP="00E23FC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F898BF" w14:textId="77777777" w:rsidR="00715FE8" w:rsidRPr="00650D71" w:rsidRDefault="00715FE8" w:rsidP="00715FE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19/</w:t>
            </w:r>
            <w:r>
              <w:rPr>
                <w:rFonts w:hint="eastAsia"/>
                <w:sz w:val="16"/>
                <w:szCs w:val="18"/>
              </w:rPr>
              <w:t>正常上課。</w:t>
            </w:r>
            <w:r w:rsidRPr="00650D71">
              <w:rPr>
                <w:rFonts w:hint="eastAsia"/>
                <w:sz w:val="16"/>
                <w:szCs w:val="18"/>
              </w:rPr>
              <w:t>20/</w:t>
            </w:r>
            <w:r w:rsidRPr="00650D71">
              <w:rPr>
                <w:rFonts w:hint="eastAsia"/>
                <w:sz w:val="16"/>
                <w:szCs w:val="18"/>
              </w:rPr>
              <w:t>第一學期</w:t>
            </w:r>
            <w:r w:rsidRPr="00650D71">
              <w:rPr>
                <w:sz w:val="16"/>
                <w:szCs w:val="18"/>
              </w:rPr>
              <w:t>休業式。</w:t>
            </w:r>
            <w:r w:rsidRPr="00650D71">
              <w:rPr>
                <w:rFonts w:hint="eastAsia"/>
                <w:sz w:val="16"/>
                <w:szCs w:val="18"/>
              </w:rPr>
              <w:t>21/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2/11)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22/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2/12)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23/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>
              <w:rPr>
                <w:rFonts w:hint="eastAsia"/>
                <w:sz w:val="16"/>
                <w:szCs w:val="18"/>
              </w:rPr>
              <w:t>2/13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24/</w:t>
            </w:r>
            <w:r>
              <w:rPr>
                <w:rFonts w:hint="eastAsia"/>
                <w:sz w:val="16"/>
                <w:szCs w:val="18"/>
              </w:rPr>
              <w:t>寒假開始。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08DDCE" w14:textId="77777777" w:rsidR="00715FE8" w:rsidRPr="00822DE2" w:rsidRDefault="00715FE8" w:rsidP="00715FE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822DE2">
              <w:rPr>
                <w:rFonts w:ascii="Arial" w:eastAsia="標楷體" w:hAnsi="Arial" w:cs="Arial" w:hint="eastAsia"/>
                <w:sz w:val="22"/>
                <w:szCs w:val="22"/>
              </w:rPr>
              <w:t>下學期準備週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3222F2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73622D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D8A1E07" w14:textId="77777777" w:rsidR="00715FE8" w:rsidRDefault="00715FE8" w:rsidP="00715FE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5FE8" w14:paraId="7D9CB383" w14:textId="77777777" w:rsidTr="00E23FCD">
        <w:trPr>
          <w:cantSplit/>
          <w:trHeight w:val="403"/>
        </w:trPr>
        <w:tc>
          <w:tcPr>
            <w:tcW w:w="19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036200C" w14:textId="77777777" w:rsidR="00715FE8" w:rsidRPr="00715FE8" w:rsidRDefault="00715FE8" w:rsidP="00715FE8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教學要求</w:t>
            </w:r>
          </w:p>
        </w:tc>
        <w:tc>
          <w:tcPr>
            <w:tcW w:w="8607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784FDE" w14:textId="3DDE6CC6" w:rsidR="00715FE8" w:rsidRPr="00715FE8" w:rsidRDefault="00715FE8" w:rsidP="00715FE8">
            <w:pPr>
              <w:snapToGrid w:val="0"/>
              <w:spacing w:line="240" w:lineRule="exact"/>
              <w:ind w:left="62" w:right="62"/>
              <w:jc w:val="both"/>
              <w:rPr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運用討論、發表及各種教學資源，以期教學效果臻於理想</w:t>
            </w:r>
          </w:p>
        </w:tc>
      </w:tr>
      <w:tr w:rsidR="00715FE8" w14:paraId="2CB669C1" w14:textId="77777777" w:rsidTr="00E23FCD">
        <w:trPr>
          <w:cantSplit/>
          <w:trHeight w:val="403"/>
        </w:trPr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9FADCF" w14:textId="77777777" w:rsidR="00715FE8" w:rsidRPr="00715FE8" w:rsidRDefault="00715FE8" w:rsidP="00715FE8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評量方法</w:t>
            </w:r>
          </w:p>
        </w:tc>
        <w:tc>
          <w:tcPr>
            <w:tcW w:w="86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BDCE8" w14:textId="46E45EA3" w:rsidR="00715FE8" w:rsidRPr="00715FE8" w:rsidRDefault="00715FE8" w:rsidP="00715FE8">
            <w:pPr>
              <w:snapToGrid w:val="0"/>
              <w:spacing w:line="240" w:lineRule="exact"/>
              <w:ind w:left="62" w:right="62"/>
              <w:jc w:val="both"/>
              <w:rPr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提問、口試、紙筆測驗、作品評量、學習單、個人報告、分組討論、分組報告</w:t>
            </w:r>
          </w:p>
        </w:tc>
      </w:tr>
      <w:tr w:rsidR="00715FE8" w14:paraId="0C6BCEB0" w14:textId="77777777" w:rsidTr="00E23FCD">
        <w:trPr>
          <w:cantSplit/>
          <w:trHeight w:val="403"/>
        </w:trPr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03D0CD" w14:textId="77777777" w:rsidR="00715FE8" w:rsidRPr="00715FE8" w:rsidRDefault="00715FE8" w:rsidP="00715FE8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成績計算</w:t>
            </w:r>
          </w:p>
        </w:tc>
        <w:tc>
          <w:tcPr>
            <w:tcW w:w="86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6E3172" w14:textId="1AB0C585" w:rsidR="00715FE8" w:rsidRPr="00715FE8" w:rsidRDefault="00715FE8" w:rsidP="00715FE8">
            <w:pPr>
              <w:snapToGrid w:val="0"/>
              <w:spacing w:line="240" w:lineRule="exact"/>
              <w:ind w:left="62" w:right="62"/>
              <w:jc w:val="both"/>
              <w:rPr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平時考核100%</w:t>
            </w:r>
          </w:p>
        </w:tc>
      </w:tr>
      <w:tr w:rsidR="00715FE8" w14:paraId="2042C2C1" w14:textId="77777777" w:rsidTr="00E23FCD">
        <w:trPr>
          <w:cantSplit/>
          <w:trHeight w:val="403"/>
        </w:trPr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1EE4FB79" w14:textId="77777777" w:rsidR="00715FE8" w:rsidRPr="00715FE8" w:rsidRDefault="00715FE8" w:rsidP="00715FE8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親師配合</w:t>
            </w:r>
          </w:p>
        </w:tc>
        <w:tc>
          <w:tcPr>
            <w:tcW w:w="8607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01A03" w14:textId="40A2D659" w:rsidR="00715FE8" w:rsidRPr="00715FE8" w:rsidRDefault="00715FE8" w:rsidP="00715FE8">
            <w:pPr>
              <w:snapToGrid w:val="0"/>
              <w:spacing w:line="240" w:lineRule="exact"/>
              <w:ind w:left="62" w:right="62"/>
              <w:jc w:val="both"/>
              <w:rPr>
                <w:sz w:val="22"/>
                <w:szCs w:val="22"/>
              </w:rPr>
            </w:pPr>
            <w:r w:rsidRPr="00715FE8">
              <w:rPr>
                <w:rFonts w:ascii="標楷體" w:eastAsia="標楷體" w:hAnsi="標楷體" w:hint="eastAsia"/>
                <w:sz w:val="22"/>
                <w:szCs w:val="22"/>
              </w:rPr>
              <w:t>購置相關書報雜誌，鼓勵孩子多讀課外書，參加相關藝文活動及展覽</w:t>
            </w:r>
          </w:p>
        </w:tc>
      </w:tr>
    </w:tbl>
    <w:p w14:paraId="01FD3AF4" w14:textId="77777777" w:rsidR="00D31A07" w:rsidRPr="00D31A07" w:rsidRDefault="00D31A07"/>
    <w:sectPr w:rsidR="00D31A07" w:rsidRPr="00D31A07" w:rsidSect="00AF5F24">
      <w:pgSz w:w="11906" w:h="16838"/>
      <w:pgMar w:top="567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A07"/>
    <w:rsid w:val="00242641"/>
    <w:rsid w:val="00715FE8"/>
    <w:rsid w:val="00804429"/>
    <w:rsid w:val="00822DE2"/>
    <w:rsid w:val="00AE4705"/>
    <w:rsid w:val="00AF5F24"/>
    <w:rsid w:val="00D31A07"/>
    <w:rsid w:val="00E23FCD"/>
    <w:rsid w:val="00E7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F77C4"/>
  <w15:chartTrackingRefBased/>
  <w15:docId w15:val="{57F7C446-8213-4E8B-8D6A-47A3A70E9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A07"/>
    <w:pPr>
      <w:widowControl w:val="0"/>
      <w:suppressAutoHyphens/>
      <w:spacing w:after="0" w:line="240" w:lineRule="auto"/>
    </w:pPr>
    <w:rPr>
      <w:rFonts w:ascii="Times New Roman" w:eastAsia="新細明體" w:hAnsi="Times New Roman" w:cs="Times New Roman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31A07"/>
    <w:pPr>
      <w:keepNext/>
      <w:keepLines/>
      <w:suppressAutoHyphens w:val="0"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1A07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1A07"/>
    <w:pPr>
      <w:keepNext/>
      <w:keepLines/>
      <w:suppressAutoHyphens w:val="0"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1A07"/>
    <w:pPr>
      <w:keepNext/>
      <w:keepLines/>
      <w:suppressAutoHyphens w:val="0"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1A07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1A07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1A07"/>
    <w:pPr>
      <w:keepNext/>
      <w:keepLines/>
      <w:suppressAutoHyphens w:val="0"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1A07"/>
    <w:pPr>
      <w:keepNext/>
      <w:keepLines/>
      <w:suppressAutoHyphens w:val="0"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1A07"/>
    <w:pPr>
      <w:keepNext/>
      <w:keepLines/>
      <w:suppressAutoHyphens w:val="0"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31A0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D31A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D31A07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31A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31A07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31A07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31A07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31A07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31A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1A07"/>
    <w:pPr>
      <w:suppressAutoHyphens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D31A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1A07"/>
    <w:pPr>
      <w:numPr>
        <w:ilvl w:val="1"/>
      </w:numPr>
      <w:suppressAutoHyphens w:val="0"/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D31A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31A07"/>
    <w:pPr>
      <w:suppressAutoHyphens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D31A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31A07"/>
    <w:pPr>
      <w:suppressAutoHyphens w:val="0"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D31A0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31A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D31A0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31A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 Wang</dc:creator>
  <cp:keywords/>
  <dc:description/>
  <cp:lastModifiedBy>user</cp:lastModifiedBy>
  <cp:revision>2</cp:revision>
  <dcterms:created xsi:type="dcterms:W3CDTF">2025-09-08T04:54:00Z</dcterms:created>
  <dcterms:modified xsi:type="dcterms:W3CDTF">2025-09-08T04:54:00Z</dcterms:modified>
</cp:coreProperties>
</file>