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D3" w:rsidRPr="005652D3" w:rsidRDefault="005652D3" w:rsidP="005652D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5652D3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:rsidR="005652D3" w:rsidRPr="005652D3" w:rsidRDefault="005652D3" w:rsidP="005652D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5652D3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自主學習計畫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283"/>
        <w:gridCol w:w="1276"/>
        <w:gridCol w:w="429"/>
        <w:gridCol w:w="1701"/>
        <w:gridCol w:w="695"/>
        <w:gridCol w:w="10"/>
        <w:gridCol w:w="3211"/>
      </w:tblGrid>
      <w:tr w:rsidR="005652D3" w:rsidRPr="005652D3" w:rsidTr="00D43808">
        <w:trPr>
          <w:trHeight w:val="28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5652D3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5652D3" w:rsidRPr="005652D3" w:rsidTr="00D43808">
        <w:trPr>
          <w:trHeight w:val="662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5652D3" w:rsidRPr="005652D3" w:rsidTr="00D43808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自主學習主題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□自我閱讀   □專題探究   □藝文創作   □技能實務</w:t>
            </w:r>
          </w:p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kern w:val="3"/>
                <w:sz w:val="28"/>
                <w:szCs w:val="28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□其他：</w:t>
            </w:r>
          </w:p>
        </w:tc>
      </w:tr>
      <w:tr w:rsidR="005652D3" w:rsidRPr="005652D3" w:rsidTr="00D43808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自主學習實施地點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 xml:space="preserve">□教室   □圖書館   □專科教室：               </w:t>
            </w:r>
          </w:p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□其他：</w:t>
            </w: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自主學習規劃內容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週次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實施內容與進度</w:t>
            </w: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與指導教師討論自主學習規劃，完成本學期自主學習實施內容與進度。</w:t>
            </w: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16-18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</w:rPr>
              <w:t>完成自主學習成果紀錄表撰寫並</w:t>
            </w:r>
            <w:r w:rsidRPr="005652D3">
              <w:rPr>
                <w:rFonts w:ascii="標楷體" w:eastAsia="標楷體" w:hAnsi="標楷體" w:cs="Times New Roman" w:hint="eastAsia"/>
                <w:szCs w:val="36"/>
              </w:rPr>
              <w:t>參與自主學習成果發表。</w:t>
            </w: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自主學習學習目標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自主學習所需協助</w:t>
            </w:r>
          </w:p>
        </w:tc>
        <w:tc>
          <w:tcPr>
            <w:tcW w:w="84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學生簽名</w:t>
            </w:r>
          </w:p>
        </w:tc>
        <w:tc>
          <w:tcPr>
            <w:tcW w:w="241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2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</w:rPr>
            </w:pPr>
            <w:r w:rsidRPr="005652D3">
              <w:rPr>
                <w:rFonts w:ascii="標楷體" w:eastAsia="標楷體" w:hAnsi="標楷體" w:cs="Times New Roman"/>
              </w:rPr>
              <w:t>父母或監護人簽名</w:t>
            </w:r>
          </w:p>
        </w:tc>
        <w:tc>
          <w:tcPr>
            <w:tcW w:w="32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52D3" w:rsidRPr="005652D3" w:rsidTr="00D43808">
        <w:trPr>
          <w:trHeight w:val="548"/>
        </w:trPr>
        <w:tc>
          <w:tcPr>
            <w:tcW w:w="969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申請受理情形（此部分，申請同學免填）</w:t>
            </w:r>
          </w:p>
        </w:tc>
      </w:tr>
      <w:tr w:rsidR="005652D3" w:rsidRPr="005652D3" w:rsidTr="00D43808">
        <w:trPr>
          <w:trHeight w:val="427"/>
        </w:trPr>
        <w:tc>
          <w:tcPr>
            <w:tcW w:w="2376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領域召集人/科主任</w:t>
            </w:r>
          </w:p>
        </w:tc>
        <w:tc>
          <w:tcPr>
            <w:tcW w:w="32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建議之</w:t>
            </w:r>
            <w:r w:rsidRPr="005652D3">
              <w:rPr>
                <w:rFonts w:ascii="標楷體" w:eastAsia="標楷體" w:hAnsi="標楷體" w:cs="Times New Roman" w:hint="eastAsia"/>
              </w:rPr>
              <w:t>指導教師</w:t>
            </w:r>
          </w:p>
        </w:tc>
      </w:tr>
      <w:tr w:rsidR="005652D3" w:rsidRPr="005652D3" w:rsidTr="00D43808">
        <w:trPr>
          <w:trHeight w:val="958"/>
        </w:trPr>
        <w:tc>
          <w:tcPr>
            <w:tcW w:w="2376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2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</w:tbl>
    <w:p w:rsidR="005652D3" w:rsidRPr="005652D3" w:rsidRDefault="005652D3" w:rsidP="005652D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5652D3">
        <w:rPr>
          <w:rFonts w:ascii="標楷體" w:eastAsia="標楷體" w:hAnsi="標楷體" w:cs="Arial"/>
          <w:spacing w:val="-10"/>
          <w:kern w:val="0"/>
          <w:szCs w:val="32"/>
        </w:rPr>
        <w:t>承辦人員核章                       教學組長核章                         教務主任核章</w:t>
      </w:r>
    </w:p>
    <w:p w:rsidR="005652D3" w:rsidRPr="005652D3" w:rsidRDefault="005652D3" w:rsidP="005652D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bookmarkStart w:id="0" w:name="_GoBack"/>
      <w:bookmarkEnd w:id="0"/>
      <w:r w:rsidRPr="005652D3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lastRenderedPageBreak/>
        <w:t>臺北市立松山高級商業家事職業學校    學年度第  學期彈性學習時間</w:t>
      </w:r>
    </w:p>
    <w:p w:rsidR="005652D3" w:rsidRPr="005652D3" w:rsidRDefault="005652D3" w:rsidP="005652D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5652D3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自主學習成果紀錄表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1988"/>
        <w:gridCol w:w="1701"/>
        <w:gridCol w:w="280"/>
        <w:gridCol w:w="2977"/>
        <w:gridCol w:w="815"/>
      </w:tblGrid>
      <w:tr w:rsidR="005652D3" w:rsidRPr="005652D3" w:rsidTr="00D43808">
        <w:trPr>
          <w:trHeight w:val="28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5652D3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5652D3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5652D3" w:rsidRPr="005652D3" w:rsidTr="00D43808">
        <w:trPr>
          <w:trHeight w:val="662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5652D3" w:rsidRPr="005652D3" w:rsidTr="00D43808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□自我閱讀   □專題探究   □藝文創作   □技能實務</w:t>
            </w:r>
          </w:p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kern w:val="3"/>
                <w:sz w:val="28"/>
                <w:szCs w:val="28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□其他：</w:t>
            </w:r>
          </w:p>
        </w:tc>
      </w:tr>
      <w:tr w:rsidR="005652D3" w:rsidRPr="005652D3" w:rsidTr="00D43808">
        <w:trPr>
          <w:trHeight w:val="984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 xml:space="preserve">□教室   □圖書館  □專科教室：               </w:t>
            </w:r>
          </w:p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□其他：</w:t>
            </w: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自主學習成果記錄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週次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實施內容與進度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自我檢核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 w:val="18"/>
                <w:szCs w:val="36"/>
              </w:rPr>
              <w:t>指導教師確認</w:t>
            </w: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□優良 □尚可 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  <w:szCs w:val="36"/>
              </w:rPr>
              <w:t>參與自主學習成果發表。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</w:rPr>
              <w:t>完成自主學習成果紀錄表撰寫</w:t>
            </w:r>
            <w:r w:rsidRPr="005652D3">
              <w:rPr>
                <w:rFonts w:ascii="標楷體" w:eastAsia="標楷體" w:hAnsi="標楷體" w:cs="Times New Roman" w:hint="eastAsia"/>
                <w:szCs w:val="36"/>
              </w:rPr>
              <w:t>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652D3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  <w:r w:rsidRPr="005652D3">
              <w:rPr>
                <w:rFonts w:ascii="標楷體" w:eastAsia="標楷體" w:hAnsi="標楷體" w:cs="Times New Roman" w:hint="eastAsia"/>
              </w:rPr>
              <w:t>完成自主學習成果紀錄表撰寫</w:t>
            </w:r>
            <w:r w:rsidRPr="005652D3">
              <w:rPr>
                <w:rFonts w:ascii="標楷體" w:eastAsia="標楷體" w:hAnsi="標楷體" w:cs="Times New Roman" w:hint="eastAsia"/>
                <w:szCs w:val="36"/>
              </w:rPr>
              <w:t>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Times New Roman"/>
                <w:szCs w:val="36"/>
              </w:rPr>
            </w:pP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自主學習成果說明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自主學習學習目標達成情形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652D3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自主學習歷程省思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52D3" w:rsidRPr="005652D3" w:rsidTr="00D43808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Times New Roman"/>
              </w:rPr>
            </w:pPr>
            <w:r w:rsidRPr="005652D3">
              <w:rPr>
                <w:rFonts w:ascii="標楷體" w:eastAsia="標楷體" w:hAnsi="標楷體" w:cs="Times New Roman" w:hint="eastAsia"/>
              </w:rPr>
              <w:t>指導教師指導建議</w:t>
            </w:r>
          </w:p>
        </w:tc>
        <w:tc>
          <w:tcPr>
            <w:tcW w:w="8612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52D3" w:rsidRPr="005652D3" w:rsidRDefault="005652D3" w:rsidP="005652D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5652D3" w:rsidRPr="005652D3" w:rsidRDefault="005652D3" w:rsidP="005652D3">
      <w:pPr>
        <w:autoSpaceDE w:val="0"/>
        <w:autoSpaceDN w:val="0"/>
        <w:adjustRightInd w:val="0"/>
        <w:spacing w:line="560" w:lineRule="exact"/>
        <w:jc w:val="right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5652D3">
        <w:rPr>
          <w:rFonts w:ascii="標楷體" w:eastAsia="標楷體" w:hAnsi="標楷體" w:cs="Arial"/>
          <w:spacing w:val="-10"/>
          <w:kern w:val="0"/>
          <w:szCs w:val="32"/>
        </w:rPr>
        <w:t>指導教師簽章                承辦人員核章            教學組長核章            教務主任核章</w:t>
      </w:r>
    </w:p>
    <w:p w:rsidR="00B94992" w:rsidRDefault="00B94992">
      <w:pPr>
        <w:widowControl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>
        <w:rPr>
          <w:rFonts w:ascii="標楷體" w:eastAsia="標楷體" w:hAnsi="標楷體" w:cs="Arial"/>
          <w:spacing w:val="-10"/>
          <w:kern w:val="0"/>
          <w:sz w:val="32"/>
          <w:szCs w:val="32"/>
        </w:rPr>
        <w:br w:type="page"/>
      </w:r>
    </w:p>
    <w:p w:rsidR="00B94992" w:rsidRPr="00B94992" w:rsidRDefault="00B94992" w:rsidP="00B9499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B94992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:rsidR="00B94992" w:rsidRPr="00B94992" w:rsidRDefault="00B94992" w:rsidP="00B9499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B94992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自主學習晤談及指導紀錄表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2130"/>
        <w:gridCol w:w="1701"/>
        <w:gridCol w:w="2264"/>
        <w:gridCol w:w="1808"/>
      </w:tblGrid>
      <w:tr w:rsidR="00B94992" w:rsidRPr="00B94992" w:rsidTr="00D43808">
        <w:trPr>
          <w:trHeight w:val="288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B9499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指導學生資料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9499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9499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9499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姓名</w:t>
            </w:r>
          </w:p>
        </w:tc>
      </w:tr>
      <w:tr w:rsidR="00B94992" w:rsidRPr="00B94992" w:rsidTr="00D43808">
        <w:trPr>
          <w:trHeight w:val="662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rPr>
          <w:trHeight w:val="984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B94992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94992">
              <w:rPr>
                <w:rFonts w:ascii="標楷體" w:eastAsia="標楷體" w:hAnsi="標楷體" w:cs="Times New Roman"/>
                <w:szCs w:val="24"/>
              </w:rPr>
              <w:t>□自我閱讀   □專題探究   □藝文創作   □技能實務</w:t>
            </w:r>
          </w:p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kern w:val="3"/>
                <w:sz w:val="28"/>
                <w:szCs w:val="28"/>
              </w:rPr>
            </w:pPr>
            <w:r w:rsidRPr="00B94992">
              <w:rPr>
                <w:rFonts w:ascii="標楷體" w:eastAsia="標楷體" w:hAnsi="標楷體" w:cs="Times New Roman"/>
                <w:szCs w:val="24"/>
              </w:rPr>
              <w:t>□其他：</w:t>
            </w:r>
          </w:p>
        </w:tc>
      </w:tr>
      <w:tr w:rsidR="00B94992" w:rsidRPr="00B94992" w:rsidTr="00D43808">
        <w:trPr>
          <w:trHeight w:val="984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94992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94992">
              <w:rPr>
                <w:rFonts w:ascii="標楷體" w:eastAsia="標楷體" w:hAnsi="標楷體" w:cs="Times New Roman"/>
                <w:szCs w:val="24"/>
              </w:rPr>
              <w:t xml:space="preserve">□教室   □圖書館  □專科教室：               </w:t>
            </w:r>
          </w:p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B94992">
              <w:rPr>
                <w:rFonts w:ascii="標楷體" w:eastAsia="標楷體" w:hAnsi="標楷體" w:cs="Times New Roman"/>
                <w:szCs w:val="24"/>
              </w:rPr>
              <w:t>□其他：</w:t>
            </w:r>
          </w:p>
        </w:tc>
      </w:tr>
      <w:tr w:rsidR="00B94992" w:rsidRPr="00B94992" w:rsidTr="00D43808">
        <w:trPr>
          <w:trHeight w:val="53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94992">
              <w:rPr>
                <w:rFonts w:ascii="標楷體" w:eastAsia="標楷體" w:hAnsi="標楷體" w:cs="DFKaiShu-SB-Estd-BF" w:hint="eastAsia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9499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B9499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日期/節次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B9499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諮詢及指導內容摘要紀錄</w:t>
            </w: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B9499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指導教師簽名</w:t>
            </w:r>
          </w:p>
        </w:tc>
      </w:tr>
      <w:tr w:rsidR="00B94992" w:rsidRPr="00B94992" w:rsidTr="00D43808">
        <w:tc>
          <w:tcPr>
            <w:tcW w:w="675" w:type="dxa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B9499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  <w:vAlign w:val="center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B9499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B9499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4992" w:rsidRPr="00B94992" w:rsidTr="00D4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992" w:rsidRPr="00B94992" w:rsidRDefault="00B94992" w:rsidP="00B9499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</w:tbl>
    <w:p w:rsidR="00B94992" w:rsidRPr="00B94992" w:rsidRDefault="00B94992" w:rsidP="00B9499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B94992">
        <w:rPr>
          <w:rFonts w:ascii="標楷體" w:eastAsia="標楷體" w:hAnsi="標楷體" w:cs="Arial"/>
          <w:spacing w:val="-10"/>
          <w:kern w:val="0"/>
          <w:szCs w:val="32"/>
        </w:rPr>
        <w:t>承辦人員核章                   教學組長核章                       教務主任核章</w:t>
      </w:r>
    </w:p>
    <w:p w:rsidR="00B94992" w:rsidRPr="00B94992" w:rsidRDefault="00B94992" w:rsidP="00B9499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6"/>
          <w:szCs w:val="36"/>
        </w:rPr>
      </w:pPr>
    </w:p>
    <w:p w:rsidR="008E00B0" w:rsidRPr="00B94992" w:rsidRDefault="008E00B0" w:rsidP="005652D3">
      <w:pPr>
        <w:widowControl/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</w:pPr>
    </w:p>
    <w:sectPr w:rsidR="008E00B0" w:rsidRPr="00B94992" w:rsidSect="005652D3">
      <w:pgSz w:w="11906" w:h="16838"/>
      <w:pgMar w:top="568" w:right="707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D3"/>
    <w:rsid w:val="005652D3"/>
    <w:rsid w:val="008E00B0"/>
    <w:rsid w:val="00B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42C1"/>
  <w15:chartTrackingRefBased/>
  <w15:docId w15:val="{FBCE6CA0-10B9-4280-BC35-0F2B2A60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733</Words>
  <Characters>746</Characters>
  <Application>Microsoft Office Word</Application>
  <DocSecurity>0</DocSecurity>
  <Lines>273</Lines>
  <Paragraphs>96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</dc:creator>
  <cp:keywords/>
  <dc:description/>
  <cp:lastModifiedBy>User_AD</cp:lastModifiedBy>
  <cp:revision>2</cp:revision>
  <dcterms:created xsi:type="dcterms:W3CDTF">2020-08-31T03:06:00Z</dcterms:created>
  <dcterms:modified xsi:type="dcterms:W3CDTF">2020-08-31T03:28:00Z</dcterms:modified>
</cp:coreProperties>
</file>