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C04B08">
        <w:rPr>
          <w:rFonts w:ascii="Arial" w:eastAsia="標楷體" w:hAnsi="Arial" w:cs="Arial" w:hint="eastAsia"/>
          <w:b/>
          <w:sz w:val="32"/>
          <w:szCs w:val="32"/>
        </w:rPr>
        <w:t>9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1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FC7B0F" w:rsidRPr="00B64895" w:rsidRDefault="00FC7B0F" w:rsidP="00FC7B0F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</w:t>
      </w:r>
      <w:r w:rsidRPr="004A2991">
        <w:rPr>
          <w:rFonts w:ascii="標楷體" w:eastAsia="標楷體" w:hint="eastAsia"/>
          <w:b/>
          <w:sz w:val="36"/>
          <w:szCs w:val="36"/>
          <w:u w:val="single"/>
        </w:rPr>
        <w:t>會計學I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     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:rsidR="005A3171" w:rsidRPr="00C10D09" w:rsidRDefault="00FC7B0F">
      <w:pPr>
        <w:jc w:val="both"/>
        <w:rPr>
          <w:rFonts w:ascii="標楷體" w:eastAsia="標楷體" w:hAnsi="標楷體"/>
        </w:rPr>
      </w:pPr>
      <w:r w:rsidRPr="00C10D09">
        <w:rPr>
          <w:rFonts w:ascii="標楷體" w:eastAsia="標楷體" w:hAnsi="標楷體" w:hint="eastAsia"/>
        </w:rPr>
        <w:t>教師：</w:t>
      </w:r>
      <w:r>
        <w:rPr>
          <w:rFonts w:ascii="標楷體" w:eastAsia="標楷體" w:hAnsi="標楷體" w:hint="eastAsia"/>
        </w:rPr>
        <w:tab/>
        <w:t>程淑美</w:t>
      </w:r>
      <w:r w:rsidR="000710DC">
        <w:rPr>
          <w:rFonts w:ascii="標楷體" w:eastAsia="標楷體" w:hAnsi="標楷體" w:hint="eastAsia"/>
        </w:rPr>
        <w:t>、莊美月、廖守美、賴淑娟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 w:rsidR="000710DC">
        <w:rPr>
          <w:rFonts w:ascii="標楷體" w:eastAsia="標楷體" w:hAnsi="標楷體" w:hint="eastAsia"/>
        </w:rPr>
        <w:t>101~104、107~110、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4</w:t>
      </w:r>
      <w:r w:rsidR="000710DC">
        <w:rPr>
          <w:rFonts w:ascii="標楷體" w:eastAsia="標楷體" w:hAnsi="標楷體"/>
        </w:rPr>
        <w:t>~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15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FC7B0F" w:rsidTr="00E750FB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引導學生了解記帳處理程序及財務會計基礎理論</w:t>
            </w:r>
          </w:p>
        </w:tc>
      </w:tr>
      <w:tr w:rsidR="00FC7B0F" w:rsidTr="00E750FB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具備帳務處理之能力、了解商業會計法令、並具有研究會計學理論的基礎</w:t>
            </w:r>
          </w:p>
        </w:tc>
      </w:tr>
      <w:tr w:rsidR="00FC7B0F" w:rsidTr="007B531C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C7B0F" w:rsidRPr="00C10D09" w:rsidRDefault="00FC7B0F" w:rsidP="00FC7B0F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會計學I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啟芳</w:t>
            </w:r>
          </w:p>
        </w:tc>
      </w:tr>
      <w:tr w:rsidR="00FC7B0F" w:rsidTr="001853AD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FC7B0F" w:rsidTr="00960D03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FC7B0F" w:rsidTr="00960D03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FC7B0F" w:rsidTr="00D02ACA"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F42CE2" w:rsidRDefault="00FC7B0F" w:rsidP="00FC7B0F">
            <w:pPr>
              <w:adjustRightInd w:val="0"/>
              <w:snapToGrid w:val="0"/>
              <w:spacing w:before="100" w:beforeAutospacing="1" w:after="100" w:afterAutospacing="1" w:line="16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3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9017A9">
              <w:rPr>
                <w:rFonts w:ascii="Arial" w:hAnsi="Arial" w:cs="Arial"/>
                <w:sz w:val="16"/>
                <w:szCs w:val="16"/>
              </w:rPr>
              <w:t>/08:20-12:00</w:t>
            </w:r>
            <w:r w:rsidRPr="009017A9">
              <w:rPr>
                <w:rFonts w:ascii="Arial" w:hAnsi="Arial" w:cs="Arial"/>
                <w:sz w:val="16"/>
                <w:szCs w:val="16"/>
              </w:rPr>
              <w:t>領書、各班大掃除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9017A9">
              <w:rPr>
                <w:rFonts w:ascii="Arial" w:hAnsi="Arial" w:cs="Arial"/>
                <w:sz w:val="16"/>
                <w:szCs w:val="16"/>
              </w:rPr>
              <w:t>下午正式上課。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1-4/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高三教育旅行。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第一章會計基本概念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F42CE2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/>
              </w:rPr>
              <w:t>-18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F42CE2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第一章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F42CE2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CE6A33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8-9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/>
                <w:sz w:val="16"/>
                <w:szCs w:val="16"/>
              </w:rPr>
              <w:t>次模擬考。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第二章會計循環</w:t>
            </w:r>
            <w:r w:rsidRPr="00D02ACA">
              <w:rPr>
                <w:rFonts w:ascii="標楷體" w:eastAsia="標楷體" w:hAnsi="標楷體"/>
                <w:szCs w:val="24"/>
              </w:rPr>
              <w:t>及會計帳簿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F42CE2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/>
              </w:rPr>
              <w:t>9-32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F42CE2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第二章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F42CE2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19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學校日。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 w:rsidRPr="00D02ACA">
              <w:rPr>
                <w:rFonts w:ascii="標楷體" w:eastAsia="標楷體" w:hAnsi="標楷體"/>
                <w:szCs w:val="24"/>
              </w:rPr>
              <w:t>三</w:t>
            </w:r>
            <w:r w:rsidRPr="00D02ACA">
              <w:rPr>
                <w:rFonts w:ascii="標楷體" w:eastAsia="標楷體" w:hAnsi="標楷體" w:hint="eastAsia"/>
                <w:szCs w:val="24"/>
              </w:rPr>
              <w:t>章會計</w:t>
            </w:r>
            <w:r w:rsidRPr="00D02ACA">
              <w:rPr>
                <w:rFonts w:ascii="標楷體" w:eastAsia="標楷體" w:hAnsi="標楷體"/>
                <w:szCs w:val="24"/>
              </w:rPr>
              <w:t>基本法則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3</w:t>
            </w:r>
            <w:r>
              <w:rPr>
                <w:rFonts w:ascii="Arial" w:eastAsia="標楷體" w:hAnsi="Arial" w:cs="Arial"/>
              </w:rPr>
              <w:t>3-64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21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26/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補行上班上課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補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10/2)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6</w:t>
            </w:r>
            <w:r>
              <w:rPr>
                <w:rFonts w:ascii="Arial" w:eastAsia="標楷體" w:hAnsi="Arial" w:cs="Arial"/>
              </w:rPr>
              <w:t>5-74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第三章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1/</w:t>
            </w:r>
            <w:r w:rsidRPr="009017A9">
              <w:rPr>
                <w:rFonts w:ascii="Arial" w:hAnsi="Arial" w:cs="Arial"/>
                <w:sz w:val="16"/>
                <w:szCs w:val="16"/>
              </w:rPr>
              <w:t>中秋節放假一日。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調整放假一日。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第四章分錄及日記簿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7</w:t>
            </w:r>
            <w:r>
              <w:rPr>
                <w:rFonts w:ascii="Arial" w:eastAsia="標楷體" w:hAnsi="Arial" w:cs="Arial"/>
              </w:rPr>
              <w:t>5-89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9017A9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2(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9/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國慶日補假一日。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10/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國慶日。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9</w:t>
            </w:r>
            <w:r>
              <w:rPr>
                <w:rFonts w:ascii="Arial" w:eastAsia="標楷體" w:hAnsi="Arial" w:cs="Arial"/>
              </w:rPr>
              <w:t>0-96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2-13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第一次段考。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13/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下午辦理</w:t>
            </w:r>
            <w:r w:rsidRPr="009017A9">
              <w:rPr>
                <w:rFonts w:ascii="Arial" w:hAnsi="Arial" w:cs="Arial"/>
                <w:sz w:val="16"/>
                <w:szCs w:val="16"/>
              </w:rPr>
              <w:t>教師輔導知能研習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D02ACA">
              <w:rPr>
                <w:rFonts w:ascii="標楷體" w:eastAsia="標楷體" w:hAnsi="標楷體"/>
                <w:szCs w:val="24"/>
              </w:rPr>
              <w:t>第一次段考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73719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9017A9">
              <w:rPr>
                <w:rFonts w:ascii="Arial" w:hAnsi="Arial" w:cs="Arial" w:hint="eastAsia"/>
                <w:sz w:val="15"/>
                <w:szCs w:val="15"/>
              </w:rPr>
              <w:t>19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高職課業輔導上課</w:t>
            </w:r>
            <w:r w:rsidRPr="009017A9">
              <w:rPr>
                <w:rFonts w:ascii="Arial" w:hAnsi="Arial" w:cs="Arial"/>
                <w:sz w:val="15"/>
                <w:szCs w:val="15"/>
              </w:rPr>
              <w:t>3(</w:t>
            </w:r>
            <w:r w:rsidRPr="009017A9">
              <w:rPr>
                <w:rFonts w:ascii="Arial" w:hAnsi="Arial" w:cs="Arial"/>
                <w:sz w:val="15"/>
                <w:szCs w:val="15"/>
              </w:rPr>
              <w:t>參加班級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19-20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高三職部第</w:t>
            </w:r>
            <w:r w:rsidRPr="009017A9">
              <w:rPr>
                <w:rFonts w:ascii="Arial" w:hAnsi="Arial" w:cs="Arial"/>
                <w:sz w:val="15"/>
                <w:szCs w:val="15"/>
              </w:rPr>
              <w:t>1</w:t>
            </w:r>
            <w:r w:rsidRPr="009017A9">
              <w:rPr>
                <w:rFonts w:ascii="Arial" w:hAnsi="Arial" w:cs="Arial"/>
                <w:sz w:val="15"/>
                <w:szCs w:val="15"/>
              </w:rPr>
              <w:t>次模擬考。</w:t>
            </w:r>
            <w:r w:rsidRPr="009017A9">
              <w:rPr>
                <w:rFonts w:ascii="Arial" w:hAnsi="Arial" w:cs="Arial"/>
                <w:sz w:val="15"/>
                <w:szCs w:val="15"/>
              </w:rPr>
              <w:t>2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3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高二國文科學藝競賽</w:t>
            </w:r>
            <w:r w:rsidRPr="009017A9">
              <w:rPr>
                <w:rFonts w:ascii="Arial" w:hAnsi="Arial" w:cs="Arial"/>
                <w:sz w:val="15"/>
                <w:szCs w:val="15"/>
              </w:rPr>
              <w:t>(</w:t>
            </w:r>
            <w:r w:rsidRPr="009017A9">
              <w:rPr>
                <w:rFonts w:ascii="Arial" w:hAnsi="Arial" w:cs="Arial"/>
                <w:sz w:val="15"/>
                <w:szCs w:val="15"/>
              </w:rPr>
              <w:t>第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4</w:t>
            </w:r>
            <w:r w:rsidRPr="009017A9">
              <w:rPr>
                <w:rFonts w:ascii="Arial" w:hAnsi="Arial" w:cs="Arial"/>
                <w:sz w:val="15"/>
                <w:szCs w:val="15"/>
              </w:rPr>
              <w:t>節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第四章分錄</w:t>
            </w:r>
            <w:r w:rsidRPr="00D02ACA">
              <w:rPr>
                <w:rFonts w:ascii="標楷體" w:eastAsia="標楷體" w:hAnsi="標楷體"/>
                <w:szCs w:val="24"/>
              </w:rPr>
              <w:t>與</w:t>
            </w:r>
            <w:r w:rsidRPr="00D02ACA">
              <w:rPr>
                <w:rFonts w:ascii="標楷體" w:eastAsia="標楷體" w:hAnsi="標楷體" w:hint="eastAsia"/>
                <w:szCs w:val="24"/>
              </w:rPr>
              <w:t>日記簿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9</w:t>
            </w:r>
            <w:r>
              <w:rPr>
                <w:rFonts w:ascii="Arial" w:eastAsia="標楷體" w:hAnsi="Arial" w:cs="Arial"/>
              </w:rPr>
              <w:t>7-108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26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4(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30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字音字形</w:t>
            </w:r>
            <w:r>
              <w:rPr>
                <w:rFonts w:ascii="Arial" w:hAnsi="Arial" w:cs="Arial" w:hint="eastAsia"/>
                <w:sz w:val="16"/>
                <w:szCs w:val="16"/>
              </w:rPr>
              <w:t>、</w:t>
            </w:r>
            <w:r w:rsidRPr="009017A9">
              <w:rPr>
                <w:rFonts w:ascii="Arial" w:hAnsi="Arial" w:cs="Arial"/>
                <w:sz w:val="16"/>
                <w:szCs w:val="16"/>
              </w:rPr>
              <w:t>寫字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/>
              </w:rPr>
              <w:t>09-146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第四章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73719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9017A9">
              <w:rPr>
                <w:rFonts w:ascii="Arial" w:hAnsi="Arial" w:cs="Arial" w:hint="eastAsia"/>
                <w:sz w:val="15"/>
                <w:szCs w:val="15"/>
              </w:rPr>
              <w:t>2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高職課業輔導上課</w:t>
            </w:r>
            <w:r w:rsidRPr="009017A9">
              <w:rPr>
                <w:rFonts w:ascii="Arial" w:hAnsi="Arial" w:cs="Arial"/>
                <w:sz w:val="15"/>
                <w:szCs w:val="15"/>
              </w:rPr>
              <w:t>5(</w:t>
            </w:r>
            <w:r w:rsidRPr="009017A9">
              <w:rPr>
                <w:rFonts w:ascii="Arial" w:hAnsi="Arial" w:cs="Arial"/>
                <w:sz w:val="15"/>
                <w:szCs w:val="15"/>
              </w:rPr>
              <w:t>參加班級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4-5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高三體育班大學入學第</w:t>
            </w:r>
            <w:r w:rsidRPr="009017A9">
              <w:rPr>
                <w:rFonts w:ascii="Arial" w:hAnsi="Arial" w:cs="Arial"/>
                <w:sz w:val="15"/>
                <w:szCs w:val="15"/>
              </w:rPr>
              <w:t>2</w:t>
            </w:r>
            <w:r w:rsidRPr="009017A9">
              <w:rPr>
                <w:rFonts w:ascii="Arial" w:hAnsi="Arial" w:cs="Arial"/>
                <w:sz w:val="15"/>
                <w:szCs w:val="15"/>
              </w:rPr>
              <w:t>次模擬考。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6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校內國語文競賽</w:t>
            </w:r>
            <w:r w:rsidRPr="009017A9">
              <w:rPr>
                <w:rFonts w:ascii="Arial" w:hAnsi="Arial" w:cs="Arial"/>
                <w:sz w:val="15"/>
                <w:szCs w:val="15"/>
              </w:rPr>
              <w:t>(</w:t>
            </w:r>
            <w:r w:rsidRPr="009017A9">
              <w:rPr>
                <w:rFonts w:ascii="Arial" w:hAnsi="Arial" w:cs="Arial"/>
                <w:sz w:val="15"/>
                <w:szCs w:val="15"/>
              </w:rPr>
              <w:t>作文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第五章過帳</w:t>
            </w:r>
            <w:r w:rsidRPr="00D02ACA">
              <w:rPr>
                <w:rFonts w:ascii="標楷體" w:eastAsia="標楷體" w:hAnsi="標楷體"/>
                <w:szCs w:val="24"/>
              </w:rPr>
              <w:t>與</w:t>
            </w:r>
            <w:r w:rsidRPr="00D02ACA">
              <w:rPr>
                <w:rFonts w:ascii="標楷體" w:eastAsia="標楷體" w:hAnsi="標楷體" w:hint="eastAsia"/>
                <w:szCs w:val="24"/>
              </w:rPr>
              <w:t>分類帳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/>
              </w:rPr>
              <w:t>47-156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6(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Pr="009017A9">
              <w:rPr>
                <w:rFonts w:ascii="Arial" w:hAnsi="Arial" w:cs="Arial"/>
                <w:sz w:val="16"/>
                <w:szCs w:val="16"/>
              </w:rPr>
              <w:t>演說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、</w:t>
            </w:r>
            <w:r w:rsidRPr="009017A9">
              <w:rPr>
                <w:rFonts w:ascii="Arial" w:hAnsi="Arial" w:cs="Arial"/>
                <w:sz w:val="16"/>
                <w:szCs w:val="16"/>
              </w:rPr>
              <w:t>朗讀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/>
              </w:rPr>
              <w:t>57-170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第五章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16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7(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第六章試算及試算表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/>
              </w:rPr>
              <w:t>71-181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25-26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第二次段考。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27/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高一實彈射擊。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D02ACA">
              <w:rPr>
                <w:rFonts w:ascii="標楷體" w:eastAsia="標楷體" w:hAnsi="標楷體"/>
                <w:szCs w:val="24"/>
              </w:rPr>
              <w:t>第二次段考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30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8(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第六章試算及試算表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/>
              </w:rPr>
              <w:t>82-187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9(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9017A9">
              <w:rPr>
                <w:rFonts w:ascii="Arial" w:hAnsi="Arial" w:cs="Arial"/>
                <w:sz w:val="16"/>
                <w:szCs w:val="16"/>
              </w:rPr>
              <w:t>-1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0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作業抽查。</w:t>
            </w:r>
            <w:r>
              <w:rPr>
                <w:rFonts w:ascii="Arial" w:hAnsi="Arial" w:cs="Arial" w:hint="eastAsia"/>
                <w:sz w:val="16"/>
                <w:szCs w:val="16"/>
              </w:rPr>
              <w:t>11/</w:t>
            </w:r>
            <w:r>
              <w:rPr>
                <w:rFonts w:ascii="Arial" w:hAnsi="Arial" w:cs="Arial" w:hint="eastAsia"/>
                <w:sz w:val="16"/>
                <w:szCs w:val="16"/>
              </w:rPr>
              <w:t>全校紅沙崗歌唱大賽。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/>
              </w:rPr>
              <w:t>88-198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第六章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73719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9017A9">
              <w:rPr>
                <w:rFonts w:ascii="Arial" w:hAnsi="Arial" w:cs="Arial" w:hint="eastAsia"/>
                <w:sz w:val="15"/>
                <w:szCs w:val="15"/>
              </w:rPr>
              <w:t>14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高職課業輔導上課</w:t>
            </w:r>
            <w:r w:rsidRPr="009017A9">
              <w:rPr>
                <w:rFonts w:ascii="Arial" w:hAnsi="Arial" w:cs="Arial"/>
                <w:sz w:val="15"/>
                <w:szCs w:val="15"/>
              </w:rPr>
              <w:t>10(</w:t>
            </w:r>
            <w:r w:rsidRPr="009017A9">
              <w:rPr>
                <w:rFonts w:ascii="Arial" w:hAnsi="Arial" w:cs="Arial"/>
                <w:sz w:val="15"/>
                <w:szCs w:val="15"/>
              </w:rPr>
              <w:t>參加班級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  <w:r w:rsidRPr="009017A9">
              <w:rPr>
                <w:rFonts w:ascii="Arial" w:hAnsi="Arial" w:cs="Arial"/>
                <w:sz w:val="15"/>
                <w:szCs w:val="15"/>
              </w:rPr>
              <w:t>1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7</w:t>
            </w:r>
            <w:r w:rsidRPr="009017A9">
              <w:rPr>
                <w:rFonts w:ascii="Arial" w:hAnsi="Arial" w:cs="Arial"/>
                <w:sz w:val="15"/>
                <w:szCs w:val="15"/>
              </w:rPr>
              <w:t>-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18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高三職部第</w:t>
            </w:r>
            <w:r w:rsidRPr="009017A9">
              <w:rPr>
                <w:rFonts w:ascii="Arial" w:hAnsi="Arial" w:cs="Arial"/>
                <w:sz w:val="15"/>
                <w:szCs w:val="15"/>
              </w:rPr>
              <w:t>2</w:t>
            </w:r>
            <w:r w:rsidRPr="009017A9">
              <w:rPr>
                <w:rFonts w:ascii="Arial" w:hAnsi="Arial" w:cs="Arial"/>
                <w:sz w:val="15"/>
                <w:szCs w:val="15"/>
              </w:rPr>
              <w:t>次模擬考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。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18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高二數學科學藝競賽</w:t>
            </w:r>
            <w:r w:rsidRPr="009017A9">
              <w:rPr>
                <w:rFonts w:ascii="Arial" w:hAnsi="Arial" w:cs="Arial"/>
                <w:sz w:val="15"/>
                <w:szCs w:val="15"/>
              </w:rPr>
              <w:t>(</w:t>
            </w:r>
            <w:r w:rsidRPr="009017A9">
              <w:rPr>
                <w:rFonts w:ascii="Arial" w:hAnsi="Arial" w:cs="Arial"/>
                <w:sz w:val="15"/>
                <w:szCs w:val="15"/>
              </w:rPr>
              <w:t>第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4</w:t>
            </w:r>
            <w:r w:rsidRPr="009017A9">
              <w:rPr>
                <w:rFonts w:ascii="Arial" w:hAnsi="Arial" w:cs="Arial"/>
                <w:sz w:val="15"/>
                <w:szCs w:val="15"/>
              </w:rPr>
              <w:t>節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第七章調整(一)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/>
              </w:rPr>
              <w:t>99-207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21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11(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22-23/</w:t>
            </w:r>
            <w:r w:rsidRPr="009017A9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9017A9">
              <w:rPr>
                <w:rFonts w:ascii="Arial" w:hAnsi="Arial" w:cs="Arial"/>
                <w:sz w:val="16"/>
                <w:szCs w:val="16"/>
              </w:rPr>
              <w:t>3</w:t>
            </w:r>
            <w:r w:rsidRPr="009017A9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9017A9">
              <w:rPr>
                <w:rFonts w:ascii="Arial" w:hAnsi="Arial" w:cs="Arial"/>
                <w:sz w:val="16"/>
                <w:szCs w:val="16"/>
              </w:rPr>
              <w:t>2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5/</w:t>
            </w:r>
            <w:r w:rsidRPr="009017A9">
              <w:rPr>
                <w:rFonts w:ascii="Arial" w:hAnsi="Arial" w:cs="Arial"/>
                <w:sz w:val="16"/>
                <w:szCs w:val="16"/>
              </w:rPr>
              <w:t>運動會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Pr="009017A9">
              <w:rPr>
                <w:rFonts w:ascii="Arial" w:hAnsi="Arial" w:cs="Arial"/>
                <w:sz w:val="16"/>
                <w:szCs w:val="16"/>
              </w:rPr>
              <w:t>全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日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2</w:t>
            </w:r>
            <w:r>
              <w:rPr>
                <w:rFonts w:ascii="Arial" w:eastAsia="標楷體" w:hAnsi="Arial" w:cs="Arial"/>
              </w:rPr>
              <w:t>08-213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1/</w:t>
            </w:r>
            <w:r w:rsidRPr="009017A9">
              <w:rPr>
                <w:rFonts w:ascii="Arial" w:hAnsi="Arial" w:cs="Arial"/>
                <w:sz w:val="16"/>
                <w:szCs w:val="16"/>
              </w:rPr>
              <w:t>元旦放假一日。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2</w:t>
            </w:r>
            <w:r>
              <w:rPr>
                <w:rFonts w:ascii="Arial" w:eastAsia="標楷體" w:hAnsi="Arial" w:cs="Arial"/>
              </w:rPr>
              <w:t>14-219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2</w:t>
            </w:r>
            <w:r>
              <w:rPr>
                <w:rFonts w:ascii="Arial" w:eastAsia="標楷體" w:hAnsi="Arial" w:cs="Arial"/>
              </w:rPr>
              <w:t>20-228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2</w:t>
            </w:r>
            <w:r>
              <w:rPr>
                <w:rFonts w:ascii="Arial" w:eastAsia="標楷體" w:hAnsi="Arial" w:cs="Arial"/>
              </w:rPr>
              <w:t>29-233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第七章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8-19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期末考。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20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休業式。</w:t>
            </w:r>
            <w:r>
              <w:rPr>
                <w:rFonts w:ascii="Arial" w:hAnsi="Arial" w:cs="Arial" w:hint="eastAsia"/>
                <w:sz w:val="16"/>
                <w:szCs w:val="16"/>
              </w:rPr>
              <w:t>21/</w:t>
            </w:r>
            <w:r>
              <w:rPr>
                <w:rFonts w:ascii="Arial" w:hAnsi="Arial" w:cs="Arial" w:hint="eastAsia"/>
                <w:sz w:val="16"/>
                <w:szCs w:val="16"/>
              </w:rPr>
              <w:t>寒假開始。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/>
                <w:szCs w:val="24"/>
              </w:rPr>
              <w:t>期末考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562C33">
        <w:trPr>
          <w:cantSplit/>
          <w:trHeight w:val="6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C7B0F" w:rsidRDefault="00FC7B0F" w:rsidP="00FC7B0F">
            <w:pPr>
              <w:snapToGrid w:val="0"/>
              <w:jc w:val="both"/>
              <w:rPr>
                <w:rFonts w:ascii="華康儷楷書" w:eastAsia="華康儷楷書"/>
                <w:sz w:val="20"/>
              </w:rPr>
            </w:pPr>
            <w:r>
              <w:rPr>
                <w:rFonts w:ascii="華康儷楷書" w:eastAsia="華康儷楷書" w:hint="eastAsia"/>
                <w:sz w:val="20"/>
              </w:rPr>
              <w:t>課前溫習、課後複習且有疑問務必詢問老師或同學以求解惑，上課要求專心聽講，要有反應。</w:t>
            </w:r>
          </w:p>
        </w:tc>
      </w:tr>
      <w:tr w:rsidR="00FC7B0F" w:rsidTr="00351264">
        <w:trPr>
          <w:cantSplit/>
          <w:trHeight w:val="54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C7B0F" w:rsidRDefault="00FC7B0F" w:rsidP="00FC7B0F">
            <w:pPr>
              <w:snapToGrid w:val="0"/>
              <w:jc w:val="both"/>
              <w:rPr>
                <w:rFonts w:ascii="華康儷楷書" w:eastAsia="華康儷楷書"/>
                <w:sz w:val="20"/>
              </w:rPr>
            </w:pPr>
            <w:r>
              <w:rPr>
                <w:rFonts w:ascii="華康儷楷書" w:eastAsia="華康儷楷書" w:hint="eastAsia"/>
                <w:sz w:val="20"/>
              </w:rPr>
              <w:t>口試、隨堂考試及平時上課之表現。</w:t>
            </w:r>
          </w:p>
        </w:tc>
      </w:tr>
      <w:tr w:rsidR="00FC7B0F" w:rsidTr="00687D1C">
        <w:trPr>
          <w:cantSplit/>
          <w:trHeight w:val="520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C7B0F" w:rsidRDefault="00FC7B0F" w:rsidP="00FC7B0F">
            <w:pPr>
              <w:snapToGrid w:val="0"/>
              <w:jc w:val="both"/>
              <w:rPr>
                <w:rFonts w:ascii="華康儷楷書" w:eastAsia="華康儷楷書"/>
                <w:sz w:val="20"/>
              </w:rPr>
            </w:pPr>
            <w:r>
              <w:rPr>
                <w:rFonts w:ascii="華康儷楷書" w:eastAsia="華康儷楷書" w:hint="eastAsia"/>
                <w:sz w:val="20"/>
              </w:rPr>
              <w:t>平時考（含平時表現）40%，期中考30%，期末考30%。</w:t>
            </w:r>
          </w:p>
        </w:tc>
      </w:tr>
      <w:tr w:rsidR="00FC7B0F" w:rsidTr="00F21952">
        <w:trPr>
          <w:cantSplit/>
          <w:trHeight w:val="543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7B0F" w:rsidRDefault="00FC7B0F" w:rsidP="00FC7B0F">
            <w:pPr>
              <w:snapToGrid w:val="0"/>
              <w:ind w:left="154" w:hangingChars="77" w:hanging="154"/>
              <w:jc w:val="both"/>
              <w:rPr>
                <w:rFonts w:ascii="華康儷楷書" w:eastAsia="華康儷楷書"/>
                <w:sz w:val="20"/>
              </w:rPr>
            </w:pPr>
            <w:r>
              <w:rPr>
                <w:rFonts w:ascii="華康儷楷書" w:eastAsia="華康儷楷書" w:hint="eastAsia"/>
                <w:sz w:val="20"/>
              </w:rPr>
              <w:t>請督促貴子弟養成良好的生活坐息，編定考前複習計畫並自我鞭策，為升學全力衝刺。</w:t>
            </w:r>
          </w:p>
        </w:tc>
      </w:tr>
    </w:tbl>
    <w:p w:rsidR="005A3171" w:rsidRDefault="005A3171">
      <w:pPr>
        <w:jc w:val="both"/>
      </w:pPr>
    </w:p>
    <w:sectPr w:rsidR="005A3171" w:rsidSect="003B7AE9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6BE" w:rsidRDefault="009066BE" w:rsidP="005B2FB9">
      <w:r>
        <w:separator/>
      </w:r>
    </w:p>
  </w:endnote>
  <w:endnote w:type="continuationSeparator" w:id="0">
    <w:p w:rsidR="009066BE" w:rsidRDefault="009066BE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儷楷書">
    <w:altName w:val="Microsoft JhengHei UI Light"/>
    <w:charset w:val="88"/>
    <w:family w:val="script"/>
    <w:pitch w:val="fixed"/>
    <w:sig w:usb0="00000000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6BE" w:rsidRDefault="009066BE" w:rsidP="005B2FB9">
      <w:r>
        <w:separator/>
      </w:r>
    </w:p>
  </w:footnote>
  <w:footnote w:type="continuationSeparator" w:id="0">
    <w:p w:rsidR="009066BE" w:rsidRDefault="009066BE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201"/>
    <w:rsid w:val="00011FB7"/>
    <w:rsid w:val="000241C2"/>
    <w:rsid w:val="00033201"/>
    <w:rsid w:val="00044FB3"/>
    <w:rsid w:val="000710DC"/>
    <w:rsid w:val="00073719"/>
    <w:rsid w:val="00073E0A"/>
    <w:rsid w:val="0008274A"/>
    <w:rsid w:val="00090D27"/>
    <w:rsid w:val="000A2104"/>
    <w:rsid w:val="000B16BD"/>
    <w:rsid w:val="0010448E"/>
    <w:rsid w:val="0010775F"/>
    <w:rsid w:val="00126B69"/>
    <w:rsid w:val="00151073"/>
    <w:rsid w:val="00174D9C"/>
    <w:rsid w:val="00184652"/>
    <w:rsid w:val="001853AD"/>
    <w:rsid w:val="001A1342"/>
    <w:rsid w:val="001B7DA3"/>
    <w:rsid w:val="001C0AEE"/>
    <w:rsid w:val="001C6CC4"/>
    <w:rsid w:val="001D2B09"/>
    <w:rsid w:val="00200AE1"/>
    <w:rsid w:val="0021107B"/>
    <w:rsid w:val="00226813"/>
    <w:rsid w:val="00231058"/>
    <w:rsid w:val="00272941"/>
    <w:rsid w:val="002925CD"/>
    <w:rsid w:val="002B2CE7"/>
    <w:rsid w:val="003745F4"/>
    <w:rsid w:val="003A1E91"/>
    <w:rsid w:val="003B018C"/>
    <w:rsid w:val="003B0AB8"/>
    <w:rsid w:val="003B57F6"/>
    <w:rsid w:val="003B7AE9"/>
    <w:rsid w:val="00400713"/>
    <w:rsid w:val="00417B1E"/>
    <w:rsid w:val="00447DE1"/>
    <w:rsid w:val="004A5537"/>
    <w:rsid w:val="004D7F6B"/>
    <w:rsid w:val="004F23FB"/>
    <w:rsid w:val="004F6769"/>
    <w:rsid w:val="005235D3"/>
    <w:rsid w:val="00542130"/>
    <w:rsid w:val="00554454"/>
    <w:rsid w:val="005838EC"/>
    <w:rsid w:val="005A310D"/>
    <w:rsid w:val="005A3171"/>
    <w:rsid w:val="005B2FB9"/>
    <w:rsid w:val="005C7856"/>
    <w:rsid w:val="005D3E5B"/>
    <w:rsid w:val="005D4A2E"/>
    <w:rsid w:val="00642881"/>
    <w:rsid w:val="00643CEE"/>
    <w:rsid w:val="00643D30"/>
    <w:rsid w:val="00652DF7"/>
    <w:rsid w:val="00653A95"/>
    <w:rsid w:val="00700502"/>
    <w:rsid w:val="00713E0A"/>
    <w:rsid w:val="0074155E"/>
    <w:rsid w:val="007453E6"/>
    <w:rsid w:val="00762B20"/>
    <w:rsid w:val="00763731"/>
    <w:rsid w:val="0078676C"/>
    <w:rsid w:val="007A36E8"/>
    <w:rsid w:val="007B531C"/>
    <w:rsid w:val="007C2563"/>
    <w:rsid w:val="007E0494"/>
    <w:rsid w:val="007E0724"/>
    <w:rsid w:val="007E2188"/>
    <w:rsid w:val="007F139E"/>
    <w:rsid w:val="00801644"/>
    <w:rsid w:val="0080518E"/>
    <w:rsid w:val="00837A8E"/>
    <w:rsid w:val="00853129"/>
    <w:rsid w:val="008776A7"/>
    <w:rsid w:val="008C4B36"/>
    <w:rsid w:val="008C7C76"/>
    <w:rsid w:val="008E6E68"/>
    <w:rsid w:val="009017A9"/>
    <w:rsid w:val="009066BE"/>
    <w:rsid w:val="00914994"/>
    <w:rsid w:val="00942D51"/>
    <w:rsid w:val="0094632D"/>
    <w:rsid w:val="00960D03"/>
    <w:rsid w:val="00963349"/>
    <w:rsid w:val="009964FC"/>
    <w:rsid w:val="009C2612"/>
    <w:rsid w:val="009C2EEC"/>
    <w:rsid w:val="009E74E2"/>
    <w:rsid w:val="009F35FC"/>
    <w:rsid w:val="00A21497"/>
    <w:rsid w:val="00A420B8"/>
    <w:rsid w:val="00A46A55"/>
    <w:rsid w:val="00A5614E"/>
    <w:rsid w:val="00A6076F"/>
    <w:rsid w:val="00A83AF1"/>
    <w:rsid w:val="00A86A07"/>
    <w:rsid w:val="00AE497C"/>
    <w:rsid w:val="00B07891"/>
    <w:rsid w:val="00B275AB"/>
    <w:rsid w:val="00B35F88"/>
    <w:rsid w:val="00B64895"/>
    <w:rsid w:val="00B81CF7"/>
    <w:rsid w:val="00BA5C4C"/>
    <w:rsid w:val="00BC4634"/>
    <w:rsid w:val="00C04B08"/>
    <w:rsid w:val="00C10D09"/>
    <w:rsid w:val="00C17440"/>
    <w:rsid w:val="00C5734E"/>
    <w:rsid w:val="00C60A9C"/>
    <w:rsid w:val="00C759CC"/>
    <w:rsid w:val="00CA2083"/>
    <w:rsid w:val="00CC1E14"/>
    <w:rsid w:val="00CE6A33"/>
    <w:rsid w:val="00D02ACA"/>
    <w:rsid w:val="00D0609C"/>
    <w:rsid w:val="00D656BE"/>
    <w:rsid w:val="00D65E85"/>
    <w:rsid w:val="00D95D6D"/>
    <w:rsid w:val="00D97280"/>
    <w:rsid w:val="00DD35FB"/>
    <w:rsid w:val="00E25264"/>
    <w:rsid w:val="00E2601B"/>
    <w:rsid w:val="00E3724B"/>
    <w:rsid w:val="00E5404E"/>
    <w:rsid w:val="00E6126A"/>
    <w:rsid w:val="00E67CE2"/>
    <w:rsid w:val="00E71F1C"/>
    <w:rsid w:val="00EA16D0"/>
    <w:rsid w:val="00EC6FDE"/>
    <w:rsid w:val="00EF7E15"/>
    <w:rsid w:val="00F06717"/>
    <w:rsid w:val="00F12D87"/>
    <w:rsid w:val="00F1377B"/>
    <w:rsid w:val="00F42ACB"/>
    <w:rsid w:val="00F42CE2"/>
    <w:rsid w:val="00F77CDA"/>
    <w:rsid w:val="00F83737"/>
    <w:rsid w:val="00F840A3"/>
    <w:rsid w:val="00F94CDD"/>
    <w:rsid w:val="00FC7B0F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43AE29"/>
  <w15:chartTrackingRefBased/>
  <w15:docId w15:val="{D47B0209-0559-4A32-9FB9-0169BFAA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1511</Characters>
  <Application>Microsoft Office Word</Application>
  <DocSecurity>0</DocSecurity>
  <Lines>12</Lines>
  <Paragraphs>3</Paragraphs>
  <ScaleCrop>false</ScaleCrop>
  <Company>ssvs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subject/>
  <dc:creator>ssvs</dc:creator>
  <cp:keywords/>
  <cp:lastModifiedBy>PCRoom</cp:lastModifiedBy>
  <cp:revision>2</cp:revision>
  <cp:lastPrinted>2018-12-26T06:26:00Z</cp:lastPrinted>
  <dcterms:created xsi:type="dcterms:W3CDTF">2020-09-07T02:54:00Z</dcterms:created>
  <dcterms:modified xsi:type="dcterms:W3CDTF">2020-09-07T02:54:00Z</dcterms:modified>
</cp:coreProperties>
</file>