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8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1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="00336827">
        <w:rPr>
          <w:rFonts w:ascii="標楷體" w:eastAsia="標楷體" w:hint="eastAsia"/>
          <w:b/>
          <w:sz w:val="36"/>
          <w:szCs w:val="36"/>
          <w:u w:val="single"/>
        </w:rPr>
        <w:t>商業概論學科</w:t>
      </w:r>
      <w:r w:rsidRPr="00C10D09">
        <w:rPr>
          <w:rFonts w:ascii="標楷體" w:eastAsia="標楷體" w:hint="eastAsia"/>
          <w:b/>
          <w:sz w:val="36"/>
          <w:szCs w:val="36"/>
        </w:rPr>
        <w:t>教學活動計畫</w:t>
      </w:r>
    </w:p>
    <w:p w:rsidR="005A3171" w:rsidRPr="00C10D09" w:rsidRDefault="005A3171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 w:rsidR="00336827">
        <w:rPr>
          <w:rFonts w:ascii="標楷體" w:eastAsia="標楷體" w:hAnsi="標楷體" w:hint="eastAsia"/>
        </w:rPr>
        <w:t>游世文、</w:t>
      </w:r>
      <w:r w:rsidR="00AB0FAC">
        <w:rPr>
          <w:rFonts w:ascii="標楷體" w:eastAsia="標楷體" w:hAnsi="標楷體" w:hint="eastAsia"/>
        </w:rPr>
        <w:t>吳淑女、陳姿燕、</w:t>
      </w:r>
      <w:r w:rsidR="00336827">
        <w:rPr>
          <w:rFonts w:ascii="標楷體" w:eastAsia="標楷體" w:hAnsi="標楷體" w:hint="eastAsia"/>
        </w:rPr>
        <w:t>黃姸綾</w:t>
      </w:r>
      <w:r w:rsidR="00336827">
        <w:rPr>
          <w:rFonts w:ascii="標楷體" w:eastAsia="標楷體" w:hAnsi="標楷體" w:hint="eastAsia"/>
        </w:rPr>
        <w:tab/>
      </w:r>
      <w:r w:rsidR="00336827">
        <w:rPr>
          <w:rFonts w:ascii="標楷體" w:eastAsia="標楷體" w:hAnsi="標楷體" w:hint="eastAsia"/>
        </w:rPr>
        <w:tab/>
      </w:r>
      <w:r w:rsidR="00336827">
        <w:rPr>
          <w:rFonts w:ascii="標楷體" w:eastAsia="標楷體" w:hAnsi="標楷體" w:hint="eastAsia"/>
        </w:rPr>
        <w:tab/>
      </w:r>
      <w:r w:rsidR="00336827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AB0FAC">
        <w:rPr>
          <w:rFonts w:ascii="標楷體" w:eastAsia="標楷體" w:hAnsi="標楷體" w:hint="eastAsia"/>
        </w:rPr>
        <w:t>1</w:t>
      </w:r>
      <w:r w:rsidR="00C1148F">
        <w:rPr>
          <w:rFonts w:ascii="標楷體" w:eastAsia="標楷體" w:hAnsi="標楷體" w:hint="eastAsia"/>
        </w:rPr>
        <w:t>01</w:t>
      </w:r>
      <w:r w:rsidR="00B60BC4">
        <w:rPr>
          <w:rFonts w:ascii="標楷體" w:eastAsia="標楷體" w:hAnsi="標楷體" w:hint="eastAsia"/>
        </w:rPr>
        <w:t>-</w:t>
      </w:r>
      <w:r w:rsidR="00AB0FAC">
        <w:rPr>
          <w:rFonts w:ascii="標楷體" w:eastAsia="標楷體" w:hAnsi="標楷體" w:hint="eastAsia"/>
        </w:rPr>
        <w:t>1</w:t>
      </w:r>
      <w:r w:rsidR="00C1148F">
        <w:rPr>
          <w:rFonts w:ascii="標楷體" w:eastAsia="標楷體" w:hAnsi="標楷體" w:hint="eastAsia"/>
        </w:rPr>
        <w:t>06、</w:t>
      </w:r>
      <w:r w:rsidR="00AB0FAC">
        <w:rPr>
          <w:rFonts w:ascii="標楷體" w:eastAsia="標楷體" w:hAnsi="標楷體" w:hint="eastAsia"/>
        </w:rPr>
        <w:t>1</w:t>
      </w:r>
      <w:r w:rsidR="00C1148F">
        <w:rPr>
          <w:rFonts w:ascii="標楷體" w:eastAsia="標楷體" w:hAnsi="標楷體" w:hint="eastAsia"/>
        </w:rPr>
        <w:t>07–</w:t>
      </w:r>
      <w:r w:rsidR="00AB0FAC">
        <w:rPr>
          <w:rFonts w:ascii="標楷體" w:eastAsia="標楷體" w:hAnsi="標楷體" w:hint="eastAsia"/>
        </w:rPr>
        <w:t>1</w:t>
      </w:r>
      <w:r w:rsidR="00C1148F">
        <w:rPr>
          <w:rFonts w:ascii="標楷體" w:eastAsia="標楷體" w:hAnsi="標楷體" w:hint="eastAsia"/>
        </w:rPr>
        <w:t>10、</w:t>
      </w:r>
      <w:r w:rsidR="00AB0FAC">
        <w:rPr>
          <w:rFonts w:ascii="標楷體" w:eastAsia="標楷體" w:hAnsi="標楷體" w:hint="eastAsia"/>
        </w:rPr>
        <w:t>1</w:t>
      </w:r>
      <w:r w:rsidR="00C1148F">
        <w:rPr>
          <w:rFonts w:ascii="標楷體" w:eastAsia="標楷體" w:hAnsi="標楷體" w:hint="eastAsia"/>
        </w:rPr>
        <w:t>14-</w:t>
      </w:r>
      <w:r w:rsidR="00AB0FAC">
        <w:rPr>
          <w:rFonts w:ascii="標楷體" w:eastAsia="標楷體" w:hAnsi="標楷體" w:hint="eastAsia"/>
        </w:rPr>
        <w:t>1</w:t>
      </w:r>
      <w:r w:rsidR="00C1148F">
        <w:rPr>
          <w:rFonts w:ascii="標楷體" w:eastAsia="標楷體" w:hAnsi="標楷體" w:hint="eastAsia"/>
        </w:rPr>
        <w:t>15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1C0AEE" w:rsidTr="00960D0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C10D09" w:rsidRDefault="00C1148F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瞭解商業概論之意義與知識</w:t>
            </w:r>
          </w:p>
        </w:tc>
      </w:tr>
      <w:tr w:rsidR="001C0AEE" w:rsidTr="00960D0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C10D09" w:rsidRDefault="00B60BC4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以輕鬆、口語化方式表達各種商業概念，加強學生對商業知識的統整與應用</w:t>
            </w:r>
          </w:p>
        </w:tc>
      </w:tr>
      <w:tr w:rsidR="001C0AEE" w:rsidTr="00B60BC4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B60BC4" w:rsidP="00B60BC4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B60BC4" w:rsidP="003118D9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商業概論(上)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AEE" w:rsidRPr="00C10D09" w:rsidRDefault="00B60BC4" w:rsidP="00B60BC4">
            <w:pPr>
              <w:ind w:left="60" w:right="60"/>
              <w:jc w:val="both"/>
              <w:rPr>
                <w:rFonts w:ascii="標楷體" w:eastAsia="標楷體" w:hAnsi="標楷體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</w:rPr>
              <w:t>啟芳出版社</w:t>
            </w:r>
          </w:p>
        </w:tc>
      </w:tr>
      <w:tr w:rsidR="001C0AEE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1C0AEE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 w:rsidP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1C0AEE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AB0FAC" w:rsidTr="005B4362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0FAC" w:rsidRPr="00033201" w:rsidRDefault="00AB0FAC" w:rsidP="00AB0FAC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B0FAC" w:rsidRPr="00A67B3B" w:rsidRDefault="00AB0FAC" w:rsidP="00AB0FAC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B0FAC" w:rsidRPr="00A67B3B" w:rsidRDefault="00AB0FAC" w:rsidP="00AB0FAC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0FAC" w:rsidRPr="00F42CE2" w:rsidRDefault="00AB0FAC" w:rsidP="00AB0FAC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30/08:20-12:00</w:t>
            </w:r>
            <w:r w:rsidRPr="00CE6A33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Pr="00CE6A33">
              <w:rPr>
                <w:rFonts w:ascii="Arial" w:hAnsi="Arial" w:cs="Arial"/>
                <w:sz w:val="16"/>
                <w:szCs w:val="16"/>
              </w:rPr>
              <w:t>,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下午正式上課。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B0FAC" w:rsidRPr="00FB5925" w:rsidRDefault="00AB0FAC" w:rsidP="00AB0FAC">
            <w:pPr>
              <w:pStyle w:val="a8"/>
              <w:snapToGrid/>
              <w:spacing w:before="20" w:after="20" w:line="290" w:lineRule="exact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B0FAC" w:rsidRPr="00F42CE2" w:rsidRDefault="00AB0FAC" w:rsidP="00AB0FA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B0FAC" w:rsidRPr="00F42CE2" w:rsidRDefault="00AB0FAC" w:rsidP="00AB0FA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B0FAC" w:rsidRPr="00F42CE2" w:rsidRDefault="00AB0FAC" w:rsidP="00AB0FA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568C5" w:rsidTr="005B4362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E6A33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CE6A33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4-5/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7/</w:t>
            </w:r>
            <w:r w:rsidRPr="00CE6A33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1</w:t>
            </w:r>
            <w:r w:rsidRPr="00AB0FAC">
              <w:rPr>
                <w:rFonts w:hint="eastAsia"/>
                <w:sz w:val="20"/>
              </w:rPr>
              <w:t>章：緒論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275EF" w:rsidRDefault="007568C5" w:rsidP="007568C5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F42CE2" w:rsidRDefault="007568C5" w:rsidP="007568C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F42CE2" w:rsidRDefault="007568C5" w:rsidP="007568C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568C5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中秋節放假一日。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1</w:t>
            </w:r>
            <w:r w:rsidRPr="00AB0FAC">
              <w:rPr>
                <w:rFonts w:hint="eastAsia"/>
                <w:sz w:val="20"/>
              </w:rPr>
              <w:t>章：緒論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275EF" w:rsidRDefault="007568C5" w:rsidP="007568C5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E6A33" w:rsidRDefault="007568C5" w:rsidP="007568C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CE6A33" w:rsidRDefault="007568C5" w:rsidP="007568C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568C5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20/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校內閱讀擂台賽筆試及面試。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1</w:t>
            </w:r>
            <w:r w:rsidRPr="00AB0FAC">
              <w:rPr>
                <w:rFonts w:hint="eastAsia"/>
                <w:sz w:val="20"/>
              </w:rPr>
              <w:t>章：緒論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275EF" w:rsidRDefault="007568C5" w:rsidP="007568C5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E6A33" w:rsidRDefault="007568C5" w:rsidP="007568C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CE6A33" w:rsidRDefault="007568C5" w:rsidP="007568C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568C5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2</w:t>
            </w:r>
            <w:r w:rsidRPr="00AB0FAC">
              <w:rPr>
                <w:rFonts w:hint="eastAsia"/>
                <w:sz w:val="20"/>
              </w:rPr>
              <w:t>章：企業家精神與創業能力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275EF" w:rsidRDefault="007568C5" w:rsidP="007568C5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E6A33" w:rsidRDefault="007568C5" w:rsidP="007568C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CE6A33" w:rsidRDefault="007568C5" w:rsidP="007568C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568C5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開始。</w:t>
            </w:r>
            <w:r w:rsidRPr="00CE6A33">
              <w:rPr>
                <w:rFonts w:ascii="Arial" w:hAnsi="Arial" w:cs="Arial"/>
                <w:sz w:val="16"/>
                <w:szCs w:val="16"/>
              </w:rPr>
              <w:t>5/</w:t>
            </w:r>
            <w:r w:rsidRPr="00CE6A33">
              <w:rPr>
                <w:rFonts w:ascii="Arial" w:hAnsi="Arial" w:cs="Arial"/>
                <w:sz w:val="16"/>
                <w:szCs w:val="16"/>
              </w:rPr>
              <w:t>補行上班上課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10/11)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2</w:t>
            </w:r>
            <w:r w:rsidRPr="00AB0FAC">
              <w:rPr>
                <w:rFonts w:hint="eastAsia"/>
                <w:sz w:val="20"/>
              </w:rPr>
              <w:t>章：企業家精神與創業能力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275EF" w:rsidRDefault="007568C5" w:rsidP="007568C5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E6A33" w:rsidRDefault="007568C5" w:rsidP="007568C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CE6A33" w:rsidRDefault="007568C5" w:rsidP="007568C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568C5" w:rsidTr="0026583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10/</w:t>
            </w:r>
            <w:r w:rsidRPr="00CE6A33">
              <w:rPr>
                <w:rFonts w:ascii="Arial" w:hAnsi="Arial" w:cs="Arial"/>
                <w:sz w:val="16"/>
                <w:szCs w:val="16"/>
              </w:rPr>
              <w:t>國慶日放假一日。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2</w:t>
            </w:r>
            <w:r w:rsidRPr="00AB0FAC">
              <w:rPr>
                <w:rFonts w:hint="eastAsia"/>
                <w:sz w:val="20"/>
              </w:rPr>
              <w:t>章：企業家精神與創業能力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275EF" w:rsidRDefault="007568C5" w:rsidP="007568C5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30586C" w:rsidRDefault="007568C5" w:rsidP="007568C5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CE6A33" w:rsidRDefault="007568C5" w:rsidP="007568C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5B0ABF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14-15/</w:t>
            </w: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第一次段考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C1148F">
            <w:pPr>
              <w:snapToGrid w:val="0"/>
              <w:spacing w:line="220" w:lineRule="exact"/>
              <w:rPr>
                <w:sz w:val="20"/>
              </w:rPr>
            </w:pPr>
            <w:r w:rsidRPr="00C1148F">
              <w:rPr>
                <w:sz w:val="20"/>
              </w:rPr>
              <w:t>14-15/</w:t>
            </w:r>
            <w:r w:rsidRPr="00C1148F">
              <w:rPr>
                <w:sz w:val="20"/>
              </w:rPr>
              <w:t>第一次段考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B0FAC" w:rsidRPr="00AB0FAC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0FAC" w:rsidRPr="00033201" w:rsidRDefault="00AB0FAC" w:rsidP="00AB0FAC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B0FAC" w:rsidRPr="00A67B3B" w:rsidRDefault="00AB0FAC" w:rsidP="00AB0FAC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B0FAC" w:rsidRPr="00A67B3B" w:rsidRDefault="00AB0FAC" w:rsidP="00AB0FAC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0FAC" w:rsidRPr="00CE6A33" w:rsidRDefault="00AB0FAC" w:rsidP="00AB0FAC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2(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AB0FAC" w:rsidRPr="00CE6A33" w:rsidRDefault="00AB0FAC" w:rsidP="00AB0FAC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21-22/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高三職部第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1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次模擬考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高二國文科學藝競賽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B0FAC" w:rsidRPr="00AB0FAC" w:rsidRDefault="00AB0FAC" w:rsidP="00AB0FAC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3</w:t>
            </w:r>
            <w:r w:rsidRPr="00AB0FAC">
              <w:rPr>
                <w:rFonts w:hint="eastAsia"/>
                <w:sz w:val="20"/>
              </w:rPr>
              <w:t>章：商業現代化機能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B0FAC" w:rsidRPr="0030586C" w:rsidRDefault="00AB0FAC" w:rsidP="00AB0FAC">
            <w:pPr>
              <w:snapToGrid w:val="0"/>
              <w:spacing w:line="220" w:lineRule="exact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B0FAC" w:rsidRPr="00AB0FAC" w:rsidRDefault="00AB0FAC" w:rsidP="00AB0FAC">
            <w:pPr>
              <w:snapToGrid w:val="0"/>
              <w:spacing w:line="220" w:lineRule="exact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B0FAC" w:rsidRPr="00AB0FAC" w:rsidRDefault="00AB0FAC" w:rsidP="00AB0FAC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7568C5" w:rsidRPr="00AB0FAC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3(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29-30/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2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字音字形與寫字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3</w:t>
            </w:r>
            <w:r w:rsidRPr="00AB0FAC">
              <w:rPr>
                <w:rFonts w:hint="eastAsia"/>
                <w:sz w:val="20"/>
              </w:rPr>
              <w:t>章：商業現代化機能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275EF" w:rsidRDefault="007568C5" w:rsidP="007568C5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30586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7568C5" w:rsidRPr="00AB0FAC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4(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8/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作文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3</w:t>
            </w:r>
            <w:r w:rsidRPr="00AB0FAC">
              <w:rPr>
                <w:rFonts w:hint="eastAsia"/>
                <w:sz w:val="20"/>
              </w:rPr>
              <w:t>章：商業現代化機能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275EF" w:rsidRDefault="007568C5" w:rsidP="007568C5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7568C5" w:rsidRPr="00AB0FAC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5(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演說與朗讀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4</w:t>
            </w:r>
            <w:r w:rsidRPr="00AB0FAC">
              <w:rPr>
                <w:rFonts w:hint="eastAsia"/>
                <w:sz w:val="20"/>
              </w:rPr>
              <w:t>章：商業的經營型態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275EF" w:rsidRDefault="007568C5" w:rsidP="007568C5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7568C5" w:rsidRPr="00AB0FAC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6(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4</w:t>
            </w:r>
            <w:r w:rsidRPr="00AB0FAC">
              <w:rPr>
                <w:rFonts w:hint="eastAsia"/>
                <w:sz w:val="20"/>
              </w:rPr>
              <w:t>章：商業的經營型態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275EF" w:rsidRDefault="007568C5" w:rsidP="007568C5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7568C5" w:rsidRPr="00AB0FAC" w:rsidTr="0020385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27-28/</w:t>
            </w: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第二次段考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30586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380483">
              <w:rPr>
                <w:sz w:val="20"/>
              </w:rPr>
              <w:t>27-28/</w:t>
            </w:r>
            <w:r w:rsidRPr="00380483">
              <w:rPr>
                <w:sz w:val="20"/>
              </w:rPr>
              <w:t>第二次段考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275EF" w:rsidRDefault="007568C5" w:rsidP="007568C5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</w:tr>
      <w:tr w:rsidR="007568C5" w:rsidRPr="00AB0FAC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7(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4</w:t>
            </w:r>
            <w:r w:rsidRPr="00AB0FAC">
              <w:rPr>
                <w:rFonts w:hint="eastAsia"/>
                <w:sz w:val="20"/>
              </w:rPr>
              <w:t>章：商業的經營型態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275EF" w:rsidRDefault="007568C5" w:rsidP="004F0B47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7568C5" w:rsidRPr="00AB0FAC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9/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8(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10-12/</w:t>
            </w:r>
            <w:r w:rsidRPr="00CE6A33">
              <w:rPr>
                <w:rFonts w:ascii="Arial" w:hAnsi="Arial" w:cs="Arial"/>
                <w:sz w:val="16"/>
                <w:szCs w:val="16"/>
              </w:rPr>
              <w:t>作業抽查。</w:t>
            </w: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校內英語讀者劇場比賽。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4</w:t>
            </w:r>
            <w:r w:rsidRPr="00AB0FAC">
              <w:rPr>
                <w:rFonts w:hint="eastAsia"/>
                <w:sz w:val="20"/>
              </w:rPr>
              <w:t>章：商業的經營型態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275EF" w:rsidRDefault="007568C5" w:rsidP="004F0B47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30586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7568C5" w:rsidRPr="00AB0FAC" w:rsidTr="00380483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9(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19-20/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高三職部第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 xml:space="preserve">2 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次模擬考</w:t>
            </w:r>
            <w:r w:rsidRPr="00CE6A33">
              <w:rPr>
                <w:rFonts w:ascii="Arial" w:hAnsi="Arial" w:cs="Arial"/>
                <w:sz w:val="16"/>
                <w:szCs w:val="16"/>
              </w:rPr>
              <w:t>；高三體育班大學入學第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3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1/17)</w:t>
            </w:r>
            <w:r w:rsidRPr="00CE6A33">
              <w:rPr>
                <w:rFonts w:ascii="Arial" w:hAnsi="Arial" w:cs="Arial"/>
                <w:sz w:val="16"/>
                <w:szCs w:val="16"/>
              </w:rPr>
              <w:t>；運動會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全天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5</w:t>
            </w:r>
            <w:r w:rsidRPr="00AB0FAC">
              <w:rPr>
                <w:rFonts w:hint="eastAsia"/>
                <w:sz w:val="20"/>
              </w:rPr>
              <w:t>章：連鎖企業及微型企業創業經營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601FAA" w:rsidRDefault="007568C5" w:rsidP="004F0B47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30586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7568C5" w:rsidRPr="00AB0FAC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23/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10(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27/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高二數學科學藝競賽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5</w:t>
            </w:r>
            <w:r w:rsidRPr="00AB0FAC">
              <w:rPr>
                <w:rFonts w:hint="eastAsia"/>
                <w:sz w:val="20"/>
              </w:rPr>
              <w:t>章：連鎖企業及微型企業創業經營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275EF" w:rsidRDefault="007568C5" w:rsidP="004F0B47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7568C5" w:rsidRPr="00AB0FAC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元旦放假一日。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1/20)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5</w:t>
            </w:r>
            <w:r w:rsidRPr="00AB0FAC">
              <w:rPr>
                <w:rFonts w:hint="eastAsia"/>
                <w:sz w:val="20"/>
              </w:rPr>
              <w:t>章：連鎖企業及微型企業創業經營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9243A5" w:rsidRDefault="007568C5" w:rsidP="004F0B47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pacing w:line="220" w:lineRule="exact"/>
              <w:ind w:left="60" w:right="60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pacing w:line="220" w:lineRule="exact"/>
              <w:ind w:left="60" w:right="60"/>
              <w:rPr>
                <w:sz w:val="20"/>
              </w:rPr>
            </w:pPr>
          </w:p>
        </w:tc>
      </w:tr>
      <w:tr w:rsidR="007568C5" w:rsidRPr="00AB0FAC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結束。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AB0FAC">
              <w:rPr>
                <w:rFonts w:hint="eastAsia"/>
                <w:sz w:val="20"/>
              </w:rPr>
              <w:t>第</w:t>
            </w:r>
            <w:r w:rsidRPr="00AB0FAC">
              <w:rPr>
                <w:rFonts w:hint="eastAsia"/>
                <w:sz w:val="20"/>
              </w:rPr>
              <w:t>5</w:t>
            </w:r>
            <w:r w:rsidRPr="00AB0FAC">
              <w:rPr>
                <w:rFonts w:hint="eastAsia"/>
                <w:sz w:val="20"/>
              </w:rPr>
              <w:t>章：連鎖企業及微型企業創業經營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9243A5" w:rsidRDefault="007568C5" w:rsidP="004F0B47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pacing w:line="220" w:lineRule="exact"/>
              <w:ind w:left="60" w:right="60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pacing w:line="220" w:lineRule="exact"/>
              <w:ind w:left="60" w:right="60"/>
              <w:rPr>
                <w:sz w:val="20"/>
              </w:rPr>
            </w:pPr>
          </w:p>
        </w:tc>
      </w:tr>
      <w:tr w:rsidR="007568C5" w:rsidRPr="00AB0FAC" w:rsidTr="00C1148F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13-15/</w:t>
            </w:r>
            <w:r w:rsidRPr="00CE6A33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C1148F">
              <w:rPr>
                <w:sz w:val="20"/>
              </w:rPr>
              <w:t>13-15/</w:t>
            </w:r>
            <w:r w:rsidRPr="00C1148F">
              <w:rPr>
                <w:sz w:val="20"/>
              </w:rPr>
              <w:t>期末考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9243A5" w:rsidRDefault="007568C5" w:rsidP="007568C5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pacing w:line="220" w:lineRule="exact"/>
              <w:ind w:left="60" w:right="60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pacing w:line="220" w:lineRule="exact"/>
              <w:ind w:left="60" w:right="60"/>
              <w:rPr>
                <w:sz w:val="20"/>
              </w:rPr>
            </w:pPr>
          </w:p>
        </w:tc>
      </w:tr>
      <w:tr w:rsidR="007568C5" w:rsidTr="00B60BC4"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10D09" w:rsidRDefault="007568C5" w:rsidP="007568C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8C5" w:rsidRPr="007568C5" w:rsidRDefault="007568C5" w:rsidP="007568C5">
            <w:pPr>
              <w:ind w:left="60" w:right="60"/>
              <w:rPr>
                <w:rFonts w:ascii="標楷體" w:eastAsia="標楷體" w:hAnsi="標楷體"/>
              </w:rPr>
            </w:pPr>
            <w:r w:rsidRPr="007568C5">
              <w:rPr>
                <w:rFonts w:ascii="標楷體" w:eastAsia="標楷體" w:hAnsi="標楷體" w:hint="eastAsia"/>
              </w:rPr>
              <w:t>1.對商業有基礎了解,商業理論能融會貫通 2.察覺關心現今時事問題</w:t>
            </w:r>
          </w:p>
        </w:tc>
      </w:tr>
      <w:tr w:rsidR="007568C5" w:rsidTr="00B60BC4"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10D09" w:rsidRDefault="007568C5" w:rsidP="007568C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8C5" w:rsidRPr="007568C5" w:rsidRDefault="007568C5" w:rsidP="007568C5">
            <w:pPr>
              <w:ind w:left="60" w:right="60"/>
              <w:rPr>
                <w:rFonts w:ascii="標楷體" w:eastAsia="標楷體" w:hAnsi="標楷體"/>
              </w:rPr>
            </w:pPr>
            <w:r w:rsidRPr="007568C5">
              <w:rPr>
                <w:rFonts w:ascii="標楷體" w:eastAsia="標楷體" w:hAnsi="標楷體" w:hint="eastAsia"/>
              </w:rPr>
              <w:t>透過口頭詢問、商業報章雜誌選讀與各式小考、期中考及期末考</w:t>
            </w:r>
          </w:p>
        </w:tc>
      </w:tr>
      <w:tr w:rsidR="007568C5" w:rsidTr="00B60BC4"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10D09" w:rsidRDefault="007568C5" w:rsidP="007568C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8C5" w:rsidRPr="007568C5" w:rsidRDefault="007568C5" w:rsidP="007568C5">
            <w:pPr>
              <w:ind w:left="60" w:right="60"/>
              <w:rPr>
                <w:rFonts w:ascii="標楷體" w:eastAsia="標楷體" w:hAnsi="標楷體"/>
              </w:rPr>
            </w:pPr>
            <w:r w:rsidRPr="007568C5">
              <w:rPr>
                <w:rFonts w:ascii="標楷體" w:eastAsia="標楷體" w:hAnsi="標楷體" w:hint="eastAsia"/>
              </w:rPr>
              <w:t>期中考30%、期末考30%、平時成績40%</w:t>
            </w:r>
          </w:p>
        </w:tc>
      </w:tr>
      <w:tr w:rsidR="007568C5" w:rsidTr="00B60BC4"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68C5" w:rsidRPr="00C10D09" w:rsidRDefault="007568C5" w:rsidP="007568C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68C5" w:rsidRPr="007568C5" w:rsidRDefault="007568C5" w:rsidP="007568C5">
            <w:pPr>
              <w:ind w:left="60" w:right="60"/>
              <w:rPr>
                <w:rFonts w:ascii="標楷體" w:eastAsia="標楷體" w:hAnsi="標楷體"/>
              </w:rPr>
            </w:pPr>
            <w:r w:rsidRPr="007568C5">
              <w:rPr>
                <w:rFonts w:ascii="標楷體" w:eastAsia="標楷體" w:hAnsi="標楷體" w:hint="eastAsia"/>
              </w:rPr>
              <w:t>督促作業與考試成績，給予鼓勵並一起閱讀分享時事</w:t>
            </w:r>
          </w:p>
        </w:tc>
      </w:tr>
    </w:tbl>
    <w:p w:rsidR="005A3171" w:rsidRDefault="005A3171">
      <w:pPr>
        <w:jc w:val="both"/>
      </w:pPr>
    </w:p>
    <w:sectPr w:rsidR="005A3171" w:rsidSect="00420B51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C76" w:rsidRDefault="008C7C76" w:rsidP="005B2FB9">
      <w:r>
        <w:separator/>
      </w:r>
    </w:p>
  </w:endnote>
  <w:endnote w:type="continuationSeparator" w:id="0">
    <w:p w:rsidR="008C7C76" w:rsidRDefault="008C7C76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721 Lt BT">
    <w:altName w:val="Calibri"/>
    <w:charset w:val="00"/>
    <w:family w:val="swiss"/>
    <w:pitch w:val="variable"/>
    <w:sig w:usb0="800000AF" w:usb1="1000204A" w:usb2="00000000" w:usb3="00000000" w:csb0="00000011" w:csb1="00000000"/>
  </w:font>
  <w:font w:name="全真細圓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C76" w:rsidRDefault="008C7C76" w:rsidP="005B2FB9">
      <w:r>
        <w:separator/>
      </w:r>
    </w:p>
  </w:footnote>
  <w:footnote w:type="continuationSeparator" w:id="0">
    <w:p w:rsidR="008C7C76" w:rsidRDefault="008C7C76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3273"/>
    <w:multiLevelType w:val="hybridMultilevel"/>
    <w:tmpl w:val="47DC23A4"/>
    <w:lvl w:ilvl="0" w:tplc="5CD6DACA">
      <w:start w:val="1"/>
      <w:numFmt w:val="decimalFullWidth"/>
      <w:lvlText w:val="%1."/>
      <w:lvlJc w:val="left"/>
      <w:pPr>
        <w:ind w:left="480" w:hanging="48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82B565C"/>
    <w:multiLevelType w:val="hybridMultilevel"/>
    <w:tmpl w:val="909AF68C"/>
    <w:lvl w:ilvl="0" w:tplc="4DD2D180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6D430440"/>
    <w:multiLevelType w:val="hybridMultilevel"/>
    <w:tmpl w:val="0BF07810"/>
    <w:lvl w:ilvl="0" w:tplc="F4BE9DA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01"/>
    <w:rsid w:val="00011FB7"/>
    <w:rsid w:val="000241C2"/>
    <w:rsid w:val="00033201"/>
    <w:rsid w:val="00073E0A"/>
    <w:rsid w:val="0008274A"/>
    <w:rsid w:val="00090D27"/>
    <w:rsid w:val="000A2104"/>
    <w:rsid w:val="0010448E"/>
    <w:rsid w:val="0010775F"/>
    <w:rsid w:val="00126B69"/>
    <w:rsid w:val="00174D9C"/>
    <w:rsid w:val="00184652"/>
    <w:rsid w:val="001853AD"/>
    <w:rsid w:val="001A1342"/>
    <w:rsid w:val="001B7DA3"/>
    <w:rsid w:val="001C0AEE"/>
    <w:rsid w:val="001C6CC4"/>
    <w:rsid w:val="001D2B09"/>
    <w:rsid w:val="00200AE1"/>
    <w:rsid w:val="0021107B"/>
    <w:rsid w:val="00231058"/>
    <w:rsid w:val="00272941"/>
    <w:rsid w:val="002925CD"/>
    <w:rsid w:val="003118D9"/>
    <w:rsid w:val="00336827"/>
    <w:rsid w:val="003745F4"/>
    <w:rsid w:val="00380483"/>
    <w:rsid w:val="003A1E91"/>
    <w:rsid w:val="003B018C"/>
    <w:rsid w:val="003B0AB8"/>
    <w:rsid w:val="003B57F6"/>
    <w:rsid w:val="003B7AE9"/>
    <w:rsid w:val="00400713"/>
    <w:rsid w:val="00417B1E"/>
    <w:rsid w:val="00420B51"/>
    <w:rsid w:val="004A27E1"/>
    <w:rsid w:val="004A5537"/>
    <w:rsid w:val="004D7F6B"/>
    <w:rsid w:val="004F23FB"/>
    <w:rsid w:val="004F6769"/>
    <w:rsid w:val="00542130"/>
    <w:rsid w:val="00554454"/>
    <w:rsid w:val="005838EC"/>
    <w:rsid w:val="005A310D"/>
    <w:rsid w:val="005A3171"/>
    <w:rsid w:val="005B2FB9"/>
    <w:rsid w:val="005C7856"/>
    <w:rsid w:val="005D3E5B"/>
    <w:rsid w:val="00642881"/>
    <w:rsid w:val="00643CEE"/>
    <w:rsid w:val="00643D30"/>
    <w:rsid w:val="00652DF7"/>
    <w:rsid w:val="00653A95"/>
    <w:rsid w:val="00700502"/>
    <w:rsid w:val="00713E0A"/>
    <w:rsid w:val="007453E6"/>
    <w:rsid w:val="007568C5"/>
    <w:rsid w:val="00762B20"/>
    <w:rsid w:val="00763731"/>
    <w:rsid w:val="007A36E8"/>
    <w:rsid w:val="007B531C"/>
    <w:rsid w:val="007C2563"/>
    <w:rsid w:val="007E0494"/>
    <w:rsid w:val="007E0724"/>
    <w:rsid w:val="007E2188"/>
    <w:rsid w:val="00801644"/>
    <w:rsid w:val="0080518E"/>
    <w:rsid w:val="00853129"/>
    <w:rsid w:val="008C7C76"/>
    <w:rsid w:val="008E6E68"/>
    <w:rsid w:val="00914994"/>
    <w:rsid w:val="00942D51"/>
    <w:rsid w:val="0094632D"/>
    <w:rsid w:val="00960D03"/>
    <w:rsid w:val="009964FC"/>
    <w:rsid w:val="009C2612"/>
    <w:rsid w:val="009C2EEC"/>
    <w:rsid w:val="009E74E2"/>
    <w:rsid w:val="009F35FC"/>
    <w:rsid w:val="00A46A55"/>
    <w:rsid w:val="00A5614E"/>
    <w:rsid w:val="00A6076F"/>
    <w:rsid w:val="00A83AF1"/>
    <w:rsid w:val="00A86A07"/>
    <w:rsid w:val="00AB0FAC"/>
    <w:rsid w:val="00B07891"/>
    <w:rsid w:val="00B275AB"/>
    <w:rsid w:val="00B35F88"/>
    <w:rsid w:val="00B60BC4"/>
    <w:rsid w:val="00B64895"/>
    <w:rsid w:val="00B81CF7"/>
    <w:rsid w:val="00BA5C4C"/>
    <w:rsid w:val="00BB2044"/>
    <w:rsid w:val="00BC4634"/>
    <w:rsid w:val="00C10D09"/>
    <w:rsid w:val="00C1148F"/>
    <w:rsid w:val="00C17440"/>
    <w:rsid w:val="00C5734E"/>
    <w:rsid w:val="00C60A9C"/>
    <w:rsid w:val="00C759CC"/>
    <w:rsid w:val="00CA2083"/>
    <w:rsid w:val="00CC1E14"/>
    <w:rsid w:val="00CE6A33"/>
    <w:rsid w:val="00D0609C"/>
    <w:rsid w:val="00D656BE"/>
    <w:rsid w:val="00D65E85"/>
    <w:rsid w:val="00D97280"/>
    <w:rsid w:val="00DA33DF"/>
    <w:rsid w:val="00DB4499"/>
    <w:rsid w:val="00DD35FB"/>
    <w:rsid w:val="00E25264"/>
    <w:rsid w:val="00E2601B"/>
    <w:rsid w:val="00E3724B"/>
    <w:rsid w:val="00E5404E"/>
    <w:rsid w:val="00E6126A"/>
    <w:rsid w:val="00E67CE2"/>
    <w:rsid w:val="00E71F1C"/>
    <w:rsid w:val="00E75AA9"/>
    <w:rsid w:val="00EA16D0"/>
    <w:rsid w:val="00EC6FDE"/>
    <w:rsid w:val="00EF7E15"/>
    <w:rsid w:val="00F12D87"/>
    <w:rsid w:val="00F1377B"/>
    <w:rsid w:val="00F42ACB"/>
    <w:rsid w:val="00F42CE2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  <w:style w:type="paragraph" w:customStyle="1" w:styleId="a8">
    <w:name w:val="表格內容"/>
    <w:rsid w:val="00AB0FAC"/>
    <w:pPr>
      <w:overflowPunct w:val="0"/>
      <w:autoSpaceDE w:val="0"/>
      <w:autoSpaceDN w:val="0"/>
      <w:adjustRightInd w:val="0"/>
      <w:snapToGrid w:val="0"/>
      <w:spacing w:before="80" w:after="80" w:line="300" w:lineRule="atLeast"/>
      <w:ind w:left="57" w:right="57"/>
      <w:jc w:val="center"/>
      <w:textAlignment w:val="center"/>
    </w:pPr>
    <w:rPr>
      <w:rFonts w:ascii="Swis721 Lt BT" w:eastAsia="全真細圓體" w:hAnsi="Swis721 Lt BT"/>
      <w:kern w:val="2"/>
      <w:sz w:val="22"/>
      <w:szCs w:val="23"/>
    </w:rPr>
  </w:style>
  <w:style w:type="paragraph" w:styleId="a9">
    <w:name w:val="List Paragraph"/>
    <w:basedOn w:val="a"/>
    <w:uiPriority w:val="34"/>
    <w:qFormat/>
    <w:rsid w:val="004A27E1"/>
    <w:pPr>
      <w:spacing w:line="440" w:lineRule="exact"/>
      <w:ind w:leftChars="200" w:left="480"/>
      <w:jc w:val="both"/>
    </w:pPr>
    <w:rPr>
      <w:rFonts w:eastAsia="華康中明體"/>
      <w:szCs w:val="24"/>
    </w:rPr>
  </w:style>
  <w:style w:type="character" w:styleId="aa">
    <w:name w:val="Hyperlink"/>
    <w:basedOn w:val="a0"/>
    <w:uiPriority w:val="99"/>
    <w:unhideWhenUsed/>
    <w:rsid w:val="004A27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  <w:style w:type="paragraph" w:customStyle="1" w:styleId="a8">
    <w:name w:val="表格內容"/>
    <w:rsid w:val="00AB0FAC"/>
    <w:pPr>
      <w:overflowPunct w:val="0"/>
      <w:autoSpaceDE w:val="0"/>
      <w:autoSpaceDN w:val="0"/>
      <w:adjustRightInd w:val="0"/>
      <w:snapToGrid w:val="0"/>
      <w:spacing w:before="80" w:after="80" w:line="300" w:lineRule="atLeast"/>
      <w:ind w:left="57" w:right="57"/>
      <w:jc w:val="center"/>
      <w:textAlignment w:val="center"/>
    </w:pPr>
    <w:rPr>
      <w:rFonts w:ascii="Swis721 Lt BT" w:eastAsia="全真細圓體" w:hAnsi="Swis721 Lt BT"/>
      <w:kern w:val="2"/>
      <w:sz w:val="22"/>
      <w:szCs w:val="23"/>
    </w:rPr>
  </w:style>
  <w:style w:type="paragraph" w:styleId="a9">
    <w:name w:val="List Paragraph"/>
    <w:basedOn w:val="a"/>
    <w:uiPriority w:val="34"/>
    <w:qFormat/>
    <w:rsid w:val="004A27E1"/>
    <w:pPr>
      <w:spacing w:line="440" w:lineRule="exact"/>
      <w:ind w:leftChars="200" w:left="480"/>
      <w:jc w:val="both"/>
    </w:pPr>
    <w:rPr>
      <w:rFonts w:eastAsia="華康中明體"/>
      <w:szCs w:val="24"/>
    </w:rPr>
  </w:style>
  <w:style w:type="character" w:styleId="aa">
    <w:name w:val="Hyperlink"/>
    <w:basedOn w:val="a0"/>
    <w:uiPriority w:val="99"/>
    <w:unhideWhenUsed/>
    <w:rsid w:val="004A27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1264</Words>
  <Characters>486</Characters>
  <Application>Microsoft Office Word</Application>
  <DocSecurity>0</DocSecurity>
  <Lines>4</Lines>
  <Paragraphs>3</Paragraphs>
  <ScaleCrop>false</ScaleCrop>
  <Company>ssvs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creator>ssvs</dc:creator>
  <cp:lastModifiedBy>User01</cp:lastModifiedBy>
  <cp:revision>5</cp:revision>
  <cp:lastPrinted>2019-08-29T09:08:00Z</cp:lastPrinted>
  <dcterms:created xsi:type="dcterms:W3CDTF">2019-09-04T00:18:00Z</dcterms:created>
  <dcterms:modified xsi:type="dcterms:W3CDTF">2019-09-17T04:36:00Z</dcterms:modified>
</cp:coreProperties>
</file>