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336827">
        <w:rPr>
          <w:rFonts w:ascii="標楷體" w:eastAsia="標楷體" w:hint="eastAsia"/>
          <w:b/>
          <w:sz w:val="36"/>
          <w:szCs w:val="36"/>
          <w:u w:val="single"/>
        </w:rPr>
        <w:t>商業概論進階學科</w:t>
      </w:r>
      <w:r w:rsidRPr="00C10D09">
        <w:rPr>
          <w:rFonts w:ascii="標楷體" w:eastAsia="標楷體" w:hint="eastAsia"/>
          <w:b/>
          <w:sz w:val="36"/>
          <w:szCs w:val="36"/>
        </w:rPr>
        <w:t>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336827">
        <w:rPr>
          <w:rFonts w:ascii="標楷體" w:eastAsia="標楷體" w:hAnsi="標楷體" w:hint="eastAsia"/>
        </w:rPr>
        <w:t>楊淑</w:t>
      </w:r>
      <w:r w:rsidR="00C1148F">
        <w:rPr>
          <w:rFonts w:ascii="標楷體" w:eastAsia="標楷體" w:hAnsi="標楷體" w:hint="eastAsia"/>
        </w:rPr>
        <w:t>杏</w:t>
      </w:r>
      <w:r w:rsidR="00336827">
        <w:rPr>
          <w:rFonts w:ascii="標楷體" w:eastAsia="標楷體" w:hAnsi="標楷體" w:hint="eastAsia"/>
        </w:rPr>
        <w:t>、尤雅智、鄭桂芬、游世文、黃姸綾</w:t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C1148F">
        <w:rPr>
          <w:rFonts w:ascii="標楷體" w:eastAsia="標楷體" w:hAnsi="標楷體" w:hint="eastAsia"/>
        </w:rPr>
        <w:t>301</w:t>
      </w:r>
      <w:r w:rsidR="00B60BC4">
        <w:rPr>
          <w:rFonts w:ascii="標楷體" w:eastAsia="標楷體" w:hAnsi="標楷體" w:hint="eastAsia"/>
        </w:rPr>
        <w:t>-</w:t>
      </w:r>
      <w:r w:rsidR="00C1148F">
        <w:rPr>
          <w:rFonts w:ascii="標楷體" w:eastAsia="標楷體" w:hAnsi="標楷體" w:hint="eastAsia"/>
        </w:rPr>
        <w:t>306、307–310、314-315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C1148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瞭解商業概論之意義與知識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B60BC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以輕鬆、口語化方式表達各種商業概念，加強學生對商業知識的統整與應用</w:t>
            </w:r>
          </w:p>
        </w:tc>
      </w:tr>
      <w:tr w:rsidR="001C0AEE" w:rsidTr="00B60BC4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0BC4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商業概論雲端總複習(上)</w:t>
            </w:r>
          </w:p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商業概論易點通總複習(上)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0BC4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東岱專業圖書出版</w:t>
            </w:r>
          </w:p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啟芳出版社</w:t>
            </w: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336827" w:rsidTr="005B4362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827" w:rsidRPr="00033201" w:rsidRDefault="00336827" w:rsidP="0033682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A67B3B" w:rsidRDefault="00336827" w:rsidP="0033682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36827" w:rsidRPr="00A67B3B" w:rsidRDefault="00336827" w:rsidP="0033682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827" w:rsidRPr="00F42CE2" w:rsidRDefault="00336827" w:rsidP="00336827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30586C" w:rsidRDefault="00336827" w:rsidP="00336827">
            <w:pPr>
              <w:snapToGrid w:val="0"/>
              <w:spacing w:line="220" w:lineRule="exact"/>
              <w:ind w:leftChars="50" w:left="12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F42CE2" w:rsidRDefault="00336827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F42CE2" w:rsidRDefault="00336827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6827" w:rsidRPr="00F42CE2" w:rsidRDefault="00336827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0483" w:rsidTr="005B4362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033201" w:rsidRDefault="00380483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CE6A33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80483" w:rsidRPr="00CE6A33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CE6A33" w:rsidRDefault="00380483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380483" w:rsidP="00C1148F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h2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企業家精神與創業能力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380483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F42CE2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2-1~2-2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0483" w:rsidRPr="00F42CE2" w:rsidRDefault="00380483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0483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033201" w:rsidRDefault="00380483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A67B3B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80483" w:rsidRPr="00A67B3B" w:rsidRDefault="00380483" w:rsidP="00380483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CE6A33" w:rsidRDefault="00380483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h2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企業家精神與創業能力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380483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2-3~2-4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0483" w:rsidRPr="00CE6A33" w:rsidRDefault="00380483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Ch3 </w:t>
            </w:r>
            <w:r>
              <w:rPr>
                <w:rFonts w:hint="eastAsia"/>
                <w:sz w:val="20"/>
              </w:rPr>
              <w:t>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FE2F1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3-1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h3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FE2F1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3-2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4E5ADA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h3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商業現代化機能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4E5AD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4E5AD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3-2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26583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063075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h4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06307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063075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h4</w:t>
            </w:r>
            <w:r>
              <w:rPr>
                <w:rFonts w:hint="eastAsia"/>
                <w:sz w:val="20"/>
              </w:rPr>
              <w:t>-1~4-3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0AB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14-15/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第一次段考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14-15/</w:t>
            </w:r>
            <w:r w:rsidRPr="00C1148F">
              <w:rPr>
                <w:sz w:val="20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21-22/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1148F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21-22/</w:t>
            </w:r>
            <w:r w:rsidRPr="00380483">
              <w:rPr>
                <w:sz w:val="20"/>
              </w:rPr>
              <w:t>高三職部第</w:t>
            </w:r>
            <w:r w:rsidRPr="00380483">
              <w:rPr>
                <w:sz w:val="20"/>
              </w:rPr>
              <w:t>1</w:t>
            </w:r>
            <w:r w:rsidRPr="00380483">
              <w:rPr>
                <w:sz w:val="20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h4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Ch4-3~4-4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h4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商業的經營型態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95294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h4</w:t>
            </w:r>
            <w:r>
              <w:rPr>
                <w:rFonts w:hint="eastAsia"/>
                <w:sz w:val="20"/>
              </w:rPr>
              <w:t>-5~4-6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napToGrid w:val="0"/>
              <w:spacing w:line="220" w:lineRule="exact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h5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連鎖企業及微小型企業創業經營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95294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5-1~5-3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napToGrid w:val="0"/>
              <w:spacing w:line="220" w:lineRule="exact"/>
              <w:rPr>
                <w:sz w:val="20"/>
              </w:rPr>
            </w:pPr>
            <w:r w:rsidRPr="004C7A5F">
              <w:rPr>
                <w:sz w:val="20"/>
              </w:rPr>
              <w:t>C</w:t>
            </w:r>
            <w:r w:rsidRPr="004C7A5F">
              <w:rPr>
                <w:rFonts w:hint="eastAsia"/>
                <w:sz w:val="20"/>
              </w:rPr>
              <w:t xml:space="preserve">h5 </w:t>
            </w:r>
            <w:r w:rsidRPr="004C7A5F">
              <w:rPr>
                <w:rFonts w:hint="eastAsia"/>
                <w:sz w:val="20"/>
              </w:rPr>
              <w:t>連鎖企業及微小型企業創業經營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5-4~5-5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20385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27-28/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第二次段考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27-28/</w:t>
            </w:r>
            <w:r w:rsidRPr="00380483">
              <w:rPr>
                <w:sz w:val="20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Default="00C1148F" w:rsidP="006E5401">
            <w:pPr>
              <w:jc w:val="both"/>
            </w:pPr>
            <w:r w:rsidRPr="004C7A5F">
              <w:rPr>
                <w:sz w:val="20"/>
              </w:rPr>
              <w:t>C</w:t>
            </w:r>
            <w:r w:rsidRPr="004C7A5F">
              <w:rPr>
                <w:rFonts w:hint="eastAsia"/>
                <w:sz w:val="20"/>
              </w:rPr>
              <w:t xml:space="preserve">h5 </w:t>
            </w:r>
            <w:r w:rsidRPr="004C7A5F">
              <w:rPr>
                <w:rFonts w:hint="eastAsia"/>
                <w:sz w:val="20"/>
              </w:rPr>
              <w:t>連鎖企業及微小型企業創業經營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>5-6~5-7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Default="00C1148F" w:rsidP="00C1148F">
            <w:pPr>
              <w:jc w:val="both"/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 xml:space="preserve">6 </w:t>
            </w:r>
            <w:r>
              <w:rPr>
                <w:rFonts w:hint="eastAsia"/>
                <w:sz w:val="20"/>
              </w:rPr>
              <w:t>行銷管理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Ch6-1~6-3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19-20/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2 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19-20/</w:t>
            </w:r>
            <w:r w:rsidRPr="00380483">
              <w:rPr>
                <w:sz w:val="20"/>
              </w:rPr>
              <w:t>高三職部第</w:t>
            </w:r>
            <w:r w:rsidRPr="00380483">
              <w:rPr>
                <w:sz w:val="20"/>
              </w:rPr>
              <w:t xml:space="preserve">2 </w:t>
            </w:r>
            <w:r w:rsidRPr="00380483">
              <w:rPr>
                <w:sz w:val="20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jc w:val="both"/>
              <w:rPr>
                <w:sz w:val="20"/>
              </w:rPr>
            </w:pPr>
            <w:r w:rsidRPr="0030586C">
              <w:rPr>
                <w:sz w:val="20"/>
              </w:rPr>
              <w:t>C</w:t>
            </w:r>
            <w:r w:rsidRPr="0030586C">
              <w:rPr>
                <w:rFonts w:hint="eastAsia"/>
                <w:sz w:val="20"/>
              </w:rPr>
              <w:t>h</w:t>
            </w:r>
            <w:r>
              <w:rPr>
                <w:rFonts w:hint="eastAsia"/>
                <w:sz w:val="20"/>
              </w:rPr>
              <w:t xml:space="preserve">6 </w:t>
            </w:r>
            <w:r>
              <w:rPr>
                <w:rFonts w:hint="eastAsia"/>
                <w:sz w:val="20"/>
              </w:rPr>
              <w:t>行銷管理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hint="eastAsia"/>
                <w:sz w:val="20"/>
              </w:rPr>
              <w:t>Ch6-3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h6 </w:t>
            </w:r>
            <w:r>
              <w:rPr>
                <w:rFonts w:hint="eastAsia"/>
                <w:sz w:val="20"/>
              </w:rPr>
              <w:t>行銷管理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hint="eastAsia"/>
                <w:sz w:val="20"/>
              </w:rPr>
              <w:t>Ch6-</w:t>
            </w:r>
            <w:r w:rsidR="00DA33DF">
              <w:rPr>
                <w:rFonts w:hint="eastAsia"/>
                <w:sz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DA33DF" w:rsidP="00C1148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h6 </w:t>
            </w:r>
            <w:r>
              <w:rPr>
                <w:rFonts w:hint="eastAsia"/>
                <w:sz w:val="20"/>
              </w:rPr>
              <w:t>行銷管理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DA33D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hint="eastAsia"/>
                <w:sz w:val="20"/>
              </w:rPr>
              <w:t>Ch6-</w:t>
            </w:r>
            <w:r>
              <w:rPr>
                <w:rFonts w:hint="eastAsia"/>
                <w:sz w:val="20"/>
              </w:rPr>
              <w:t>5</w:t>
            </w:r>
            <w:bookmarkStart w:id="0" w:name="_GoBack"/>
            <w:bookmarkEnd w:id="0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C114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C1148F">
              <w:rPr>
                <w:sz w:val="20"/>
              </w:rPr>
              <w:t>13-15/</w:t>
            </w:r>
            <w:r w:rsidRPr="00C1148F">
              <w:rPr>
                <w:sz w:val="20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60BC4" w:rsidTr="00B60BC4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Pr="00CE6A33" w:rsidRDefault="00B60BC4" w:rsidP="00B60BC4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對商業有基礎了解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商業理論能融會貫通</w:t>
            </w:r>
            <w:r>
              <w:rPr>
                <w:rFonts w:hint="eastAsia"/>
              </w:rPr>
              <w:t xml:space="preserve"> 2.</w:t>
            </w:r>
            <w:r>
              <w:rPr>
                <w:rFonts w:hint="eastAsia"/>
              </w:rPr>
              <w:t>察覺關心現今時事問題</w:t>
            </w:r>
          </w:p>
        </w:tc>
      </w:tr>
      <w:tr w:rsidR="00B60BC4" w:rsidTr="00B60BC4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Default="00B60BC4" w:rsidP="00B60BC4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透過口頭詢問、商業報章雜誌選讀與各式小考、期中考及期末考</w:t>
            </w:r>
          </w:p>
        </w:tc>
      </w:tr>
      <w:tr w:rsidR="00B60BC4" w:rsidTr="00B60BC4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Pr="00B60BC4" w:rsidRDefault="00B60BC4" w:rsidP="00B60BC4">
            <w:pPr>
              <w:jc w:val="both"/>
            </w:pPr>
            <w:r w:rsidRPr="00043BA9">
              <w:rPr>
                <w:rFonts w:hint="eastAsia"/>
              </w:rPr>
              <w:t>期中考</w:t>
            </w:r>
            <w:r w:rsidRPr="00043BA9">
              <w:rPr>
                <w:rFonts w:hint="eastAsia"/>
              </w:rPr>
              <w:t>30</w:t>
            </w:r>
            <w:r w:rsidRPr="00043BA9">
              <w:rPr>
                <w:rFonts w:ascii="新細明體" w:hAnsi="新細明體" w:hint="eastAsia"/>
              </w:rPr>
              <w:t>%、期末考30%、平時成績40%</w:t>
            </w:r>
          </w:p>
        </w:tc>
      </w:tr>
      <w:tr w:rsidR="00B60BC4" w:rsidTr="00B60BC4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0BC4" w:rsidRDefault="00B60BC4" w:rsidP="00B60BC4">
            <w:pPr>
              <w:spacing w:line="360" w:lineRule="exact"/>
              <w:ind w:left="62" w:right="62"/>
              <w:jc w:val="both"/>
            </w:pPr>
            <w:r w:rsidRPr="000063F0">
              <w:rPr>
                <w:rFonts w:hint="eastAsia"/>
              </w:rPr>
              <w:t>督促作業與考試成績，給予鼓勵並一起閱讀分享時事</w:t>
            </w:r>
          </w:p>
        </w:tc>
      </w:tr>
    </w:tbl>
    <w:p w:rsidR="005A3171" w:rsidRDefault="005A3171">
      <w:pPr>
        <w:jc w:val="both"/>
      </w:pPr>
    </w:p>
    <w:sectPr w:rsidR="005A3171" w:rsidSect="00420B51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76" w:rsidRDefault="008C7C76" w:rsidP="005B2FB9">
      <w:r>
        <w:separator/>
      </w:r>
    </w:p>
  </w:endnote>
  <w:endnote w:type="continuationSeparator" w:id="0">
    <w:p w:rsidR="008C7C76" w:rsidRDefault="008C7C76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76" w:rsidRDefault="008C7C76" w:rsidP="005B2FB9">
      <w:r>
        <w:separator/>
      </w:r>
    </w:p>
  </w:footnote>
  <w:footnote w:type="continuationSeparator" w:id="0">
    <w:p w:rsidR="008C7C76" w:rsidRDefault="008C7C76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3E0A"/>
    <w:rsid w:val="0008274A"/>
    <w:rsid w:val="00090D27"/>
    <w:rsid w:val="000A2104"/>
    <w:rsid w:val="0010448E"/>
    <w:rsid w:val="0010775F"/>
    <w:rsid w:val="00126B69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336827"/>
    <w:rsid w:val="003745F4"/>
    <w:rsid w:val="00380483"/>
    <w:rsid w:val="003A1E91"/>
    <w:rsid w:val="003B018C"/>
    <w:rsid w:val="003B0AB8"/>
    <w:rsid w:val="003B57F6"/>
    <w:rsid w:val="003B7AE9"/>
    <w:rsid w:val="00400713"/>
    <w:rsid w:val="00417B1E"/>
    <w:rsid w:val="00420B51"/>
    <w:rsid w:val="004A5537"/>
    <w:rsid w:val="004D7F6B"/>
    <w:rsid w:val="004F23FB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700502"/>
    <w:rsid w:val="00713E0A"/>
    <w:rsid w:val="007453E6"/>
    <w:rsid w:val="00762B20"/>
    <w:rsid w:val="00763731"/>
    <w:rsid w:val="007A36E8"/>
    <w:rsid w:val="007B531C"/>
    <w:rsid w:val="007C2563"/>
    <w:rsid w:val="007E0494"/>
    <w:rsid w:val="007E0724"/>
    <w:rsid w:val="007E2188"/>
    <w:rsid w:val="00801644"/>
    <w:rsid w:val="0080518E"/>
    <w:rsid w:val="00853129"/>
    <w:rsid w:val="008C7C76"/>
    <w:rsid w:val="008E6E68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6A55"/>
    <w:rsid w:val="00A5614E"/>
    <w:rsid w:val="00A6076F"/>
    <w:rsid w:val="00A83AF1"/>
    <w:rsid w:val="00A86A07"/>
    <w:rsid w:val="00B07891"/>
    <w:rsid w:val="00B275AB"/>
    <w:rsid w:val="00B35F88"/>
    <w:rsid w:val="00B60BC4"/>
    <w:rsid w:val="00B64895"/>
    <w:rsid w:val="00B81CF7"/>
    <w:rsid w:val="00BA5C4C"/>
    <w:rsid w:val="00BC4634"/>
    <w:rsid w:val="00C10D09"/>
    <w:rsid w:val="00C1148F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7280"/>
    <w:rsid w:val="00DA33DF"/>
    <w:rsid w:val="00DB4499"/>
    <w:rsid w:val="00DD35FB"/>
    <w:rsid w:val="00E25264"/>
    <w:rsid w:val="00E2601B"/>
    <w:rsid w:val="00E3724B"/>
    <w:rsid w:val="00E5404E"/>
    <w:rsid w:val="00E6126A"/>
    <w:rsid w:val="00E67CE2"/>
    <w:rsid w:val="00E71F1C"/>
    <w:rsid w:val="00E75AA9"/>
    <w:rsid w:val="00EA16D0"/>
    <w:rsid w:val="00EC6FDE"/>
    <w:rsid w:val="00EF7E15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1263</Words>
  <Characters>640</Characters>
  <Application>Microsoft Office Word</Application>
  <DocSecurity>0</DocSecurity>
  <Lines>5</Lines>
  <Paragraphs>3</Paragraphs>
  <ScaleCrop>false</ScaleCrop>
  <Company>ssvs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4</cp:revision>
  <cp:lastPrinted>2019-08-29T09:08:00Z</cp:lastPrinted>
  <dcterms:created xsi:type="dcterms:W3CDTF">2019-08-29T08:11:00Z</dcterms:created>
  <dcterms:modified xsi:type="dcterms:W3CDTF">2019-08-30T00:58:00Z</dcterms:modified>
</cp:coreProperties>
</file>