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D1D" w:rsidRDefault="000008DC" w:rsidP="00A900D1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0008DC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台北市立松山家商</w:t>
      </w:r>
      <w:r w:rsidR="00FD1427" w:rsidRPr="00A900D1">
        <w:rPr>
          <w:rFonts w:ascii="Times New Roman" w:eastAsia="標楷體" w:hAnsi="Times New Roman" w:cs="Times New Roman"/>
          <w:b/>
          <w:sz w:val="36"/>
          <w:szCs w:val="36"/>
        </w:rPr>
        <w:t>學生職場體驗</w:t>
      </w:r>
      <w:r w:rsidR="00431858">
        <w:rPr>
          <w:rFonts w:ascii="Times New Roman" w:eastAsia="標楷體" w:hAnsi="Times New Roman" w:cs="Times New Roman" w:hint="eastAsia"/>
          <w:b/>
          <w:sz w:val="36"/>
          <w:szCs w:val="36"/>
        </w:rPr>
        <w:t>及建教參觀</w:t>
      </w:r>
      <w:r w:rsidR="00FD1427" w:rsidRPr="00A900D1">
        <w:rPr>
          <w:rFonts w:ascii="Times New Roman" w:eastAsia="標楷體" w:hAnsi="Times New Roman" w:cs="Times New Roman"/>
          <w:b/>
          <w:sz w:val="36"/>
          <w:szCs w:val="36"/>
        </w:rPr>
        <w:t>學習心得單</w:t>
      </w:r>
    </w:p>
    <w:tbl>
      <w:tblPr>
        <w:tblStyle w:val="a3"/>
        <w:tblW w:w="8928" w:type="dxa"/>
        <w:jc w:val="center"/>
        <w:tblLook w:val="04A0" w:firstRow="1" w:lastRow="0" w:firstColumn="1" w:lastColumn="0" w:noHBand="0" w:noVBand="1"/>
      </w:tblPr>
      <w:tblGrid>
        <w:gridCol w:w="822"/>
        <w:gridCol w:w="383"/>
        <w:gridCol w:w="1771"/>
        <w:gridCol w:w="822"/>
        <w:gridCol w:w="1339"/>
        <w:gridCol w:w="636"/>
        <w:gridCol w:w="179"/>
        <w:gridCol w:w="822"/>
        <w:gridCol w:w="2154"/>
      </w:tblGrid>
      <w:tr w:rsidR="00A900D1" w:rsidTr="0014156B">
        <w:trPr>
          <w:trHeight w:val="454"/>
          <w:jc w:val="center"/>
        </w:trPr>
        <w:tc>
          <w:tcPr>
            <w:tcW w:w="82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班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2154" w:type="dxa"/>
            <w:gridSpan w:val="2"/>
            <w:tcBorders>
              <w:top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姓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2154" w:type="dxa"/>
            <w:gridSpan w:val="3"/>
            <w:tcBorders>
              <w:top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22" w:type="dxa"/>
            <w:tcBorders>
              <w:top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A900D1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900D1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215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00D1" w:rsidTr="00D16DB2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參訪日期</w:t>
            </w:r>
          </w:p>
        </w:tc>
        <w:tc>
          <w:tcPr>
            <w:tcW w:w="2593" w:type="dxa"/>
            <w:gridSpan w:val="2"/>
            <w:vAlign w:val="center"/>
          </w:tcPr>
          <w:p w:rsidR="00A900D1" w:rsidRPr="00A900D1" w:rsidRDefault="00A900D1" w:rsidP="00A900D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年    月    日</w:t>
            </w:r>
          </w:p>
        </w:tc>
        <w:tc>
          <w:tcPr>
            <w:tcW w:w="1975" w:type="dxa"/>
            <w:gridSpan w:val="2"/>
            <w:vAlign w:val="center"/>
          </w:tcPr>
          <w:p w:rsidR="00A900D1" w:rsidRPr="00D16DB2" w:rsidRDefault="00A900D1" w:rsidP="00A900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6DB2">
              <w:rPr>
                <w:rFonts w:ascii="Times New Roman" w:eastAsia="標楷體" w:hAnsi="Times New Roman" w:cs="Times New Roman"/>
                <w:szCs w:val="24"/>
              </w:rPr>
              <w:t>參訪公司</w:t>
            </w:r>
            <w:r w:rsidR="00D16DB2" w:rsidRPr="00D16DB2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="00D16DB2" w:rsidRPr="00D16DB2">
              <w:rPr>
                <w:rFonts w:ascii="Times New Roman" w:eastAsia="標楷體" w:hAnsi="Times New Roman" w:cs="Times New Roman"/>
                <w:szCs w:val="24"/>
              </w:rPr>
              <w:t>展覽</w:t>
            </w:r>
          </w:p>
        </w:tc>
        <w:tc>
          <w:tcPr>
            <w:tcW w:w="3155" w:type="dxa"/>
            <w:gridSpan w:val="3"/>
            <w:tcBorders>
              <w:right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900D1" w:rsidTr="0014156B">
        <w:trPr>
          <w:trHeight w:val="454"/>
          <w:jc w:val="center"/>
        </w:trPr>
        <w:tc>
          <w:tcPr>
            <w:tcW w:w="1205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2593" w:type="dxa"/>
            <w:gridSpan w:val="2"/>
            <w:tcBorders>
              <w:bottom w:val="double" w:sz="4" w:space="0" w:color="auto"/>
            </w:tcBorders>
            <w:vAlign w:val="center"/>
          </w:tcPr>
          <w:p w:rsidR="00A900D1" w:rsidRDefault="00A900D1" w:rsidP="00A900D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9" w:type="dxa"/>
            <w:tcBorders>
              <w:bottom w:val="double" w:sz="4" w:space="0" w:color="auto"/>
            </w:tcBorders>
            <w:vAlign w:val="center"/>
          </w:tcPr>
          <w:p w:rsid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帶隊老師</w:t>
            </w:r>
          </w:p>
        </w:tc>
        <w:tc>
          <w:tcPr>
            <w:tcW w:w="3791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900D1" w:rsidRPr="00A900D1" w:rsidRDefault="00A900D1" w:rsidP="00A900D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14156B" w:rsidRPr="005D4D5F" w:rsidRDefault="0014156B" w:rsidP="0014156B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D4D5F">
        <w:rPr>
          <w:rFonts w:ascii="Times New Roman" w:eastAsia="標楷體" w:hAnsi="Times New Roman" w:cs="Times New Roman"/>
          <w:sz w:val="26"/>
          <w:szCs w:val="26"/>
        </w:rPr>
        <w:t>職場體驗</w:t>
      </w:r>
      <w:r w:rsidR="00006E58">
        <w:rPr>
          <w:rFonts w:ascii="Times New Roman" w:eastAsia="標楷體" w:hAnsi="Times New Roman" w:cs="Times New Roman" w:hint="eastAsia"/>
          <w:sz w:val="26"/>
          <w:szCs w:val="26"/>
        </w:rPr>
        <w:t>及建教參觀</w:t>
      </w:r>
      <w:r w:rsidRPr="005D4D5F">
        <w:rPr>
          <w:rFonts w:ascii="Times New Roman" w:eastAsia="標楷體" w:hAnsi="Times New Roman" w:cs="Times New Roman"/>
          <w:sz w:val="26"/>
          <w:szCs w:val="26"/>
        </w:rPr>
        <w:t>學習心得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126"/>
      </w:tblGrid>
      <w:tr w:rsidR="0014156B" w:rsidTr="0014156B">
        <w:trPr>
          <w:jc w:val="center"/>
        </w:trPr>
        <w:tc>
          <w:tcPr>
            <w:tcW w:w="9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參訪內容：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1746EC">
              <w:rPr>
                <w:rFonts w:ascii="Times New Roman" w:eastAsia="標楷體" w:hAnsi="Times New Roman" w:cs="Times New Roman" w:hint="eastAsia"/>
                <w:szCs w:val="24"/>
              </w:rPr>
              <w:t>對參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訪單位所提供的資源、協助、說明及課程內容等，提出你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的觀察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P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156B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參訪心得：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5D4D5F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="005D4D5F">
              <w:rPr>
                <w:rFonts w:ascii="Arial Rounded MT Bold" w:eastAsia="標楷體" w:hAnsi="Arial Rounded MT Bold" w:hint="eastAsia"/>
              </w:rPr>
              <w:t>本次參訪</w:t>
            </w:r>
            <w:r w:rsidR="005D4D5F"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bookmarkStart w:id="0" w:name="_GoBack"/>
            <w:r w:rsidR="005970F9" w:rsidRPr="005970F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300</w:t>
            </w:r>
            <w:bookmarkEnd w:id="0"/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Pr="005D4D5F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156B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E3ECD">
              <w:rPr>
                <w:rFonts w:ascii="Times New Roman" w:eastAsia="標楷體" w:hAnsi="Times New Roman" w:cs="Times New Roman" w:hint="eastAsia"/>
                <w:szCs w:val="24"/>
              </w:rPr>
              <w:t>針對此次參訪活動之安排，提出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4156B" w:rsidTr="0014156B">
        <w:trPr>
          <w:jc w:val="center"/>
        </w:trPr>
        <w:tc>
          <w:tcPr>
            <w:tcW w:w="9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P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4156B" w:rsidRDefault="0014156B" w:rsidP="0014156B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4156B" w:rsidRPr="005D4D5F" w:rsidRDefault="0014156B" w:rsidP="0014156B">
      <w:pPr>
        <w:pStyle w:val="a4"/>
        <w:numPr>
          <w:ilvl w:val="0"/>
          <w:numId w:val="3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 w:rsidRPr="005D4D5F"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參訪活動問卷調查</w:t>
      </w:r>
    </w:p>
    <w:p w:rsidR="00D16DB2" w:rsidRDefault="00A900D1" w:rsidP="0014156B">
      <w:pPr>
        <w:spacing w:beforeLines="40" w:before="144"/>
        <w:rPr>
          <w:rFonts w:ascii="標楷體" w:eastAsia="標楷體" w:hAnsi="標楷體"/>
          <w:szCs w:val="24"/>
        </w:rPr>
      </w:pPr>
      <w:r w:rsidRPr="00A900D1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對下列</w:t>
      </w:r>
      <w:r w:rsidRPr="00A900D1">
        <w:rPr>
          <w:rFonts w:ascii="標楷體" w:eastAsia="標楷體" w:hAnsi="標楷體" w:hint="eastAsia"/>
          <w:szCs w:val="24"/>
        </w:rPr>
        <w:t>問題</w:t>
      </w:r>
      <w:r>
        <w:rPr>
          <w:rFonts w:ascii="標楷體" w:eastAsia="標楷體" w:hAnsi="標楷體" w:hint="eastAsia"/>
          <w:szCs w:val="24"/>
        </w:rPr>
        <w:t>，於</w:t>
      </w:r>
      <w:proofErr w:type="gramStart"/>
      <w:r w:rsidRPr="00A900D1">
        <w:rPr>
          <w:rFonts w:ascii="標楷體" w:eastAsia="標楷體" w:hAnsi="標楷體" w:hint="eastAsia"/>
          <w:szCs w:val="24"/>
        </w:rPr>
        <w:t>右側勾</w:t>
      </w:r>
      <w:proofErr w:type="gramEnd"/>
      <w:r w:rsidRPr="00A900D1">
        <w:rPr>
          <w:rFonts w:ascii="標楷體" w:eastAsia="標楷體" w:hAnsi="標楷體" w:hint="eastAsia"/>
          <w:szCs w:val="24"/>
        </w:rPr>
        <w:t>選最適當的選項</w:t>
      </w:r>
      <w:r>
        <w:rPr>
          <w:rFonts w:ascii="標楷體" w:eastAsia="標楷體" w:hAnsi="標楷體" w:hint="eastAsia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D16DB2" w:rsidRPr="0014156B" w:rsidTr="005D4D5F">
        <w:trPr>
          <w:trHeight w:hRule="exact" w:val="1127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16DB2" w:rsidRDefault="00D16DB2" w:rsidP="00D16DB2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DB2" w:rsidRPr="0014156B" w:rsidRDefault="00D16DB2" w:rsidP="0014156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D16DB2" w:rsidRPr="0014156B" w:rsidRDefault="00D16DB2" w:rsidP="00D16DB2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D16DB2" w:rsidRDefault="00D16DB2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DB2" w:rsidRPr="00D16DB2" w:rsidRDefault="00CE3ECD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認為參訪的公司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="00D16DB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展覽很符合學校課程內容。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</w:t>
            </w:r>
            <w:proofErr w:type="gramStart"/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研</w:t>
            </w:r>
            <w:proofErr w:type="gramEnd"/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436A1F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此次參訪可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436A1F" w:rsidRDefault="001746EC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</w:rPr>
              <w:t>此次參訪可以激發我對此產業的學習與興趣。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:rsidTr="005D4D5F">
        <w:trPr>
          <w:trHeight w:hRule="exact" w:val="397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812C3A" w:rsidP="00812C3A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436A1F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1746EC" w:rsidP="00812C3A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透過此次參訪，促使我思考未來的職</w:t>
            </w:r>
            <w:proofErr w:type="gramStart"/>
            <w:r>
              <w:rPr>
                <w:rFonts w:ascii="標楷體" w:eastAsia="標楷體" w:hAnsi="標楷體" w:hint="eastAsia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</w:rPr>
              <w:t>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436A1F" w:rsidRPr="0014156B" w:rsidTr="001746EC">
        <w:trPr>
          <w:trHeight w:hRule="exact" w:val="73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Default="00436A1F" w:rsidP="001746EC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</w:t>
            </w:r>
            <w:r w:rsidR="001746EC">
              <w:rPr>
                <w:rFonts w:ascii="Times New Roman" w:eastAsia="標楷體" w:hAnsi="Times New Roman" w:cs="Times New Roman"/>
                <w:szCs w:val="24"/>
              </w:rPr>
              <w:t>單位提供的簡報</w:t>
            </w:r>
            <w:r w:rsidR="001746EC">
              <w:rPr>
                <w:rFonts w:ascii="Times New Roman" w:eastAsia="標楷體" w:hAnsi="Times New Roman" w:cs="Times New Roman" w:hint="eastAsia"/>
                <w:szCs w:val="24"/>
              </w:rPr>
              <w:t>或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導</w:t>
            </w:r>
            <w:proofErr w:type="gramStart"/>
            <w:r w:rsidRPr="0014156B">
              <w:rPr>
                <w:rFonts w:ascii="Times New Roman" w:eastAsia="標楷體" w:hAnsi="Times New Roman" w:cs="Times New Roman"/>
                <w:szCs w:val="24"/>
              </w:rPr>
              <w:t>覽</w:t>
            </w:r>
            <w:proofErr w:type="gramEnd"/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436A1F" w:rsidRPr="0014156B" w:rsidRDefault="00436A1F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73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Default="00436A1F" w:rsidP="00436A1F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D16DB2" w:rsidRDefault="00436A1F" w:rsidP="00812C3A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我認為此參訪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，讓我感到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不虛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此行。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436A1F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466053">
              <w:rPr>
                <w:rFonts w:ascii="Times New Roman" w:eastAsia="標楷體" w:hAnsi="Times New Roman" w:cs="Times New Roman" w:hint="eastAsia"/>
                <w:szCs w:val="24"/>
              </w:rPr>
              <w:t>我認為此參訪就像</w:t>
            </w:r>
            <w:r w:rsidR="00CE3ECD" w:rsidRPr="00466053">
              <w:rPr>
                <w:rFonts w:ascii="Times New Roman" w:eastAsia="標楷體" w:hAnsi="Times New Roman" w:cs="Times New Roman" w:hint="eastAsia"/>
                <w:szCs w:val="24"/>
              </w:rPr>
              <w:t>郊遊</w:t>
            </w:r>
            <w:r w:rsidRPr="00466053">
              <w:rPr>
                <w:rFonts w:ascii="Times New Roman" w:eastAsia="標楷體" w:hAnsi="Times New Roman" w:cs="Times New Roman" w:hint="eastAsia"/>
                <w:szCs w:val="24"/>
              </w:rPr>
              <w:t>一樣，很好玩。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436A1F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DB2" w:rsidRPr="0014156B" w:rsidRDefault="001746EC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標楷體" w:eastAsia="標楷體" w:hAnsi="標楷體" w:hint="eastAsia"/>
              </w:rPr>
              <w:t>我認為此次參訪有助於未來就業。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:rsidTr="005D4D5F">
        <w:trPr>
          <w:trHeight w:hRule="exact" w:val="397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2C3A" w:rsidRPr="0014156B" w:rsidRDefault="00812C3A" w:rsidP="00812C3A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DB2" w:rsidRPr="0014156B" w:rsidRDefault="001746EC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</w:t>
            </w:r>
            <w:r>
              <w:rPr>
                <w:rFonts w:ascii="Times New Roman" w:eastAsia="標楷體" w:hAnsi="Times New Roman" w:cs="Times New Roman"/>
                <w:szCs w:val="24"/>
              </w:rPr>
              <w:t>這次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參訪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活動同學的學習態度非常值得肯定。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CE3ECD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E3ECD">
              <w:rPr>
                <w:rFonts w:ascii="Times New Roman" w:eastAsia="標楷體" w:hAnsi="Times New Roman" w:cs="Times New Roman" w:hint="eastAsia"/>
                <w:szCs w:val="24"/>
              </w:rPr>
              <w:t>整體來說，我對本次參訪感到滿意。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812C3A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我覺得應該要有多次職場參訪之活動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812C3A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我認為參訪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單位很歡迎同學們的參訪。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812C3A" w:rsidRPr="0014156B" w:rsidRDefault="00812C3A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D16DB2" w:rsidRPr="0014156B" w:rsidTr="005D4D5F">
        <w:trPr>
          <w:trHeight w:hRule="exact" w:val="397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812C3A" w:rsidP="00436A1F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6DB2" w:rsidRPr="0014156B" w:rsidRDefault="00812C3A" w:rsidP="00812C3A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職場</w:t>
            </w:r>
            <w:r>
              <w:rPr>
                <w:rFonts w:ascii="Times New Roman" w:eastAsia="標楷體" w:hAnsi="Times New Roman" w:cs="Times New Roman"/>
                <w:szCs w:val="24"/>
              </w:rPr>
              <w:t>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訪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6DB2" w:rsidRPr="0014156B" w:rsidRDefault="00D16DB2" w:rsidP="00436A1F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A900D1" w:rsidRDefault="00A900D1" w:rsidP="00A900D1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692"/>
        <w:gridCol w:w="1844"/>
        <w:gridCol w:w="2719"/>
      </w:tblGrid>
      <w:tr w:rsidR="005D4D5F" w:rsidTr="005D4D5F">
        <w:trPr>
          <w:trHeight w:val="850"/>
          <w:jc w:val="center"/>
        </w:trPr>
        <w:tc>
          <w:tcPr>
            <w:tcW w:w="18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5D4D5F" w:rsidRDefault="00A37C05" w:rsidP="00A37C0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導師</w:t>
            </w:r>
            <w:r w:rsidR="005D4D5F"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69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:rsidR="005D4D5F" w:rsidRDefault="00A37C05" w:rsidP="004E1F53">
            <w:pPr>
              <w:ind w:firstLineChars="50" w:firstLine="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科主任</w:t>
            </w:r>
            <w:r w:rsidR="005D4D5F"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71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D4D5F" w:rsidRDefault="005D4D5F" w:rsidP="005D4D5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D4D5F" w:rsidRPr="00A900D1" w:rsidRDefault="005D4D5F" w:rsidP="00A900D1">
      <w:pPr>
        <w:spacing w:beforeLines="50" w:before="180"/>
        <w:rPr>
          <w:rFonts w:ascii="標楷體" w:eastAsia="標楷體" w:hAnsi="標楷體"/>
          <w:szCs w:val="24"/>
        </w:rPr>
      </w:pPr>
    </w:p>
    <w:sectPr w:rsidR="005D4D5F" w:rsidRPr="00A900D1" w:rsidSect="00A900D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08C" w:rsidRDefault="00F1708C" w:rsidP="001746EC">
      <w:r>
        <w:separator/>
      </w:r>
    </w:p>
  </w:endnote>
  <w:endnote w:type="continuationSeparator" w:id="0">
    <w:p w:rsidR="00F1708C" w:rsidRDefault="00F1708C" w:rsidP="0017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08C" w:rsidRDefault="00F1708C" w:rsidP="001746EC">
      <w:r>
        <w:separator/>
      </w:r>
    </w:p>
  </w:footnote>
  <w:footnote w:type="continuationSeparator" w:id="0">
    <w:p w:rsidR="00F1708C" w:rsidRDefault="00F1708C" w:rsidP="0017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4C1C"/>
    <w:multiLevelType w:val="hybridMultilevel"/>
    <w:tmpl w:val="6600AEC0"/>
    <w:lvl w:ilvl="0" w:tplc="FABA37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0D5AF5"/>
    <w:multiLevelType w:val="hybridMultilevel"/>
    <w:tmpl w:val="3508F544"/>
    <w:lvl w:ilvl="0" w:tplc="2D5CA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692F2E"/>
    <w:multiLevelType w:val="hybridMultilevel"/>
    <w:tmpl w:val="47641732"/>
    <w:lvl w:ilvl="0" w:tplc="630AE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26"/>
    <w:rsid w:val="000008DC"/>
    <w:rsid w:val="00006E58"/>
    <w:rsid w:val="0014156B"/>
    <w:rsid w:val="001746EC"/>
    <w:rsid w:val="00186C26"/>
    <w:rsid w:val="00365862"/>
    <w:rsid w:val="00431858"/>
    <w:rsid w:val="00436A1F"/>
    <w:rsid w:val="00466053"/>
    <w:rsid w:val="004739EC"/>
    <w:rsid w:val="00492955"/>
    <w:rsid w:val="004C0D1F"/>
    <w:rsid w:val="004E1F53"/>
    <w:rsid w:val="005970F9"/>
    <w:rsid w:val="005D4D5F"/>
    <w:rsid w:val="00812C3A"/>
    <w:rsid w:val="008B1D1D"/>
    <w:rsid w:val="00A37C05"/>
    <w:rsid w:val="00A900D1"/>
    <w:rsid w:val="00AE4277"/>
    <w:rsid w:val="00B87EF2"/>
    <w:rsid w:val="00CE3ECD"/>
    <w:rsid w:val="00D1135F"/>
    <w:rsid w:val="00D16DB2"/>
    <w:rsid w:val="00F1708C"/>
    <w:rsid w:val="00F5540F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6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46E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0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00D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46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46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46E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1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6</cp:revision>
  <dcterms:created xsi:type="dcterms:W3CDTF">2017-10-22T01:33:00Z</dcterms:created>
  <dcterms:modified xsi:type="dcterms:W3CDTF">2018-05-11T08:37:00Z</dcterms:modified>
</cp:coreProperties>
</file>